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77" w:rsidRDefault="00107FBC">
      <w:r>
        <w:t>Есть диплом с 68% оригинальности надо поднять до 78%</w:t>
      </w:r>
    </w:p>
    <w:p w:rsidR="00107FBC" w:rsidRDefault="00107FBC">
      <w:proofErr w:type="gramStart"/>
      <w:r>
        <w:t>Пишите</w:t>
      </w:r>
      <w:proofErr w:type="gramEnd"/>
      <w:r>
        <w:t xml:space="preserve"> что кто думает)</w:t>
      </w:r>
    </w:p>
    <w:p w:rsidR="00107FBC" w:rsidRDefault="00A559C1">
      <w:r>
        <w:t xml:space="preserve">Диплом уже раза 4 проверяли, меняли слова и </w:t>
      </w:r>
      <w:proofErr w:type="spellStart"/>
      <w:r>
        <w:t>пр</w:t>
      </w:r>
      <w:proofErr w:type="spellEnd"/>
      <w:r>
        <w:t>… с 33% до 68% подняли… но этого мало</w:t>
      </w:r>
      <w:bookmarkStart w:id="0" w:name="_GoBack"/>
      <w:bookmarkEnd w:id="0"/>
    </w:p>
    <w:p w:rsidR="00107FBC" w:rsidRDefault="00107FBC"/>
    <w:sectPr w:rsidR="0010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D5"/>
    <w:rsid w:val="00107FBC"/>
    <w:rsid w:val="002F3E77"/>
    <w:rsid w:val="005632D5"/>
    <w:rsid w:val="00A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DF0EB-BB73-4526-AB0D-F522F9E3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3</cp:revision>
  <dcterms:created xsi:type="dcterms:W3CDTF">2016-06-11T12:05:00Z</dcterms:created>
  <dcterms:modified xsi:type="dcterms:W3CDTF">2016-06-11T12:10:00Z</dcterms:modified>
</cp:coreProperties>
</file>