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AC" w:rsidRPr="001F31AC" w:rsidRDefault="001F31AC" w:rsidP="001F31AC">
      <w:pPr>
        <w:shd w:val="clear" w:color="auto" w:fill="FFFFFF"/>
        <w:spacing w:after="0" w:line="222" w:lineRule="atLeast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Студент </w:t>
      </w:r>
      <w:r w:rsidRPr="001F31AC">
        <w:rPr>
          <w:rFonts w:ascii="Verdana" w:eastAsia="Times New Roman" w:hAnsi="Verdana" w:cs="Times New Roman"/>
          <w:b/>
          <w:bCs/>
          <w:color w:val="4B4B4B"/>
          <w:sz w:val="18"/>
          <w:szCs w:val="18"/>
          <w:bdr w:val="none" w:sz="0" w:space="0" w:color="auto" w:frame="1"/>
          <w:lang w:eastAsia="ru-RU"/>
        </w:rPr>
        <w:t>выбирает</w:t>
      </w: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конкретную организацию, </w:t>
      </w:r>
      <w:r w:rsidRPr="001F31AC">
        <w:rPr>
          <w:rFonts w:ascii="Verdana" w:eastAsia="Times New Roman" w:hAnsi="Verdana" w:cs="Times New Roman"/>
          <w:b/>
          <w:bCs/>
          <w:color w:val="4B4B4B"/>
          <w:sz w:val="18"/>
          <w:szCs w:val="18"/>
          <w:bdr w:val="none" w:sz="0" w:space="0" w:color="auto" w:frame="1"/>
          <w:lang w:eastAsia="ru-RU"/>
        </w:rPr>
        <w:t>рекомендуется продолжать</w:t>
      </w: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работать с той организацией, с которой студент выполнял предыдущие задания, и с которой он будет работать над курсовой работой.</w:t>
      </w:r>
    </w:p>
    <w:p w:rsidR="001F31AC" w:rsidRPr="001F31AC" w:rsidRDefault="001F31AC" w:rsidP="001F31AC">
      <w:pPr>
        <w:shd w:val="clear" w:color="auto" w:fill="FFFFFF"/>
        <w:spacing w:after="0" w:line="222" w:lineRule="atLeast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b/>
          <w:bCs/>
          <w:color w:val="4B4B4B"/>
          <w:sz w:val="18"/>
          <w:szCs w:val="18"/>
          <w:bdr w:val="none" w:sz="0" w:space="0" w:color="auto" w:frame="1"/>
          <w:lang w:eastAsia="ru-RU"/>
        </w:rPr>
        <w:t>Цель</w:t>
      </w: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 задания - дать характеристику системы </w:t>
      </w:r>
      <w:proofErr w:type="spellStart"/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конроля</w:t>
      </w:r>
      <w:proofErr w:type="spellEnd"/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 на конкретном предприятии.</w:t>
      </w:r>
    </w:p>
    <w:p w:rsidR="001F31AC" w:rsidRPr="001F31AC" w:rsidRDefault="001F31AC" w:rsidP="001F31AC">
      <w:pPr>
        <w:shd w:val="clear" w:color="auto" w:fill="FFFFFF"/>
        <w:spacing w:after="0" w:line="222" w:lineRule="atLeast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b/>
          <w:bCs/>
          <w:color w:val="4B4B4B"/>
          <w:sz w:val="18"/>
          <w:szCs w:val="18"/>
          <w:bdr w:val="none" w:sz="0" w:space="0" w:color="auto" w:frame="1"/>
          <w:lang w:eastAsia="ru-RU"/>
        </w:rPr>
        <w:t>План</w:t>
      </w: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характеристики следует составить, изучая материалы лекций к модулям 25-26, или изучая рекомендованную учебную литературу.</w:t>
      </w:r>
    </w:p>
    <w:p w:rsidR="001F31AC" w:rsidRPr="001F31AC" w:rsidRDefault="001F31AC" w:rsidP="001F31AC">
      <w:pPr>
        <w:shd w:val="clear" w:color="auto" w:fill="FFFFFF"/>
        <w:spacing w:after="0" w:line="222" w:lineRule="atLeast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b/>
          <w:bCs/>
          <w:color w:val="4B4B4B"/>
          <w:sz w:val="18"/>
          <w:szCs w:val="18"/>
          <w:bdr w:val="none" w:sz="0" w:space="0" w:color="auto" w:frame="1"/>
          <w:lang w:eastAsia="ru-RU"/>
        </w:rPr>
        <w:t>Например:</w:t>
      </w:r>
    </w:p>
    <w:p w:rsidR="001F31AC" w:rsidRPr="001F31AC" w:rsidRDefault="001F31AC" w:rsidP="001F31A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Название и характеристика организации.</w:t>
      </w:r>
    </w:p>
    <w:p w:rsidR="001F31AC" w:rsidRPr="001F31AC" w:rsidRDefault="001F31AC" w:rsidP="001F31A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Типы и виды контроля, которые применяются в данной организации.</w:t>
      </w:r>
    </w:p>
    <w:p w:rsidR="001F31AC" w:rsidRPr="001F31AC" w:rsidRDefault="001F31AC" w:rsidP="001F31A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Инструменты </w:t>
      </w:r>
      <w:proofErr w:type="spellStart"/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финанансового</w:t>
      </w:r>
      <w:proofErr w:type="spellEnd"/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, поведенческого, производственного контроля, применяемые в организации.</w:t>
      </w:r>
    </w:p>
    <w:p w:rsidR="001F31AC" w:rsidRPr="001F31AC" w:rsidRDefault="001F31AC" w:rsidP="001F31A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Оценка эффективности существующей системы контроля (критерии эффективного контроля см. в лекции к модулю 25)</w:t>
      </w:r>
    </w:p>
    <w:p w:rsidR="001F31AC" w:rsidRPr="001F31AC" w:rsidRDefault="001F31AC" w:rsidP="001F31A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и т.д.</w:t>
      </w:r>
    </w:p>
    <w:p w:rsidR="001F31AC" w:rsidRPr="001F31AC" w:rsidRDefault="001F31AC" w:rsidP="001F31AC">
      <w:pPr>
        <w:shd w:val="clear" w:color="auto" w:fill="FFFFFF"/>
        <w:spacing w:after="0" w:line="222" w:lineRule="atLeast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В качестве </w:t>
      </w:r>
      <w:r w:rsidRPr="001F31AC">
        <w:rPr>
          <w:rFonts w:ascii="Verdana" w:eastAsia="Times New Roman" w:hAnsi="Verdana" w:cs="Times New Roman"/>
          <w:b/>
          <w:bCs/>
          <w:color w:val="4B4B4B"/>
          <w:sz w:val="18"/>
          <w:szCs w:val="18"/>
          <w:bdr w:val="none" w:sz="0" w:space="0" w:color="auto" w:frame="1"/>
          <w:lang w:eastAsia="ru-RU"/>
        </w:rPr>
        <w:t>методов</w:t>
      </w: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анализа можно использовать:</w:t>
      </w:r>
    </w:p>
    <w:p w:rsidR="001F31AC" w:rsidRPr="001F31AC" w:rsidRDefault="001F31AC" w:rsidP="001F31AC">
      <w:pPr>
        <w:numPr>
          <w:ilvl w:val="0"/>
          <w:numId w:val="2"/>
        </w:numPr>
        <w:shd w:val="clear" w:color="auto" w:fill="FFFFFF"/>
        <w:spacing w:before="75" w:after="75" w:line="222" w:lineRule="atLeast"/>
        <w:ind w:left="600" w:right="6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Интервью с руководителем.</w:t>
      </w:r>
    </w:p>
    <w:p w:rsidR="001F31AC" w:rsidRPr="001F31AC" w:rsidRDefault="001F31AC" w:rsidP="001F31AC">
      <w:pPr>
        <w:numPr>
          <w:ilvl w:val="0"/>
          <w:numId w:val="2"/>
        </w:numPr>
        <w:shd w:val="clear" w:color="auto" w:fill="FFFFFF"/>
        <w:spacing w:before="75" w:after="75" w:line="222" w:lineRule="atLeast"/>
        <w:ind w:left="600" w:right="6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Интервью с работниками.</w:t>
      </w:r>
    </w:p>
    <w:p w:rsidR="001F31AC" w:rsidRPr="001F31AC" w:rsidRDefault="001F31AC" w:rsidP="001F31AC">
      <w:pPr>
        <w:numPr>
          <w:ilvl w:val="0"/>
          <w:numId w:val="2"/>
        </w:numPr>
        <w:shd w:val="clear" w:color="auto" w:fill="FFFFFF"/>
        <w:spacing w:before="75" w:after="75" w:line="222" w:lineRule="atLeast"/>
        <w:ind w:left="600" w:right="6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Изучение документов организации.</w:t>
      </w:r>
    </w:p>
    <w:p w:rsidR="001F31AC" w:rsidRPr="001F31AC" w:rsidRDefault="001F31AC" w:rsidP="001F31AC">
      <w:pPr>
        <w:numPr>
          <w:ilvl w:val="0"/>
          <w:numId w:val="2"/>
        </w:numPr>
        <w:shd w:val="clear" w:color="auto" w:fill="FFFFFF"/>
        <w:spacing w:before="75" w:after="75" w:line="222" w:lineRule="atLeast"/>
        <w:ind w:left="600" w:right="6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Наблюдение.</w:t>
      </w:r>
    </w:p>
    <w:p w:rsidR="001F31AC" w:rsidRPr="001F31AC" w:rsidRDefault="001F31AC" w:rsidP="001F31AC">
      <w:pPr>
        <w:numPr>
          <w:ilvl w:val="0"/>
          <w:numId w:val="2"/>
        </w:numPr>
        <w:shd w:val="clear" w:color="auto" w:fill="FFFFFF"/>
        <w:spacing w:before="75" w:after="75" w:line="222" w:lineRule="atLeast"/>
        <w:ind w:left="600" w:right="600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и прочие</w:t>
      </w:r>
    </w:p>
    <w:p w:rsidR="001F31AC" w:rsidRPr="001F31AC" w:rsidRDefault="001F31AC" w:rsidP="001F31AC">
      <w:pPr>
        <w:shd w:val="clear" w:color="auto" w:fill="FFFFFF"/>
        <w:spacing w:after="0" w:line="222" w:lineRule="atLeast"/>
        <w:textAlignment w:val="baseline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F31AC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Текст работы следует оформить и прислать преподавателю для оценки.</w:t>
      </w:r>
    </w:p>
    <w:p w:rsidR="00C811A5" w:rsidRDefault="00C811A5">
      <w:bookmarkStart w:id="0" w:name="_GoBack"/>
      <w:bookmarkEnd w:id="0"/>
    </w:p>
    <w:sectPr w:rsidR="00C8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4E5"/>
    <w:multiLevelType w:val="multilevel"/>
    <w:tmpl w:val="6BB6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30988"/>
    <w:multiLevelType w:val="multilevel"/>
    <w:tmpl w:val="C35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52"/>
    <w:rsid w:val="001F31AC"/>
    <w:rsid w:val="00C811A5"/>
    <w:rsid w:val="00D2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1AC"/>
  </w:style>
  <w:style w:type="character" w:styleId="a4">
    <w:name w:val="Strong"/>
    <w:basedOn w:val="a0"/>
    <w:uiPriority w:val="22"/>
    <w:qFormat/>
    <w:rsid w:val="001F31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1AC"/>
  </w:style>
  <w:style w:type="character" w:styleId="a4">
    <w:name w:val="Strong"/>
    <w:basedOn w:val="a0"/>
    <w:uiPriority w:val="22"/>
    <w:qFormat/>
    <w:rsid w:val="001F3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Темерева</dc:creator>
  <cp:keywords/>
  <dc:description/>
  <cp:lastModifiedBy>Марина Темерева</cp:lastModifiedBy>
  <cp:revision>3</cp:revision>
  <dcterms:created xsi:type="dcterms:W3CDTF">2016-06-07T15:51:00Z</dcterms:created>
  <dcterms:modified xsi:type="dcterms:W3CDTF">2016-06-07T15:51:00Z</dcterms:modified>
</cp:coreProperties>
</file>