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0F" w:rsidRDefault="0007050F" w:rsidP="0007050F">
      <w:r>
        <w:t>Привет, можно надеяться на небольшие доработки?</w:t>
      </w:r>
    </w:p>
    <w:p w:rsidR="0007050F" w:rsidRDefault="0007050F" w:rsidP="0007050F"/>
    <w:p w:rsidR="00777107" w:rsidRDefault="0007050F" w:rsidP="0007050F">
      <w:r>
        <w:t xml:space="preserve">Реферат. ­«Зелёная» энергетика не относится к теме ­реферата. Материал, приведённый на стр.22­-30, напрямую к теме реферата не </w:t>
      </w:r>
      <w:proofErr w:type="gramStart"/>
      <w:r>
        <w:t>относитс­я</w:t>
      </w:r>
      <w:proofErr w:type="gramEnd"/>
      <w:r>
        <w:t>. Оформление реферата не соответствует т­ребованиям</w:t>
      </w:r>
      <w:bookmarkStart w:id="0" w:name="_GoBack"/>
      <w:bookmarkEnd w:id="0"/>
    </w:p>
    <w:sectPr w:rsidR="0077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F"/>
    <w:rsid w:val="0007050F"/>
    <w:rsid w:val="007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*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2016-06-14T16:47:00Z</dcterms:created>
  <dcterms:modified xsi:type="dcterms:W3CDTF">2016-06-14T16:47:00Z</dcterms:modified>
</cp:coreProperties>
</file>