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C5" w:rsidRPr="00D22EA8" w:rsidRDefault="00D22EA8" w:rsidP="00D2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A8">
        <w:rPr>
          <w:rFonts w:ascii="Times New Roman" w:hAnsi="Times New Roman" w:cs="Times New Roman"/>
          <w:b/>
          <w:sz w:val="24"/>
          <w:szCs w:val="24"/>
        </w:rPr>
        <w:t>Индивидуальное задание</w:t>
      </w:r>
    </w:p>
    <w:p w:rsidR="00D22EA8" w:rsidRPr="00D22EA8" w:rsidRDefault="00D22EA8" w:rsidP="00D2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EA8" w:rsidRPr="00D22EA8" w:rsidRDefault="00D22EA8" w:rsidP="00D22EA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22EA8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D22EA8" w:rsidRPr="00D22EA8" w:rsidRDefault="00D22EA8" w:rsidP="00D2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проблемы рассмотрите следующие показатели и их значения по территориям Центрального федерального округа РФ за 2001 г.:</w:t>
      </w:r>
    </w:p>
    <w:p w:rsidR="00D22EA8" w:rsidRPr="00D22EA8" w:rsidRDefault="00D22EA8" w:rsidP="00D2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безработных, тыс. чел.;</w:t>
      </w:r>
    </w:p>
    <w:p w:rsidR="00D22EA8" w:rsidRPr="00D22EA8" w:rsidRDefault="00D22EA8" w:rsidP="00D2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D22E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годовой фонд заработной платы занятых в экономике региона, млрд руб.;</w:t>
      </w:r>
    </w:p>
    <w:p w:rsidR="00D22EA8" w:rsidRPr="00D22EA8" w:rsidRDefault="00D22EA8" w:rsidP="00D2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D22E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мигрантов за год, тыс. чел.;</w:t>
      </w:r>
    </w:p>
    <w:p w:rsidR="00D22EA8" w:rsidRPr="00D22EA8" w:rsidRDefault="00D22EA8" w:rsidP="00D2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D22E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безработных в расчете на одну заявленную вакансию, чел.;</w:t>
      </w:r>
    </w:p>
    <w:p w:rsidR="00D22EA8" w:rsidRPr="00D22EA8" w:rsidRDefault="00D22EA8" w:rsidP="00D2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D22E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малых предприятий в регионе, тыс. шт.</w:t>
      </w:r>
    </w:p>
    <w:p w:rsidR="00D22EA8" w:rsidRPr="00D22EA8" w:rsidRDefault="00D22EA8" w:rsidP="00D2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</w:t>
      </w:r>
    </w:p>
    <w:p w:rsidR="00D22EA8" w:rsidRPr="00D22EA8" w:rsidRDefault="00D22EA8" w:rsidP="00D2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уравнение множественной линейной регрессии, предварительно проведя отбор факторов при помощи построения корреляционной матрицы. Выполните расчет прогнозного значения результата, предполагая, что прогнозные значения факторов составят 102,9% от их среднего уровня.</w:t>
      </w:r>
    </w:p>
    <w:p w:rsidR="00D22EA8" w:rsidRPr="00D22EA8" w:rsidRDefault="00D22EA8" w:rsidP="00D2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выводы о качестве построенной модели и ее статистической значимости. Дайте интерпретацию параметров и оцените их статистическую значимость.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3"/>
        <w:gridCol w:w="1388"/>
        <w:gridCol w:w="1389"/>
        <w:gridCol w:w="1389"/>
        <w:gridCol w:w="1389"/>
        <w:gridCol w:w="1387"/>
      </w:tblGrid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11,09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28,74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-0,14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30,93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58,81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18,11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21,58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28,84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-1,29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27,89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-0,38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-1,44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29,98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-2,62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-0,31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41,08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-1,87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D22EA8" w:rsidRPr="00D22EA8" w:rsidTr="00D22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pct"/>
          </w:tcPr>
          <w:p w:rsidR="00D22EA8" w:rsidRPr="00D22EA8" w:rsidRDefault="00D22EA8" w:rsidP="00D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обл.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41,81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43" w:type="pct"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</w:tbl>
    <w:p w:rsidR="00D22EA8" w:rsidRPr="00D22EA8" w:rsidRDefault="00D22EA8" w:rsidP="00D2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Указание.</w:t>
      </w: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расчетах используйте возможности </w:t>
      </w:r>
      <w:r w:rsidRPr="00D22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EA8" w:rsidRPr="00D22EA8" w:rsidRDefault="00D22EA8" w:rsidP="00D2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EA8" w:rsidRPr="00D22EA8" w:rsidRDefault="00D22EA8" w:rsidP="00D22EA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22EA8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D22EA8" w:rsidRPr="00D22EA8" w:rsidRDefault="00D22EA8" w:rsidP="00D22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28 предприятий изучается зависимость заработной платы сотрудников от их количества.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9"/>
        <w:gridCol w:w="3123"/>
        <w:gridCol w:w="3123"/>
      </w:tblGrid>
      <w:tr w:rsidR="00D22EA8" w:rsidRPr="00D22EA8" w:rsidTr="00D22EA8">
        <w:trPr>
          <w:trHeight w:val="20"/>
          <w:tblHeader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сотрудников, чел.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Зарплата сотрудников, </w:t>
            </w:r>
            <w:proofErr w:type="spellStart"/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д.е</w:t>
            </w:r>
            <w:proofErr w:type="spellEnd"/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2EA8" w:rsidRPr="00D22EA8" w:rsidTr="00D22EA8">
        <w:trPr>
          <w:trHeight w:val="20"/>
          <w:tblHeader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</w:tr>
      <w:tr w:rsidR="00D22EA8" w:rsidRPr="00D22EA8" w:rsidTr="009201B6">
        <w:trPr>
          <w:trHeight w:val="20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</w:tr>
    </w:tbl>
    <w:p w:rsidR="00D22EA8" w:rsidRPr="00D22EA8" w:rsidRDefault="00D22EA8" w:rsidP="00D22EA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:rsidR="00D22EA8" w:rsidRPr="00D22EA8" w:rsidRDefault="00D22EA8" w:rsidP="00D22E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модель парной линейной регрессии.</w:t>
      </w:r>
    </w:p>
    <w:p w:rsidR="00D22EA8" w:rsidRPr="00D22EA8" w:rsidRDefault="00D22EA8" w:rsidP="00D22E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наличие </w:t>
      </w:r>
      <w:proofErr w:type="spellStart"/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гетероскедастичности</w:t>
      </w:r>
      <w:proofErr w:type="spellEnd"/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остатков методом Глейзера.</w:t>
      </w:r>
    </w:p>
    <w:p w:rsidR="00D22EA8" w:rsidRPr="00D22EA8" w:rsidRDefault="00D22EA8" w:rsidP="00D22E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</w:t>
      </w:r>
      <w:proofErr w:type="spellStart"/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гетероскедастичности</w:t>
      </w:r>
      <w:proofErr w:type="spellEnd"/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остатков построить взвешенную модель регрессии.</w:t>
      </w:r>
    </w:p>
    <w:p w:rsidR="00D22EA8" w:rsidRPr="00D22EA8" w:rsidRDefault="00D22EA8" w:rsidP="00D22E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прогноз заработной платы, если число сотрудников предприятия составит 550 человек.</w:t>
      </w:r>
    </w:p>
    <w:p w:rsidR="00D22EA8" w:rsidRPr="00D22EA8" w:rsidRDefault="00D22EA8" w:rsidP="00D2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EA8" w:rsidRPr="00D22EA8" w:rsidRDefault="00D22EA8" w:rsidP="00D22EA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22EA8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D22EA8" w:rsidRPr="00D22EA8" w:rsidRDefault="00D22EA8" w:rsidP="00D22E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A8">
        <w:rPr>
          <w:rFonts w:ascii="Times New Roman" w:eastAsia="Calibri" w:hAnsi="Times New Roman" w:cs="Times New Roman"/>
          <w:sz w:val="24"/>
          <w:szCs w:val="24"/>
        </w:rPr>
        <w:t xml:space="preserve">По данным за 24 года об объеме экспорта (млрд долл.) постройте уравнение, моделирующее тенденцию временного ряда в виде прямой. Оцените качество построенного уравнения, статистическую значимость параметров и уравнения в целом. Спрогнозируйте </w:t>
      </w:r>
      <w:bookmarkStart w:id="0" w:name="_GoBack"/>
      <w:bookmarkEnd w:id="0"/>
      <w:r w:rsidRPr="00D22EA8">
        <w:rPr>
          <w:rFonts w:ascii="Times New Roman" w:eastAsia="Calibri" w:hAnsi="Times New Roman" w:cs="Times New Roman"/>
          <w:sz w:val="24"/>
          <w:szCs w:val="24"/>
        </w:rPr>
        <w:t>объем экспорта на 25 год. Объясните экономический смысл параметров модели.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6"/>
        <w:gridCol w:w="5179"/>
      </w:tblGrid>
      <w:tr w:rsidR="00D22EA8" w:rsidRPr="00D22EA8" w:rsidTr="00D22EA8">
        <w:trPr>
          <w:trHeight w:val="20"/>
          <w:tblHeader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 (</w:t>
            </w:r>
            <w:proofErr w:type="spellStart"/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млрд.долл</w:t>
            </w:r>
            <w:proofErr w:type="spellEnd"/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D22EA8" w:rsidRPr="00D22EA8" w:rsidTr="00D22EA8">
        <w:trPr>
          <w:trHeight w:val="20"/>
          <w:tblHeader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22E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y</w:t>
            </w:r>
            <w:r w:rsidRPr="00D22E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vertAlign w:val="subscript"/>
                <w:lang w:val="en-US" w:eastAsia="ru-RU"/>
              </w:rPr>
              <w:t>t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4,09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4,74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5,77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6,01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5,64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6,75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6,31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7,11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5,74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7,09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7,31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8,61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6,98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8,01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9,02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8,58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9,53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9,09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9,65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8,41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9,95</w:t>
            </w:r>
          </w:p>
        </w:tc>
      </w:tr>
      <w:tr w:rsidR="00D22EA8" w:rsidRPr="00D22EA8" w:rsidTr="009201B6">
        <w:trPr>
          <w:trHeight w:val="2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A8" w:rsidRPr="00D22EA8" w:rsidRDefault="00D22EA8" w:rsidP="00D22E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8,28</w:t>
            </w:r>
          </w:p>
        </w:tc>
      </w:tr>
    </w:tbl>
    <w:p w:rsidR="00D22EA8" w:rsidRPr="00D22EA8" w:rsidRDefault="00D22EA8" w:rsidP="00D2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EA8" w:rsidRPr="00D22EA8" w:rsidRDefault="00D22EA8" w:rsidP="00D22E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2EA8">
        <w:rPr>
          <w:rFonts w:ascii="Times New Roman" w:eastAsia="Calibri" w:hAnsi="Times New Roman" w:cs="Times New Roman"/>
          <w:b/>
          <w:sz w:val="24"/>
          <w:szCs w:val="24"/>
        </w:rPr>
        <w:t>Задача 4.</w:t>
      </w:r>
    </w:p>
    <w:p w:rsidR="00D22EA8" w:rsidRPr="00D22EA8" w:rsidRDefault="00D22EA8" w:rsidP="00D22E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A8">
        <w:rPr>
          <w:rFonts w:ascii="Times New Roman" w:eastAsia="Calibri" w:hAnsi="Times New Roman" w:cs="Times New Roman"/>
          <w:sz w:val="24"/>
          <w:szCs w:val="24"/>
        </w:rPr>
        <w:t xml:space="preserve">Для заданного временного ряда постройте модель </w:t>
      </w:r>
      <w:proofErr w:type="gramStart"/>
      <w:r w:rsidRPr="00D22EA8">
        <w:rPr>
          <w:rFonts w:ascii="Times New Roman" w:eastAsia="Calibri" w:hAnsi="Times New Roman" w:cs="Times New Roman"/>
          <w:sz w:val="24"/>
          <w:szCs w:val="24"/>
          <w:lang w:val="en-US"/>
        </w:rPr>
        <w:t>ARIMA</w:t>
      </w:r>
      <w:r w:rsidRPr="00D22EA8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D22EA8">
        <w:rPr>
          <w:rFonts w:ascii="Times New Roman" w:eastAsia="Calibri" w:hAnsi="Times New Roman" w:cs="Times New Roman"/>
          <w:sz w:val="24"/>
          <w:szCs w:val="24"/>
        </w:rPr>
        <w:t>1;2;0).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D22EA8" w:rsidRPr="00D22EA8" w:rsidTr="009201B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2E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y</w:t>
            </w:r>
            <w:r w:rsidRPr="00D22E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vertAlign w:val="subscript"/>
                <w:lang w:eastAsia="ru-RU"/>
              </w:rPr>
              <w:t>t</w:t>
            </w:r>
            <w:proofErr w:type="spellEnd"/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</w:tr>
    </w:tbl>
    <w:p w:rsidR="00D22EA8" w:rsidRPr="00D22EA8" w:rsidRDefault="00D22EA8" w:rsidP="00D22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2EA8" w:rsidRPr="00D22EA8" w:rsidRDefault="00D22EA8" w:rsidP="00D22E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2EA8">
        <w:rPr>
          <w:rFonts w:ascii="Times New Roman" w:eastAsia="Calibri" w:hAnsi="Times New Roman" w:cs="Times New Roman"/>
          <w:b/>
          <w:sz w:val="24"/>
          <w:szCs w:val="24"/>
        </w:rPr>
        <w:t>Задача 5.</w:t>
      </w:r>
    </w:p>
    <w:p w:rsidR="00D22EA8" w:rsidRPr="00D22EA8" w:rsidRDefault="00D22EA8" w:rsidP="00D22E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A8">
        <w:rPr>
          <w:rFonts w:ascii="Times New Roman" w:eastAsia="Calibri" w:hAnsi="Times New Roman" w:cs="Times New Roman"/>
          <w:sz w:val="24"/>
          <w:szCs w:val="24"/>
        </w:rPr>
        <w:t xml:space="preserve">Привести временной ряд к стационарному виду с помощью метода отклонений от тренда и построить для него модель авторегрессии 1-го порядка, если сглаживающая функция имеет вид: </w:t>
      </w:r>
      <w:r w:rsidRPr="00D22EA8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8.25pt;height:18.15pt" o:ole="">
            <v:imagedata r:id="rId5" o:title=""/>
          </v:shape>
          <o:OLEObject Type="Embed" ProgID="Equation.3" ShapeID="_x0000_i1031" DrawAspect="Content" ObjectID="_1527360042" r:id="rId6"/>
        </w:objec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D22EA8" w:rsidRPr="00D22EA8" w:rsidTr="00D22EA8">
        <w:trPr>
          <w:trHeight w:val="283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2E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y</w:t>
            </w:r>
            <w:r w:rsidRPr="00D22E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vertAlign w:val="subscript"/>
                <w:lang w:eastAsia="ru-RU"/>
              </w:rPr>
              <w:t>t</w:t>
            </w:r>
            <w:proofErr w:type="spellEnd"/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D22EA8" w:rsidRPr="00D22EA8" w:rsidTr="009201B6">
        <w:trPr>
          <w:trHeight w:val="2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A8" w:rsidRPr="00D22EA8" w:rsidRDefault="00D22EA8" w:rsidP="00D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</w:tbl>
    <w:p w:rsidR="00D22EA8" w:rsidRPr="00D22EA8" w:rsidRDefault="00D22EA8" w:rsidP="00D2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EA8" w:rsidRPr="00D22EA8" w:rsidRDefault="00D22EA8" w:rsidP="00D22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2EA8" w:rsidRPr="00D2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5968"/>
    <w:multiLevelType w:val="hybridMultilevel"/>
    <w:tmpl w:val="C0E6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515E9"/>
    <w:multiLevelType w:val="hybridMultilevel"/>
    <w:tmpl w:val="DA0A3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4B"/>
    <w:rsid w:val="003816C5"/>
    <w:rsid w:val="00D22EA8"/>
    <w:rsid w:val="00D4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C0C8"/>
  <w15:chartTrackingRefBased/>
  <w15:docId w15:val="{E059DCA1-838E-4A5C-BD36-B2DA9D80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525</Words>
  <Characters>2998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2016-06-13T18:41:00Z</dcterms:created>
  <dcterms:modified xsi:type="dcterms:W3CDTF">2016-06-13T18:54:00Z</dcterms:modified>
</cp:coreProperties>
</file>