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1" w:rsidRPr="008A3830" w:rsidRDefault="008A383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w*p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0,233л</m:t>
                  </m:r>
                </m:num>
                <m:den>
                  <m:r>
                    <w:rPr>
                      <w:rFonts w:ascii="Cambria Math" w:hAnsi="Cambria Math"/>
                    </w:rPr>
                    <m:t>сек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сек</m:t>
                  </m:r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878,4кг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>=0,0001326 ???</m:t>
          </m:r>
        </m:oMath>
      </m:oMathPara>
    </w:p>
    <w:p w:rsidR="008A3830" w:rsidRPr="008A3830" w:rsidRDefault="008A383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*F</m:t>
              </m:r>
            </m:e>
          </m:rad>
          <m:r>
            <w:rPr>
              <w:rFonts w:ascii="Cambria Math" w:eastAsiaTheme="minorEastAsia" w:hAnsi="Cambria Math"/>
            </w:rPr>
            <m:t>=0,0102061 ????</m:t>
          </m:r>
        </m:oMath>
      </m:oMathPara>
      <w:bookmarkStart w:id="0" w:name="_GoBack"/>
      <w:bookmarkEnd w:id="0"/>
    </w:p>
    <w:p w:rsidR="008A3830" w:rsidRPr="008A3830" w:rsidRDefault="008A3830">
      <w:pPr>
        <w:rPr>
          <w:rFonts w:eastAsiaTheme="minorEastAsia"/>
        </w:rPr>
      </w:pPr>
    </w:p>
    <w:sectPr w:rsidR="008A3830" w:rsidRPr="008A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4E"/>
    <w:rsid w:val="001B321C"/>
    <w:rsid w:val="0042034E"/>
    <w:rsid w:val="008A3830"/>
    <w:rsid w:val="00D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8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8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2016-06-15T11:23:00Z</dcterms:created>
  <dcterms:modified xsi:type="dcterms:W3CDTF">2016-06-15T11:32:00Z</dcterms:modified>
</cp:coreProperties>
</file>