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A1" w:rsidRDefault="00283BA1"/>
    <w:p w:rsidR="00283BA1" w:rsidRDefault="00283BA1"/>
    <w:p w:rsidR="00283BA1" w:rsidRDefault="00283BA1"/>
    <w:p w:rsidR="00283BA1" w:rsidRDefault="00283BA1">
      <w:r>
        <w:t>-------------------------------------------------------------------------------------------------------------------------------------------------------------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Расчётно-графическая работа №1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Расчёт электрической цепи однофазного синусоидального тока.</w:t>
      </w:r>
    </w:p>
    <w:p w:rsidR="006A780D" w:rsidRPr="00283BA1" w:rsidRDefault="006A780D" w:rsidP="006A780D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Студент: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Базовая электрическая схема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981575" cy="2763520"/>
            <wp:effectExtent l="19050" t="0" r="9525" b="0"/>
            <wp:docPr id="1" name="Рисунок 1" descr="http://cito.mgsu.ru/COURSES/course374/media/217791972923143/HtmlStuff/44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374/media/217791972923143/HtmlStuff/44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83BA1" w:rsidRPr="00283BA1" w:rsidRDefault="00283BA1" w:rsidP="00283BA1">
      <w:pPr>
        <w:spacing w:line="224" w:lineRule="atLeast"/>
        <w:ind w:firstLine="540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Таблица 1. Базовые параметры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1515"/>
        <w:gridCol w:w="1447"/>
        <w:gridCol w:w="1441"/>
        <w:gridCol w:w="1355"/>
        <w:gridCol w:w="1407"/>
        <w:gridCol w:w="1340"/>
      </w:tblGrid>
      <w:tr w:rsidR="00283BA1" w:rsidRPr="00283BA1" w:rsidTr="00283BA1">
        <w:trPr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</w:t>
            </w:r>
          </w:p>
        </w:tc>
        <w:tc>
          <w:tcPr>
            <w:tcW w:w="1676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m</w:t>
            </w: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В</w:t>
            </w:r>
          </w:p>
        </w:tc>
        <w:tc>
          <w:tcPr>
            <w:tcW w:w="1550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</w:t>
            </w: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u</w:t>
            </w: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 </w:t>
            </w: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град.</w:t>
            </w:r>
          </w:p>
        </w:tc>
        <w:tc>
          <w:tcPr>
            <w:tcW w:w="1531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Ом</w:t>
            </w:r>
          </w:p>
        </w:tc>
        <w:tc>
          <w:tcPr>
            <w:tcW w:w="1563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L</w:t>
            </w: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Ом</w:t>
            </w:r>
          </w:p>
        </w:tc>
        <w:tc>
          <w:tcPr>
            <w:tcW w:w="1470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C</w:t>
            </w: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Ом</w:t>
            </w:r>
          </w:p>
        </w:tc>
      </w:tr>
      <w:tr w:rsidR="00283BA1" w:rsidRPr="00283BA1" w:rsidTr="00283BA1">
        <w:trPr>
          <w:jc w:val="center"/>
        </w:trPr>
        <w:tc>
          <w:tcPr>
            <w:tcW w:w="158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BA1" w:rsidRPr="00283BA1" w:rsidTr="00283BA1">
        <w:trPr>
          <w:jc w:val="center"/>
        </w:trPr>
        <w:tc>
          <w:tcPr>
            <w:tcW w:w="158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BA1" w:rsidRPr="00283BA1" w:rsidTr="00283BA1">
        <w:trPr>
          <w:jc w:val="center"/>
        </w:trPr>
        <w:tc>
          <w:tcPr>
            <w:tcW w:w="158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760" cy="211455"/>
                  <wp:effectExtent l="19050" t="0" r="8890" b="0"/>
                  <wp:docPr id="2" name="Рисунок 2" descr="http://cito.mgsu.ru/COURSES/course374/media/217791972923143/HtmlStuff/106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ito.mgsu.ru/COURSES/course374/media/217791972923143/HtmlStuff/106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BA1" w:rsidRPr="00283BA1" w:rsidTr="00283BA1">
        <w:trPr>
          <w:jc w:val="center"/>
        </w:trPr>
        <w:tc>
          <w:tcPr>
            <w:tcW w:w="158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3BA1" w:rsidRPr="00283BA1" w:rsidTr="00283BA1">
        <w:trPr>
          <w:jc w:val="center"/>
        </w:trPr>
        <w:tc>
          <w:tcPr>
            <w:tcW w:w="158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3BA1" w:rsidRPr="00283BA1" w:rsidTr="00283BA1">
        <w:trPr>
          <w:jc w:val="center"/>
        </w:trPr>
        <w:tc>
          <w:tcPr>
            <w:tcW w:w="158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760" cy="211455"/>
                  <wp:effectExtent l="19050" t="0" r="8890" b="0"/>
                  <wp:docPr id="3" name="Рисунок 3" descr="http://cito.mgsu.ru/COURSES/course374/media/217791972923143/HtmlStuff/107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ito.mgsu.ru/COURSES/course374/media/217791972923143/HtmlStuff/107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BA1" w:rsidRPr="00283BA1" w:rsidTr="00283BA1">
        <w:trPr>
          <w:jc w:val="center"/>
        </w:trPr>
        <w:tc>
          <w:tcPr>
            <w:tcW w:w="158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17"/>
          <w:szCs w:val="17"/>
          <w:lang w:val="en-US"/>
        </w:rPr>
        <w:t> </w:t>
      </w:r>
    </w:p>
    <w:p w:rsidR="00283BA1" w:rsidRPr="00283BA1" w:rsidRDefault="00283BA1" w:rsidP="00283BA1">
      <w:pPr>
        <w:spacing w:line="224" w:lineRule="atLeast"/>
        <w:ind w:firstLine="540"/>
        <w:jc w:val="right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Таблица 2. Структура и параметры расчётной электрической схемы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1332"/>
        <w:gridCol w:w="677"/>
        <w:gridCol w:w="516"/>
        <w:gridCol w:w="516"/>
        <w:gridCol w:w="443"/>
        <w:gridCol w:w="788"/>
        <w:gridCol w:w="756"/>
        <w:gridCol w:w="788"/>
        <w:gridCol w:w="788"/>
        <w:gridCol w:w="797"/>
        <w:gridCol w:w="756"/>
        <w:gridCol w:w="740"/>
        <w:gridCol w:w="797"/>
      </w:tblGrid>
      <w:tr w:rsidR="00283BA1" w:rsidRPr="00283BA1" w:rsidTr="00283BA1">
        <w:trPr>
          <w:trHeight w:val="561"/>
          <w:jc w:val="center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Активное сопротивление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Индуктивное сопротивление</w:t>
            </w:r>
          </w:p>
        </w:tc>
        <w:tc>
          <w:tcPr>
            <w:tcW w:w="2952" w:type="dxa"/>
            <w:gridSpan w:val="4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Емкостное сопротивление</w:t>
            </w:r>
          </w:p>
        </w:tc>
      </w:tr>
      <w:tr w:rsidR="00283BA1" w:rsidRPr="00283BA1" w:rsidTr="00283BA1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BA1" w:rsidRPr="00283BA1" w:rsidRDefault="00283BA1" w:rsidP="0028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283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283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283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283B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3690" cy="259080"/>
                  <wp:effectExtent l="19050" t="0" r="0" b="0"/>
                  <wp:docPr id="4" name="Рисунок 4" descr="http://cito.mgsu.ru/COURSES/course374/media/217791972923143/HtmlStuff/89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ito.mgsu.ru/COURSES/course374/media/217791972923143/HtmlStuff/89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0675" cy="259080"/>
                  <wp:effectExtent l="19050" t="0" r="3175" b="0"/>
                  <wp:docPr id="5" name="Рисунок 5" descr="http://cito.mgsu.ru/COURSES/course374/media/217791972923143/HtmlStuff/80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ito.mgsu.ru/COURSES/course374/media/217791972923143/HtmlStuff/80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3690" cy="259080"/>
                  <wp:effectExtent l="19050" t="0" r="0" b="0"/>
                  <wp:docPr id="6" name="Рисунок 6" descr="http://cito.mgsu.ru/COURSES/course374/media/217791972923143/HtmlStuff/73clip_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ito.mgsu.ru/COURSES/course374/media/217791972923143/HtmlStuff/73clip_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3690" cy="259080"/>
                  <wp:effectExtent l="19050" t="0" r="0" b="0"/>
                  <wp:docPr id="7" name="Рисунок 7" descr="http://cito.mgsu.ru/COURSES/course374/media/217791972923143/HtmlStuff/60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ito.mgsu.ru/COURSES/course374/media/217791972923143/HtmlStuff/60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3690" cy="259080"/>
                  <wp:effectExtent l="19050" t="0" r="0" b="0"/>
                  <wp:docPr id="8" name="Рисунок 8" descr="http://cito.mgsu.ru/COURSES/course374/media/217791972923143/HtmlStuff/47clip_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ito.mgsu.ru/COURSES/course374/media/217791972923143/HtmlStuff/47clip_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0675" cy="259080"/>
                  <wp:effectExtent l="19050" t="0" r="3175" b="0"/>
                  <wp:docPr id="9" name="Рисунок 9" descr="http://cito.mgsu.ru/COURSES/course374/media/217791972923143/HtmlStuff/40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ito.mgsu.ru/COURSES/course374/media/217791972923143/HtmlStuff/40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3690" cy="259080"/>
                  <wp:effectExtent l="19050" t="0" r="0" b="0"/>
                  <wp:docPr id="10" name="Рисунок 10" descr="http://cito.mgsu.ru/COURSES/course374/media/217791972923143/HtmlStuff/33clip_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ito.mgsu.ru/COURSES/course374/media/217791972923143/HtmlStuff/33clip_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0675" cy="259080"/>
                  <wp:effectExtent l="19050" t="0" r="3175" b="0"/>
                  <wp:docPr id="11" name="Рисунок 11" descr="http://cito.mgsu.ru/COURSES/course374/media/217791972923143/HtmlStuff/33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ito.mgsu.ru/COURSES/course374/media/217791972923143/HtmlStuff/33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373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308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65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97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89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60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 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</w:tr>
      <w:tr w:rsidR="00283BA1" w:rsidRPr="00283BA1" w:rsidTr="00283BA1">
        <w:trPr>
          <w:trHeight w:val="297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81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283BA1" w:rsidRPr="00283BA1" w:rsidTr="00283BA1">
        <w:trPr>
          <w:trHeight w:val="297"/>
          <w:jc w:val="center"/>
        </w:trPr>
        <w:tc>
          <w:tcPr>
            <w:tcW w:w="546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65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L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9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40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BA1" w:rsidRPr="00283BA1" w:rsidRDefault="00283BA1" w:rsidP="00283BA1">
            <w:pPr>
              <w:spacing w:before="100" w:after="10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B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варианта расчёта электрической схемы:</w:t>
      </w:r>
    </w:p>
    <w:p w:rsidR="00283BA1" w:rsidRPr="00283BA1" w:rsidRDefault="00283BA1" w:rsidP="00283BA1">
      <w:pPr>
        <w:spacing w:after="0"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заданного варианта учебной группы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) выбираются базовые значения параметров элементов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Symbol" w:eastAsia="Times New Roman" w:hAnsi="Symbol" w:cs="Arial"/>
          <w:i/>
          <w:iCs/>
          <w:color w:val="000000"/>
          <w:sz w:val="28"/>
          <w:szCs w:val="28"/>
        </w:rPr>
        <w:t>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U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L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C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3BA1" w:rsidRPr="00283BA1" w:rsidRDefault="00283BA1" w:rsidP="00283BA1">
      <w:pPr>
        <w:spacing w:after="0"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по номеру записи фамилии студента в учебном журнале группы </w:t>
      </w:r>
      <w:r w:rsidR="006A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(82) 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выбирается индивидуальный вариант расчётной электрической схемы по составу элементов и значению параметров элементов с учётом базовых элементов.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 электрическая схема, нумеруются элементы по ветвям, записываются значения их параметров в исходных данных для расчёта.</w:t>
      </w:r>
    </w:p>
    <w:p w:rsidR="00283BA1" w:rsidRDefault="00283BA1">
      <w:r>
        <w:t>--------------------------------------------------------------------------------------------------------------------------------------------------------------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Расчётно-графическая работа №1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(пример расчёта и оформления)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Расчёт электрической цепи однофазного синусоидального тока со </w:t>
      </w:r>
      <w:r w:rsidRPr="00283BA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смешанным соединением сопротивлений</w:t>
      </w:r>
      <w:r w:rsidRPr="0028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Студент: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Вариант: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электрической цепи: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3364230" cy="2136140"/>
            <wp:effectExtent l="19050" t="0" r="7620" b="0"/>
            <wp:docPr id="441" name="Рисунок 441" descr="http://cito.mgsu.ru/COURSES/course374/media/217791972923143/HtmlStuff/38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cito.mgsu.ru/COURSES/course374/media/217791972923143/HtmlStuff/38clip_image00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Дано (исходные данные):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32530" cy="307340"/>
            <wp:effectExtent l="19050" t="0" r="1270" b="0"/>
            <wp:docPr id="442" name="Рисунок 442" descr="http://cito.mgsu.ru/COURSES/course374/media/217791972923143/HtmlStuff/175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cito.mgsu.ru/COURSES/course374/media/217791972923143/HtmlStuff/175clip_image00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мгновенные значения токов в ветвях и напряжений на сопротивлениях цепи методом векторных диаграмм, построить векторную диаграмму электрической цепи, проверить баланс мощностей в цепи и выполнение 1-го и 2-го законов Кирхгофа аналитически и по векторной диаграмме, определить мгновенное значение тока в первой ветви комплексным способом.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Примечание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вычисления, по возможности, выполнять, используя правильные дроби для упрощения вычислений.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общего сопротивления 1-й ветви: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97070" cy="340995"/>
            <wp:effectExtent l="19050" t="0" r="0" b="0"/>
            <wp:docPr id="443" name="Рисунок 443" descr="http://cito.mgsu.ru/COURSES/course374/media/217791972923143/HtmlStuff/82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cito.mgsu.ru/COURSES/course374/media/217791972923143/HtmlStuff/82clip_image00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общего сопротивления между узлами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76350" cy="313690"/>
            <wp:effectExtent l="19050" t="0" r="0" b="0"/>
            <wp:docPr id="444" name="Рисунок 444" descr="http://cito.mgsu.ru/COURSES/course374/media/217791972923143/HtmlStuff/73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cito.mgsu.ru/COURSES/course374/media/217791972923143/HtmlStuff/73clip_image00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проводимостей элементов параллельных ветвей: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95650" cy="497840"/>
            <wp:effectExtent l="19050" t="0" r="0" b="0"/>
            <wp:docPr id="445" name="Рисунок 445" descr="http://cito.mgsu.ru/COURSES/course374/media/217791972923143/HtmlStuff/67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cito.mgsu.ru/COURSES/course374/media/217791972923143/HtmlStuff/67clip_image00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68625" cy="518795"/>
            <wp:effectExtent l="19050" t="0" r="3175" b="0"/>
            <wp:docPr id="446" name="Рисунок 446" descr="http://cito.mgsu.ru/COURSES/course374/media/217791972923143/HtmlStuff/54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cito.mgsu.ru/COURSES/course374/media/217791972923143/HtmlStuff/54clip_image00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left="567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15895" cy="518795"/>
            <wp:effectExtent l="19050" t="0" r="8255" b="0"/>
            <wp:docPr id="447" name="Рисунок 447" descr="http://cito.mgsu.ru/COURSES/course374/media/217791972923143/HtmlStuff/43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cito.mgsu.ru/COURSES/course374/media/217791972923143/HtmlStuff/43clip_image00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35860" cy="504825"/>
            <wp:effectExtent l="19050" t="0" r="2540" b="0"/>
            <wp:docPr id="448" name="Рисунок 448" descr="http://cito.mgsu.ru/COURSES/course374/media/217791972923143/HtmlStuff/38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cito.mgsu.ru/COURSES/course374/media/217791972923143/HtmlStuff/38clip_image00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15895" cy="504825"/>
            <wp:effectExtent l="19050" t="0" r="8255" b="0"/>
            <wp:docPr id="449" name="Рисунок 449" descr="http://cito.mgsu.ru/COURSES/course374/media/217791972923143/HtmlStuff/31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cito.mgsu.ru/COURSES/course374/media/217791972923143/HtmlStuff/31clip_image00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активной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ab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реактивной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ab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проводимостей участка цепи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8985" cy="436880"/>
            <wp:effectExtent l="19050" t="0" r="0" b="0"/>
            <wp:docPr id="450" name="Рисунок 450" descr="http://cito.mgsu.ru/COURSES/course374/media/217791972923143/HtmlStuff/31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cito.mgsu.ru/COURSES/course374/media/217791972923143/HtmlStuff/31clip_image01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общей проводимости участка цепи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57955" cy="497840"/>
            <wp:effectExtent l="19050" t="0" r="4445" b="0"/>
            <wp:docPr id="451" name="Рисунок 451" descr="http://cito.mgsu.ru/COURSES/course374/media/217791972923143/HtmlStuff/19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cito.mgsu.ru/COURSES/course374/media/217791972923143/HtmlStuff/19clip_image01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left="72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69795" cy="436880"/>
            <wp:effectExtent l="19050" t="0" r="1905" b="0"/>
            <wp:docPr id="452" name="Рисунок 452" descr="http://cito.mgsu.ru/COURSES/course374/media/217791972923143/HtmlStuff/20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cito.mgsu.ru/COURSES/course374/media/217791972923143/HtmlStuff/20clip_image01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активного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ab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реактивного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ab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сопротивлений участка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05935" cy="887095"/>
            <wp:effectExtent l="19050" t="0" r="0" b="0"/>
            <wp:docPr id="453" name="Рисунок 453" descr="http://cito.mgsu.ru/COURSES/course374/media/217791972923143/HtmlStuff/14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cito.mgsu.ru/COURSES/course374/media/217791972923143/HtmlStuff/14clip_image01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86785" cy="497840"/>
            <wp:effectExtent l="19050" t="0" r="0" b="0"/>
            <wp:docPr id="454" name="Рисунок 454" descr="http://cito.mgsu.ru/COURSES/course374/media/217791972923143/HtmlStuff/14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cito.mgsu.ru/COURSES/course374/media/217791972923143/HtmlStuff/14clip_image014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полных активного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реактивного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283BA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сопротивлений и полного сопротивления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Z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цепи:</w:t>
      </w:r>
      <w:proofErr w:type="gramEnd"/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31005" cy="436880"/>
            <wp:effectExtent l="19050" t="0" r="0" b="0"/>
            <wp:docPr id="455" name="Рисунок 455" descr="http://cito.mgsu.ru/COURSES/course374/media/217791972923143/HtmlStuff/11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cito.mgsu.ru/COURSES/course374/media/217791972923143/HtmlStuff/11clip_image015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60545" cy="504825"/>
            <wp:effectExtent l="19050" t="0" r="1905" b="0"/>
            <wp:docPr id="456" name="Рисунок 456" descr="http://cito.mgsu.ru/COURSES/course374/media/217791972923143/HtmlStuff/10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cito.mgsu.ru/COURSES/course374/media/217791972923143/HtmlStuff/10clip_image016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мгновенного значения тока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первой ветви: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1269365" cy="1228090"/>
            <wp:effectExtent l="19050" t="0" r="6985" b="0"/>
            <wp:docPr id="457" name="Рисунок 457" descr="http://cito.mgsu.ru/COURSES/course374/media/217791972923143/HtmlStuff/clip_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cito.mgsu.ru/COURSES/course374/media/217791972923143/HtmlStuff/clip_image017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1494155" cy="1255395"/>
            <wp:effectExtent l="19050" t="0" r="0" b="0"/>
            <wp:docPr id="458" name="Рисунок 458" descr="http://cito.mgsu.ru/COURSES/course374/media/217791972923143/HtmlStuff/clip_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cito.mgsu.ru/COURSES/course374/media/217791972923143/HtmlStuff/clip_image01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действующее значение тока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60575" cy="934720"/>
            <wp:effectExtent l="19050" t="0" r="0" b="0"/>
            <wp:docPr id="459" name="Рисунок 459" descr="http://cito.mgsu.ru/COURSES/course374/media/217791972923143/HtmlStuff/6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cito.mgsu.ru/COURSES/course374/media/217791972923143/HtmlStuff/6clip_image019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амплитудное значение тока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15185" cy="477520"/>
            <wp:effectExtent l="19050" t="0" r="0" b="0"/>
            <wp:docPr id="460" name="Рисунок 460" descr="http://cito.mgsu.ru/COURSES/course374/media/217791972923143/HtmlStuff/6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cito.mgsu.ru/COURSES/course374/media/217791972923143/HtmlStuff/6clip_image020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разность фаз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Symbol" w:eastAsia="Times New Roman" w:hAnsi="Symbol" w:cs="Arial"/>
          <w:i/>
          <w:iCs/>
          <w:color w:val="000000"/>
          <w:sz w:val="28"/>
          <w:szCs w:val="28"/>
          <w:lang w:val="en-US"/>
        </w:rPr>
        <w:t>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напряжением и током на входе цепи: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45790" cy="846455"/>
            <wp:effectExtent l="19050" t="0" r="0" b="0"/>
            <wp:docPr id="461" name="Рисунок 461" descr="http://cito.mgsu.ru/COURSES/course374/media/217791972923143/HtmlStuff/6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cito.mgsu.ru/COURSES/course374/media/217791972923143/HtmlStuff/6clip_image021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96715" cy="280035"/>
            <wp:effectExtent l="19050" t="0" r="0" b="0"/>
            <wp:docPr id="462" name="Рисунок 462" descr="http://cito.mgsu.ru/COURSES/course374/media/217791972923143/HtmlStuff/3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cito.mgsu.ru/COURSES/course374/media/217791972923143/HtmlStuff/3clip_image02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43200" cy="266065"/>
            <wp:effectExtent l="19050" t="0" r="0" b="0"/>
            <wp:docPr id="463" name="Рисунок 463" descr="http://cito.mgsu.ru/COURSES/course374/media/217791972923143/HtmlStuff/4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cito.mgsu.ru/COURSES/course374/media/217791972923143/HtmlStuff/4clip_image023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мгновенное значение тока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50260" cy="477520"/>
            <wp:effectExtent l="19050" t="0" r="2540" b="0"/>
            <wp:docPr id="464" name="Рисунок 464" descr="http://cito.mgsu.ru/COURSES/course374/media/217791972923143/HtmlStuff/3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://cito.mgsu.ru/COURSES/course374/media/217791972923143/HtmlStuff/3clip_image024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2797810" cy="1555750"/>
            <wp:effectExtent l="19050" t="0" r="2540" b="0"/>
            <wp:docPr id="465" name="Рисунок 465" descr="http://cito.mgsu.ru/COURSES/course374/media/217791972923143/HtmlStuff/0clip_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cito.mgsu.ru/COURSES/course374/media/217791972923143/HtmlStuff/0clip_image025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тока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26920" cy="504825"/>
            <wp:effectExtent l="19050" t="0" r="0" b="0"/>
            <wp:docPr id="466" name="Рисунок 466" descr="http://cito.mgsu.ru/COURSES/course374/media/217791972923143/HtmlStuff/3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://cito.mgsu.ru/COURSES/course374/media/217791972923143/HtmlStuff/3clip_image026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мгновенного значения напряжения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ab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узлами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21430" cy="477520"/>
            <wp:effectExtent l="19050" t="0" r="7620" b="0"/>
            <wp:docPr id="467" name="Рисунок 467" descr="http://cito.mgsu.ru/COURSES/course374/media/217791972923143/HtmlStuff/3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cito.mgsu.ru/COURSES/course374/media/217791972923143/HtmlStuff/3clip_image027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2586355" cy="1200785"/>
            <wp:effectExtent l="19050" t="0" r="4445" b="0"/>
            <wp:docPr id="468" name="Рисунок 468" descr="http://cito.mgsu.ru/COURSES/course374/media/217791972923143/HtmlStuff/clip_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://cito.mgsu.ru/COURSES/course374/media/217791972923143/HtmlStuff/clip_image028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21430" cy="846455"/>
            <wp:effectExtent l="19050" t="0" r="7620" b="0"/>
            <wp:docPr id="469" name="Рисунок 469" descr="http://cito.mgsu.ru/COURSES/course374/media/217791972923143/HtmlStuff/3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://cito.mgsu.ru/COURSES/course374/media/217791972923143/HtmlStuff/3clip_image029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16605" cy="266065"/>
            <wp:effectExtent l="19050" t="0" r="0" b="0"/>
            <wp:docPr id="470" name="Рисунок 470" descr="http://cito.mgsu.ru/COURSES/course374/media/217791972923143/HtmlStuff/3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://cito.mgsu.ru/COURSES/course374/media/217791972923143/HtmlStuff/3clip_image030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01185" cy="477520"/>
            <wp:effectExtent l="19050" t="0" r="0" b="0"/>
            <wp:docPr id="471" name="Рисунок 471" descr="http://cito.mgsu.ru/COURSES/course374/media/217791972923143/HtmlStuff/3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cito.mgsu.ru/COURSES/course374/media/217791972923143/HtmlStuff/3clip_image031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токов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83840" cy="723265"/>
            <wp:effectExtent l="19050" t="0" r="0" b="0"/>
            <wp:docPr id="472" name="Рисунок 472" descr="http://cito.mgsu.ru/COURSES/course374/media/217791972923143/HtmlStuff/3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://cito.mgsu.ru/COURSES/course374/media/217791972923143/HtmlStuff/3clip_image032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01850" cy="497840"/>
            <wp:effectExtent l="19050" t="0" r="0" b="0"/>
            <wp:docPr id="473" name="Рисунок 473" descr="http://cito.mgsu.ru/COURSES/course374/media/217791972923143/HtmlStuff/2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cito.mgsu.ru/COURSES/course374/media/217791972923143/HtmlStuff/2clip_image033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74900" cy="259080"/>
            <wp:effectExtent l="19050" t="0" r="6350" b="0"/>
            <wp:docPr id="474" name="Рисунок 474" descr="http://cito.mgsu.ru/COURSES/course374/media/217791972923143/HtmlStuff/2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://cito.mgsu.ru/COURSES/course374/media/217791972923143/HtmlStuff/2clip_image034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2886710" cy="1466850"/>
            <wp:effectExtent l="19050" t="0" r="8890" b="0"/>
            <wp:docPr id="475" name="Рисунок 475" descr="http://cito.mgsu.ru/COURSES/course374/media/217791972923143/HtmlStuff/clip_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cito.mgsu.ru/COURSES/course374/media/217791972923143/HtmlStuff/clip_image035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41320" cy="436880"/>
            <wp:effectExtent l="19050" t="0" r="0" b="0"/>
            <wp:docPr id="476" name="Рисунок 476" descr="http://cito.mgsu.ru/COURSES/course374/media/217791972923143/HtmlStuff/205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cito.mgsu.ru/COURSES/course374/media/217791972923143/HtmlStuff/205clip_image001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07770" cy="477520"/>
            <wp:effectExtent l="19050" t="0" r="0" b="0"/>
            <wp:docPr id="477" name="Рисунок 477" descr="http://cito.mgsu.ru/COURSES/course374/media/217791972923143/HtmlStuff/0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cito.mgsu.ru/COURSES/course374/media/217791972923143/HtmlStuff/0clip_image037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83055" cy="716280"/>
            <wp:effectExtent l="19050" t="0" r="0" b="0"/>
            <wp:docPr id="478" name="Рисунок 478" descr="http://cito.mgsu.ru/COURSES/course374/media/217791972923143/HtmlStuff/0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cito.mgsu.ru/COURSES/course374/media/217791972923143/HtmlStuff/0clip_image038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26210" cy="477520"/>
            <wp:effectExtent l="19050" t="0" r="2540" b="0"/>
            <wp:docPr id="479" name="Рисунок 479" descr="http://cito.mgsu.ru/COURSES/course374/media/217791972923143/HtmlStuff/0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cito.mgsu.ru/COURSES/course374/media/217791972923143/HtmlStuff/0clip_image039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35860" cy="497840"/>
            <wp:effectExtent l="19050" t="0" r="2540" b="0"/>
            <wp:docPr id="480" name="Рисунок 480" descr="http://cito.mgsu.ru/COURSES/course374/media/217791972923143/HtmlStuff/206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cito.mgsu.ru/COURSES/course374/media/217791972923143/HtmlStuff/206clip_image001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40965" cy="266065"/>
            <wp:effectExtent l="19050" t="0" r="6985" b="0"/>
            <wp:docPr id="481" name="Рисунок 481" descr="http://cito.mgsu.ru/COURSES/course374/media/217791972923143/HtmlStuff/0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://cito.mgsu.ru/COURSES/course374/media/217791972923143/HtmlStuff/0clip_image041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3002280" cy="1712595"/>
            <wp:effectExtent l="19050" t="0" r="7620" b="0"/>
            <wp:docPr id="482" name="Рисунок 482" descr="http://cito.mgsu.ru/COURSES/course374/media/217791972923143/HtmlStuff/clip_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cito.mgsu.ru/COURSES/course374/media/217791972923143/HtmlStuff/clip_image042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19150" cy="436880"/>
            <wp:effectExtent l="19050" t="0" r="0" b="0"/>
            <wp:docPr id="483" name="Рисунок 483" descr="http://cito.mgsu.ru/COURSES/course374/media/217791972923143/HtmlStuff/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cito.mgsu.ru/COURSES/course374/media/217791972923143/HtmlStuff/clip_image043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напряжения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96360" cy="477520"/>
            <wp:effectExtent l="19050" t="0" r="8890" b="0"/>
            <wp:docPr id="484" name="Рисунок 484" descr="http://cito.mgsu.ru/COURSES/course374/media/217791972923143/HtmlStuff/0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cito.mgsu.ru/COURSES/course374/media/217791972923143/HtmlStuff/0clip_image044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11070" cy="497840"/>
            <wp:effectExtent l="19050" t="0" r="0" b="0"/>
            <wp:docPr id="485" name="Рисунок 485" descr="http://cito.mgsu.ru/COURSES/course374/media/217791972923143/HtmlStuff/0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cito.mgsu.ru/COURSES/course374/media/217791972923143/HtmlStuff/0clip_image045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43200" cy="266065"/>
            <wp:effectExtent l="19050" t="0" r="0" b="0"/>
            <wp:docPr id="486" name="Рисунок 486" descr="http://cito.mgsu.ru/COURSES/course374/media/217791972923143/HtmlStuff/0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cito.mgsu.ru/COURSES/course374/media/217791972923143/HtmlStuff/0clip_image046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2572385" cy="1269365"/>
            <wp:effectExtent l="19050" t="0" r="0" b="0"/>
            <wp:docPr id="487" name="Рисунок 487" descr="http://cito.mgsu.ru/COURSES/course374/media/217791972923143/HtmlStuff/clip_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cito.mgsu.ru/COURSES/course374/media/217791972923143/HtmlStuff/clip_image047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40255" cy="477520"/>
            <wp:effectExtent l="19050" t="0" r="0" b="0"/>
            <wp:docPr id="488" name="Рисунок 488" descr="http://cito.mgsu.ru/COURSES/course374/media/217791972923143/HtmlStuff/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cito.mgsu.ru/COURSES/course374/media/217791972923143/HtmlStuff/clip_image048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108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35075" cy="477520"/>
            <wp:effectExtent l="19050" t="0" r="3175" b="0"/>
            <wp:docPr id="489" name="Рисунок 489" descr="http://cito.mgsu.ru/COURSES/course374/media/217791972923143/HtmlStuff/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cito.mgsu.ru/COURSES/course374/media/217791972923143/HtmlStuff/clip_image049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векторной диаграммы электрической цепи в масштабе: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2988945" cy="1753870"/>
            <wp:effectExtent l="19050" t="0" r="1905" b="0"/>
            <wp:docPr id="490" name="Рисунок 490" descr="http://cito.mgsu.ru/COURSES/course374/media/217791972923143/HtmlStuff/clip_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cito.mgsu.ru/COURSES/course374/media/217791972923143/HtmlStuff/clip_image050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векторной диаграмме выполняются 1-й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+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и 2-й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+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ab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 Кирхгофа.</w:t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проверка законов Кирхгофа:</w:t>
      </w:r>
    </w:p>
    <w:p w:rsidR="00283BA1" w:rsidRPr="00283BA1" w:rsidRDefault="00283BA1" w:rsidP="00283BA1">
      <w:pPr>
        <w:spacing w:line="224" w:lineRule="atLeast"/>
        <w:ind w:left="36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+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3BA1" w:rsidRPr="00283BA1" w:rsidRDefault="00283BA1" w:rsidP="00283BA1">
      <w:pPr>
        <w:spacing w:line="224" w:lineRule="atLeast"/>
        <w:ind w:left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48350" cy="477520"/>
            <wp:effectExtent l="19050" t="0" r="0" b="0"/>
            <wp:docPr id="491" name="Рисунок 491" descr="http://cito.mgsu.ru/COURSES/course374/media/217791972923143/HtmlStuff/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cito.mgsu.ru/COURSES/course374/media/217791972923143/HtmlStuff/clip_image051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49520" cy="477520"/>
            <wp:effectExtent l="19050" t="0" r="0" b="0"/>
            <wp:docPr id="492" name="Рисунок 492" descr="http://cito.mgsu.ru/COURSES/course374/media/217791972923143/HtmlStuff/0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cito.mgsu.ru/COURSES/course374/media/217791972923143/HtmlStuff/0clip_image052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74160" cy="280035"/>
            <wp:effectExtent l="19050" t="0" r="2540" b="0"/>
            <wp:docPr id="493" name="Рисунок 493" descr="http://cito.mgsu.ru/COURSES/course374/media/217791972923143/HtmlStuff/0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cito.mgsu.ru/COURSES/course374/media/217791972923143/HtmlStuff/0clip_image053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15185" cy="280035"/>
            <wp:effectExtent l="19050" t="0" r="0" b="0"/>
            <wp:docPr id="494" name="Рисунок 494" descr="http://cito.mgsu.ru/COURSES/course374/media/217791972923143/HtmlStuff/0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cito.mgsu.ru/COURSES/course374/media/217791972923143/HtmlStuff/0clip_image054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left="426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+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ab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3BA1" w:rsidRPr="00283BA1" w:rsidRDefault="00283BA1" w:rsidP="00283BA1">
      <w:pPr>
        <w:spacing w:line="224" w:lineRule="atLeast"/>
        <w:ind w:left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1250" cy="477520"/>
            <wp:effectExtent l="19050" t="0" r="0" b="0"/>
            <wp:docPr id="495" name="Рисунок 495" descr="http://cito.mgsu.ru/COURSES/course374/media/217791972923143/HtmlStuff/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cito.mgsu.ru/COURSES/course374/media/217791972923143/HtmlStuff/clip_image055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60545" cy="477520"/>
            <wp:effectExtent l="19050" t="0" r="1905" b="0"/>
            <wp:docPr id="496" name="Рисунок 496" descr="http://cito.mgsu.ru/COURSES/course374/media/217791972923143/HtmlStuff/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cito.mgsu.ru/COURSES/course374/media/217791972923143/HtmlStuff/clip_image056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48025" cy="238760"/>
            <wp:effectExtent l="19050" t="0" r="9525" b="0"/>
            <wp:docPr id="497" name="Рисунок 497" descr="http://cito.mgsu.ru/COURSES/course374/media/217791972923143/HtmlStuff/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cito.mgsu.ru/COURSES/course374/media/217791972923143/HtmlStuff/clip_image057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46500" cy="266065"/>
            <wp:effectExtent l="19050" t="0" r="6350" b="0"/>
            <wp:docPr id="498" name="Рисунок 498" descr="http://cito.mgsu.ru/COURSES/course374/media/217791972923143/HtmlStuff/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cito.mgsu.ru/COURSES/course374/media/217791972923143/HtmlStuff/clip_image058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left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19150" cy="245745"/>
            <wp:effectExtent l="19050" t="0" r="0" b="0"/>
            <wp:docPr id="499" name="Рисунок 499" descr="http://cito.mgsu.ru/COURSES/course374/media/217791972923143/HtmlStuff/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cito.mgsu.ru/COURSES/course374/media/217791972923143/HtmlStuff/clip_image059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 баланса мощностей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283BA1" w:rsidRPr="00283BA1" w:rsidRDefault="00283BA1" w:rsidP="00283BA1">
      <w:pPr>
        <w:spacing w:line="224" w:lineRule="atLeast"/>
        <w:ind w:left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1030" cy="238760"/>
            <wp:effectExtent l="19050" t="0" r="7620" b="0"/>
            <wp:docPr id="500" name="Рисунок 500" descr="http://cito.mgsu.ru/COURSES/course374/media/217791972923143/HtmlStuff/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cito.mgsu.ru/COURSES/course374/media/217791972923143/HtmlStuff/clip_image060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left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00400" cy="477520"/>
            <wp:effectExtent l="19050" t="0" r="0" b="0"/>
            <wp:docPr id="501" name="Рисунок 501" descr="http://cito.mgsu.ru/COURSES/course374/media/217791972923143/HtmlStuff/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cito.mgsu.ru/COURSES/course374/media/217791972923143/HtmlStuff/clip_image061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left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85615" cy="477520"/>
            <wp:effectExtent l="19050" t="0" r="635" b="0"/>
            <wp:docPr id="502" name="Рисунок 502" descr="http://cito.mgsu.ru/COURSES/course374/media/217791972923143/HtmlStuff/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cito.mgsu.ru/COURSES/course374/media/217791972923143/HtmlStuff/clip_image062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left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55440" cy="477520"/>
            <wp:effectExtent l="19050" t="0" r="0" b="0"/>
            <wp:docPr id="503" name="Рисунок 503" descr="http://cito.mgsu.ru/COURSES/course374/media/217791972923143/HtmlStuff/207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cito.mgsu.ru/COURSES/course374/media/217791972923143/HtmlStuff/207clip_image001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left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86000" cy="497840"/>
            <wp:effectExtent l="19050" t="0" r="0" b="0"/>
            <wp:docPr id="504" name="Рисунок 504" descr="http://cito.mgsu.ru/COURSES/course374/media/217791972923143/HtmlStuff/208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cito.mgsu.ru/COURSES/course374/media/217791972923143/HtmlStuff/208clip_image001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left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89300" cy="518795"/>
            <wp:effectExtent l="19050" t="0" r="6350" b="0"/>
            <wp:docPr id="505" name="Рисунок 505" descr="http://cito.mgsu.ru/COURSES/course374/media/217791972923143/HtmlStuff/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cito.mgsu.ru/COURSES/course374/media/217791972923143/HtmlStuff/clip_image065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комплексным способом: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комплексов полных сопротивлений ветвей: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17700" cy="259080"/>
            <wp:effectExtent l="19050" t="0" r="6350" b="0"/>
            <wp:docPr id="506" name="Рисунок 506" descr="http://cito.mgsu.ru/COURSES/course374/media/217791972923143/HtmlStuff/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cito.mgsu.ru/COURSES/course374/media/217791972923143/HtmlStuff/clip_image066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73480" cy="238760"/>
            <wp:effectExtent l="19050" t="0" r="7620" b="0"/>
            <wp:docPr id="507" name="Рисунок 507" descr="http://cito.mgsu.ru/COURSES/course374/media/217791972923143/HtmlStuff/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cito.mgsu.ru/COURSES/course374/media/217791972923143/HtmlStuff/clip_image067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76425" cy="266065"/>
            <wp:effectExtent l="19050" t="0" r="9525" b="0"/>
            <wp:docPr id="508" name="Рисунок 508" descr="http://cito.mgsu.ru/COURSES/course374/media/217791972923143/HtmlStuff/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cito.mgsu.ru/COURSES/course374/media/217791972923143/HtmlStuff/clip_image068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комплекса полного сопротивления электрической цепи: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76825" cy="497840"/>
            <wp:effectExtent l="19050" t="0" r="9525" b="0"/>
            <wp:docPr id="509" name="Рисунок 509" descr="http://cito.mgsu.ru/COURSES/course374/media/217791972923143/HtmlStuff/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cito.mgsu.ru/COURSES/course374/media/217791972923143/HtmlStuff/clip_image069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66080" cy="497840"/>
            <wp:effectExtent l="19050" t="0" r="1270" b="0"/>
            <wp:docPr id="510" name="Рисунок 510" descr="http://cito.mgsu.ru/COURSES/course374/media/217791972923143/HtmlStuff/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cito.mgsu.ru/COURSES/course374/media/217791972923143/HtmlStuff/clip_image070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28490" cy="846455"/>
            <wp:effectExtent l="19050" t="0" r="0" b="0"/>
            <wp:docPr id="511" name="Рисунок 511" descr="http://cito.mgsu.ru/COURSES/course374/media/217791972923143/HtmlStuff/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cito.mgsu.ru/COURSES/course374/media/217791972923143/HtmlStuff/clip_image071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78585" cy="477520"/>
            <wp:effectExtent l="19050" t="0" r="0" b="0"/>
            <wp:docPr id="512" name="Рисунок 512" descr="http://cito.mgsu.ru/COURSES/course374/media/217791972923143/HtmlStuff/209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cito.mgsu.ru/COURSES/course374/media/217791972923143/HtmlStuff/209clip_image00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комплекса тока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78985" cy="723265"/>
            <wp:effectExtent l="19050" t="0" r="0" b="0"/>
            <wp:docPr id="513" name="Рисунок 513" descr="http://cito.mgsu.ru/COURSES/course374/media/217791972923143/HtmlStuff/210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cito.mgsu.ru/COURSES/course374/media/217791972923143/HtmlStuff/210clip_image00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06320" cy="191135"/>
            <wp:effectExtent l="19050" t="0" r="0" b="0"/>
            <wp:docPr id="514" name="Рисунок 514" descr="http://cito.mgsu.ru/COURSES/course374/media/217791972923143/HtmlStuff/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cito.mgsu.ru/COURSES/course374/media/217791972923143/HtmlStuff/clip_image074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Default="00283BA1">
      <w:r>
        <w:t>---------------------------------------------------------------------------------------------------------------------------------------------------------------</w:t>
      </w:r>
    </w:p>
    <w:p w:rsidR="00283BA1" w:rsidRPr="00283BA1" w:rsidRDefault="00283BA1" w:rsidP="00283BA1">
      <w:pPr>
        <w:spacing w:line="224" w:lineRule="atLeast"/>
        <w:ind w:firstLine="540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Расчётно-графическая работа№2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(пример расчёта и оформления)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Расчёт электрической цепи трёхфазного тока.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Студент: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="006A780D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Вариант:</w:t>
      </w:r>
      <w:r w:rsidR="006A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электрической цепи: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5834380" cy="3241040"/>
            <wp:effectExtent l="19050" t="0" r="0" b="0"/>
            <wp:docPr id="393" name="Рисунок 393" descr="http://cito.mgsu.ru/COURSES/course374/media/217791972923143/HtmlStuff/39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cito.mgsu.ru/COURSES/course374/media/217791972923143/HtmlStuff/39clip_image001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данные: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’ = 220 В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– входное напряжение фазное;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 20 Ом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B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 10 Ом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C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 25 Ом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токи в фазах и нейтральном проводе, потребляемую мощность есть нейтральный провод, построить в масштабе векторную диаграмму цепи.</w:t>
      </w:r>
    </w:p>
    <w:p w:rsidR="00283BA1" w:rsidRPr="00283BA1" w:rsidRDefault="00283BA1" w:rsidP="00283BA1">
      <w:pPr>
        <w:spacing w:line="224" w:lineRule="atLeast"/>
        <w:ind w:firstLine="540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при отсутствии нейтрального провода.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proofErr w:type="gramStart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,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proofErr w:type="gramEnd"/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 0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 т.к.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Y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Symbol" w:eastAsia="Times New Roman" w:hAnsi="Symbol" w:cs="Arial"/>
          <w:i/>
          <w:iCs/>
          <w:color w:val="000000"/>
          <w:sz w:val="28"/>
          <w:szCs w:val="28"/>
          <w:lang w:val="en-US"/>
        </w:rPr>
        <w:t>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с нейтральным проводом.</w:t>
      </w:r>
    </w:p>
    <w:p w:rsidR="00283BA1" w:rsidRPr="00283BA1" w:rsidRDefault="00283BA1" w:rsidP="00283BA1">
      <w:pPr>
        <w:spacing w:after="0" w:line="224" w:lineRule="atLeast"/>
        <w:ind w:left="540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токов в фазах с нейтральным проводом:</w:t>
      </w:r>
    </w:p>
    <w:p w:rsidR="00283BA1" w:rsidRPr="00283BA1" w:rsidRDefault="00283BA1" w:rsidP="00283BA1">
      <w:pPr>
        <w:spacing w:after="0" w:line="224" w:lineRule="atLeast"/>
        <w:ind w:firstLine="90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92275" cy="552450"/>
            <wp:effectExtent l="19050" t="0" r="3175" b="0"/>
            <wp:docPr id="394" name="Рисунок 394" descr="http://cito.mgsu.ru/COURSES/course374/media/217791972923143/HtmlStuff/98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cito.mgsu.ru/COURSES/course374/media/217791972923143/HtmlStuff/98clip_image002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after="0" w:line="224" w:lineRule="atLeast"/>
        <w:ind w:firstLine="90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03345" cy="532130"/>
            <wp:effectExtent l="19050" t="0" r="1905" b="0"/>
            <wp:docPr id="395" name="Рисунок 395" descr="http://cito.mgsu.ru/COURSES/course374/media/217791972923143/HtmlStuff/83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cito.mgsu.ru/COURSES/course374/media/217791972923143/HtmlStuff/83clip_image003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after="0"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65680" cy="280035"/>
            <wp:effectExtent l="19050" t="0" r="1270" b="0"/>
            <wp:docPr id="396" name="Рисунок 396" descr="http://cito.mgsu.ru/COURSES/course374/media/217791972923143/HtmlStuff/74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cito.mgsu.ru/COURSES/course374/media/217791972923143/HtmlStuff/74clip_image004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after="0" w:line="224" w:lineRule="atLeast"/>
        <w:ind w:firstLine="90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27320" cy="552450"/>
            <wp:effectExtent l="19050" t="0" r="0" b="0"/>
            <wp:docPr id="397" name="Рисунок 397" descr="http://cito.mgsu.ru/COURSES/course374/media/217791972923143/HtmlStuff/68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cito.mgsu.ru/COURSES/course374/media/217791972923143/HtmlStuff/68clip_image005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07030" cy="280035"/>
            <wp:effectExtent l="19050" t="0" r="7620" b="0"/>
            <wp:docPr id="398" name="Рисунок 398" descr="http://cito.mgsu.ru/COURSES/course374/media/217791972923143/HtmlStuff/55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cito.mgsu.ru/COURSES/course374/media/217791972923143/HtmlStuff/55clip_image006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left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тока в нейтральном проводе: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43245" cy="280035"/>
            <wp:effectExtent l="19050" t="0" r="0" b="0"/>
            <wp:docPr id="399" name="Рисунок 399" descr="http://cito.mgsu.ru/COURSES/course374/media/217791972923143/HtmlStuff/44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cito.mgsu.ru/COURSES/course374/media/217791972923143/HtmlStuff/44clip_image007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векторной диаграммы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283BA1" w:rsidRPr="00283BA1" w:rsidRDefault="00283BA1" w:rsidP="00283BA1">
      <w:pPr>
        <w:spacing w:after="0"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1719580" cy="1685290"/>
            <wp:effectExtent l="19050" t="0" r="0" b="0"/>
            <wp:docPr id="400" name="Рисунок 400" descr="http://cito.mgsu.ru/COURSES/course374/media/217791972923143/HtmlStuff/5clip_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cito.mgsu.ru/COURSES/course374/media/217791972923143/HtmlStuff/5clip_image008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after="0"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283BA1" w:rsidRPr="00283BA1" w:rsidRDefault="00283BA1" w:rsidP="00283BA1">
      <w:pPr>
        <w:spacing w:after="0"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2060575" cy="1706245"/>
            <wp:effectExtent l="19050" t="0" r="0" b="0"/>
            <wp:docPr id="401" name="Рисунок 401" descr="http://cito.mgsu.ru/COURSES/course374/media/217791972923143/HtmlStuff/6clip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cito.mgsu.ru/COURSES/course374/media/217791972923143/HtmlStuff/6clip_image009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after="0"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3BA1" w:rsidRPr="00283BA1" w:rsidRDefault="00283BA1" w:rsidP="00283BA1">
      <w:pPr>
        <w:spacing w:after="0"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потребляемой мощности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283BA1" w:rsidRPr="00283BA1" w:rsidRDefault="00283BA1" w:rsidP="00283BA1">
      <w:pPr>
        <w:spacing w:after="0" w:line="224" w:lineRule="atLeast"/>
        <w:ind w:firstLine="90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37355" cy="280035"/>
            <wp:effectExtent l="19050" t="0" r="0" b="0"/>
            <wp:docPr id="402" name="Рисунок 402" descr="http://cito.mgsu.ru/COURSES/course374/media/217791972923143/HtmlStuff/32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cito.mgsu.ru/COURSES/course374/media/217791972923143/HtmlStuff/32clip_image010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62425" cy="238760"/>
            <wp:effectExtent l="19050" t="0" r="9525" b="0"/>
            <wp:docPr id="403" name="Рисунок 403" descr="http://cito.mgsu.ru/COURSES/course374/media/217791972923143/HtmlStuff/20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cito.mgsu.ru/COURSES/course374/media/217791972923143/HtmlStuff/20clip_image011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90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36955" cy="198120"/>
            <wp:effectExtent l="19050" t="0" r="0" b="0"/>
            <wp:docPr id="404" name="Рисунок 404" descr="http://cito.mgsu.ru/COURSES/course374/media/217791972923143/HtmlStuff/21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cito.mgsu.ru/COURSES/course374/media/217791972923143/HtmlStuff/21clip_image012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83BA1" w:rsidRPr="00283BA1" w:rsidRDefault="00283BA1" w:rsidP="00283BA1">
      <w:pPr>
        <w:spacing w:line="224" w:lineRule="atLeast"/>
        <w:ind w:firstLine="90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61255" cy="313690"/>
            <wp:effectExtent l="19050" t="0" r="0" b="0"/>
            <wp:docPr id="405" name="Рисунок 405" descr="http://cito.mgsu.ru/COURSES/course374/media/217791972923143/HtmlStuff/15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cito.mgsu.ru/COURSES/course374/media/217791972923143/HtmlStuff/15clip_image013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5.Определение токов в фазах без нейтрального провода (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Y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N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= 0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proofErr w:type="spellStart"/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межузлового</w:t>
      </w:r>
      <w:proofErr w:type="spellEnd"/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напряжения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29555" cy="846455"/>
            <wp:effectExtent l="19050" t="0" r="4445" b="0"/>
            <wp:docPr id="406" name="Рисунок 406" descr="http://cito.mgsu.ru/COURSES/course374/media/217791972923143/HtmlStuff/214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cito.mgsu.ru/COURSES/course374/media/217791972923143/HtmlStuff/214clip_image001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54270" cy="702945"/>
            <wp:effectExtent l="19050" t="0" r="0" b="0"/>
            <wp:docPr id="407" name="Рисунок 407" descr="http://cito.mgsu.ru/COURSES/course374/media/217791972923143/HtmlStuff/12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cito.mgsu.ru/COURSES/course374/media/217791972923143/HtmlStuff/12clip_image015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46500" cy="518795"/>
            <wp:effectExtent l="19050" t="0" r="6350" b="0"/>
            <wp:docPr id="408" name="Рисунок 408" descr="http://cito.mgsu.ru/COURSES/course374/media/217791972923143/HtmlStuff/11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cito.mgsu.ru/COURSES/course374/media/217791972923143/HtmlStuff/11clip_image016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91180" cy="280035"/>
            <wp:effectExtent l="19050" t="0" r="0" b="0"/>
            <wp:docPr id="409" name="Рисунок 409" descr="http://cito.mgsu.ru/COURSES/course374/media/217791972923143/HtmlStuff/10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cito.mgsu.ru/COURSES/course374/media/217791972923143/HtmlStuff/10clip_image017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фазных токов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B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C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3BA1" w:rsidRPr="00283BA1" w:rsidRDefault="00283BA1" w:rsidP="00283BA1">
      <w:pPr>
        <w:spacing w:line="224" w:lineRule="atLeast"/>
        <w:ind w:firstLine="90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50585" cy="532130"/>
            <wp:effectExtent l="19050" t="0" r="0" b="0"/>
            <wp:docPr id="410" name="Рисунок 410" descr="http://cito.mgsu.ru/COURSES/course374/media/217791972923143/HtmlStuff/215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cito.mgsu.ru/COURSES/course374/media/217791972923143/HtmlStuff/215clip_image001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2060575" cy="1903730"/>
            <wp:effectExtent l="19050" t="0" r="0" b="0"/>
            <wp:docPr id="411" name="Рисунок 411" descr="http://cito.mgsu.ru/COURSES/course374/media/217791972923143/HtmlStuff/0clip_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cito.mgsu.ru/COURSES/course374/media/217791972923143/HtmlStuff/0clip_image019.pn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900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37280" cy="286385"/>
            <wp:effectExtent l="19050" t="0" r="1270" b="0"/>
            <wp:docPr id="412" name="Рисунок 412" descr="http://cito.mgsu.ru/COURSES/course374/media/217791972923143/HtmlStuff/7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cito.mgsu.ru/COURSES/course374/media/217791972923143/HtmlStuff/7clip_image020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900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60900" cy="477520"/>
            <wp:effectExtent l="19050" t="0" r="6350" b="0"/>
            <wp:docPr id="413" name="Рисунок 413" descr="http://cito.mgsu.ru/COURSES/course374/media/217791972923143/HtmlStuff/7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cito.mgsu.ru/COURSES/course374/media/217791972923143/HtmlStuff/7clip_image021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900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19625" cy="477520"/>
            <wp:effectExtent l="19050" t="0" r="9525" b="0"/>
            <wp:docPr id="414" name="Рисунок 414" descr="http://cito.mgsu.ru/COURSES/course374/media/217791972923143/HtmlStuff/4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cito.mgsu.ru/COURSES/course374/media/217791972923143/HtmlStuff/4clip_image022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900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86355" cy="532130"/>
            <wp:effectExtent l="19050" t="0" r="4445" b="0"/>
            <wp:docPr id="415" name="Рисунок 415" descr="http://cito.mgsu.ru/COURSES/course374/media/217791972923143/HtmlStuff/5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cito.mgsu.ru/COURSES/course374/media/217791972923143/HtmlStuff/5clip_image023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900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63520" cy="532130"/>
            <wp:effectExtent l="19050" t="0" r="0" b="0"/>
            <wp:docPr id="416" name="Рисунок 416" descr="http://cito.mgsu.ru/COURSES/course374/media/217791972923143/HtmlStuff/4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cito.mgsu.ru/COURSES/course374/media/217791972923143/HtmlStuff/4clip_image024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A1" w:rsidRPr="00283BA1" w:rsidRDefault="00283BA1" w:rsidP="00283BA1">
      <w:pPr>
        <w:spacing w:line="224" w:lineRule="atLeast"/>
        <w:ind w:firstLine="540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самостоятельно выбирает исходные данные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283BA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A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B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3B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83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C</w:t>
      </w:r>
      <w:r w:rsidRPr="00283BA1">
        <w:rPr>
          <w:rFonts w:ascii="Times New Roman" w:eastAsia="Times New Roman" w:hAnsi="Times New Roman" w:cs="Times New Roman"/>
          <w:color w:val="000000"/>
          <w:sz w:val="28"/>
          <w:szCs w:val="28"/>
        </w:rPr>
        <w:t>, отличные от примера.</w:t>
      </w:r>
    </w:p>
    <w:p w:rsidR="00283BA1" w:rsidRDefault="00283BA1"/>
    <w:sectPr w:rsidR="00283BA1" w:rsidSect="00283B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3BA1"/>
    <w:rsid w:val="00283BA1"/>
    <w:rsid w:val="006A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BA1"/>
  </w:style>
  <w:style w:type="paragraph" w:customStyle="1" w:styleId="a3">
    <w:name w:val="a"/>
    <w:basedOn w:val="a"/>
    <w:rsid w:val="0028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83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png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87" Type="http://schemas.openxmlformats.org/officeDocument/2006/relationships/image" Target="media/image84.gif"/><Relationship Id="rId102" Type="http://schemas.openxmlformats.org/officeDocument/2006/relationships/image" Target="media/image99.gif"/><Relationship Id="rId110" Type="http://schemas.openxmlformats.org/officeDocument/2006/relationships/image" Target="media/image107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90" Type="http://schemas.openxmlformats.org/officeDocument/2006/relationships/image" Target="media/image87.gif"/><Relationship Id="rId95" Type="http://schemas.openxmlformats.org/officeDocument/2006/relationships/image" Target="media/image92.png"/><Relationship Id="rId19" Type="http://schemas.openxmlformats.org/officeDocument/2006/relationships/image" Target="media/image16.gif"/><Relationship Id="rId14" Type="http://schemas.openxmlformats.org/officeDocument/2006/relationships/image" Target="media/image11.pn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png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png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13" Type="http://schemas.openxmlformats.org/officeDocument/2006/relationships/theme" Target="theme/theme1.xml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png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20" Type="http://schemas.openxmlformats.org/officeDocument/2006/relationships/image" Target="media/image17.gif"/><Relationship Id="rId41" Type="http://schemas.openxmlformats.org/officeDocument/2006/relationships/image" Target="media/image38.png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png"/><Relationship Id="rId91" Type="http://schemas.openxmlformats.org/officeDocument/2006/relationships/image" Target="media/image88.gif"/><Relationship Id="rId96" Type="http://schemas.openxmlformats.org/officeDocument/2006/relationships/image" Target="media/image93.png"/><Relationship Id="rId111" Type="http://schemas.openxmlformats.org/officeDocument/2006/relationships/image" Target="media/image10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6" Type="http://schemas.openxmlformats.org/officeDocument/2006/relationships/image" Target="media/image103.png"/><Relationship Id="rId10" Type="http://schemas.openxmlformats.org/officeDocument/2006/relationships/image" Target="media/image7.gif"/><Relationship Id="rId31" Type="http://schemas.openxmlformats.org/officeDocument/2006/relationships/image" Target="media/image28.png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png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png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istok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istok9</dc:creator>
  <cp:keywords/>
  <dc:description/>
  <cp:lastModifiedBy>istok9</cp:lastModifiedBy>
  <cp:revision>2</cp:revision>
  <dcterms:created xsi:type="dcterms:W3CDTF">2016-06-23T08:37:00Z</dcterms:created>
  <dcterms:modified xsi:type="dcterms:W3CDTF">2016-06-23T08:49:00Z</dcterms:modified>
</cp:coreProperties>
</file>