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ACB" w:rsidRDefault="00627CC4">
      <w:r>
        <w:t xml:space="preserve">                                                   ТЕОРИЯ ВЕРОЯТНОСТЕЙ</w:t>
      </w:r>
    </w:p>
    <w:p w:rsidR="00627CC4" w:rsidRDefault="00627CC4"/>
    <w:p w:rsidR="00627CC4" w:rsidRDefault="00627CC4">
      <w:r>
        <w:t>ЧАСТЬ 1. СЛУЧАЙНЫЕ СОБЫТИЯ</w:t>
      </w:r>
    </w:p>
    <w:p w:rsidR="00627CC4" w:rsidRDefault="00627CC4"/>
    <w:p w:rsidR="00627CC4" w:rsidRDefault="00627CC4">
      <w:r>
        <w:t>10. На полке находятся 12 сборников стихов. В 3-х из них содержится нужное ученику стихотворение. Ученик взял 4 книги. Найти вероятность того, что он</w:t>
      </w:r>
      <w:proofErr w:type="gramStart"/>
      <w:r>
        <w:t xml:space="preserve"> :</w:t>
      </w:r>
      <w:proofErr w:type="gramEnd"/>
      <w:r>
        <w:t xml:space="preserve"> а) нашел нужное стихотворение; б) нужное стихотворение нашлось только в одной из взятых книг.</w:t>
      </w:r>
    </w:p>
    <w:p w:rsidR="00627CC4" w:rsidRDefault="00627CC4"/>
    <w:p w:rsidR="00627CC4" w:rsidRDefault="00627CC4"/>
    <w:p w:rsidR="00627CC4" w:rsidRDefault="00627CC4">
      <w:r>
        <w:t xml:space="preserve">Задача 1.2. Надежность схемы – вероятность ее работы за время </w:t>
      </w:r>
      <w:proofErr w:type="spellStart"/>
      <w:r>
        <w:t>t</w:t>
      </w:r>
      <w:proofErr w:type="spellEnd"/>
      <w:r>
        <w:t xml:space="preserve">. </w:t>
      </w:r>
      <w:proofErr w:type="spellStart"/>
      <w:r>
        <w:t>p</w:t>
      </w:r>
      <w:proofErr w:type="spellEnd"/>
      <w:r>
        <w:t xml:space="preserve"> - надежность элемента; </w:t>
      </w:r>
      <w:proofErr w:type="spellStart"/>
      <w:r>
        <w:t>q</w:t>
      </w:r>
      <w:proofErr w:type="spellEnd"/>
      <w:r>
        <w:t xml:space="preserve"> - вероятность отказа элемента. Элементы выходят из строя независимо друг от друга.</w:t>
      </w:r>
    </w:p>
    <w:p w:rsidR="00627CC4" w:rsidRDefault="00627CC4"/>
    <w:p w:rsidR="00627CC4" w:rsidRDefault="00627CC4">
      <w:r>
        <w:t xml:space="preserve">10. </w:t>
      </w:r>
      <w:proofErr w:type="spellStart"/>
      <w:r>
        <w:t>q</w:t>
      </w:r>
      <w:proofErr w:type="spellEnd"/>
      <w:r>
        <w:t xml:space="preserve"> ○= 0,2 </w:t>
      </w:r>
      <w:proofErr w:type="spellStart"/>
      <w:r>
        <w:t>q</w:t>
      </w:r>
      <w:proofErr w:type="spellEnd"/>
      <w:r>
        <w:t xml:space="preserve"> ⁯ = 0,1. Найти вероятность отказа схемы.</w:t>
      </w:r>
    </w:p>
    <w:p w:rsidR="00627CC4" w:rsidRDefault="00627CC4"/>
    <w:p w:rsidR="00627CC4" w:rsidRDefault="00627CC4">
      <w:r>
        <w:rPr>
          <w:noProof/>
        </w:rPr>
        <w:drawing>
          <wp:inline distT="0" distB="0" distL="0" distR="0">
            <wp:extent cx="2914650" cy="1733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C4" w:rsidRDefault="00627CC4"/>
    <w:p w:rsidR="00627CC4" w:rsidRDefault="00627CC4">
      <w:r>
        <w:t>Задача 1.3.</w:t>
      </w:r>
    </w:p>
    <w:p w:rsidR="00627CC4" w:rsidRDefault="00627CC4"/>
    <w:p w:rsidR="00627CC4" w:rsidRDefault="00627CC4">
      <w:r>
        <w:t xml:space="preserve">10. С первого завода на сборку поступило 500, со второго – 1000 и с третьего – 1500 лампочек. Вероятности выпуска </w:t>
      </w:r>
      <w:proofErr w:type="spellStart"/>
      <w:r>
        <w:t>брак</w:t>
      </w:r>
      <w:proofErr w:type="gramStart"/>
      <w:r>
        <w:t>о</w:t>
      </w:r>
      <w:proofErr w:type="spellEnd"/>
      <w:r>
        <w:t>-</w:t>
      </w:r>
      <w:proofErr w:type="gramEnd"/>
      <w:r>
        <w:t xml:space="preserve"> ванных лампочек этими заводами равны соответственно 0,03; 0,02 и 0,01. </w:t>
      </w:r>
      <w:proofErr w:type="spellStart"/>
      <w:r>
        <w:t>a</w:t>
      </w:r>
      <w:proofErr w:type="spellEnd"/>
      <w:r>
        <w:t xml:space="preserve">) Найти вероятность того, что взятая наугад лампочка окажется бракованной. </w:t>
      </w:r>
      <w:proofErr w:type="spellStart"/>
      <w:r>
        <w:t>b</w:t>
      </w:r>
      <w:proofErr w:type="spellEnd"/>
      <w:r>
        <w:t>) Взятая наугад лампочка оказалась бракованной. Найти вероятность того, что лампочка изготовлена на втором заводе.</w:t>
      </w:r>
    </w:p>
    <w:p w:rsidR="00627CC4" w:rsidRDefault="00627CC4"/>
    <w:p w:rsidR="00627CC4" w:rsidRDefault="00627CC4"/>
    <w:p w:rsidR="00627CC4" w:rsidRDefault="00627CC4">
      <w:r>
        <w:t xml:space="preserve">ЧАСТЬ 2. СЛУЧАЙНЫЕ ВЕЛИЧИНЫ </w:t>
      </w:r>
    </w:p>
    <w:p w:rsidR="00627CC4" w:rsidRDefault="00627CC4">
      <w:r>
        <w:t>Задача 2.1</w:t>
      </w:r>
    </w:p>
    <w:p w:rsidR="00627CC4" w:rsidRDefault="00627CC4">
      <w:r>
        <w:t xml:space="preserve">Варианты  10, </w:t>
      </w:r>
    </w:p>
    <w:p w:rsidR="00627CC4" w:rsidRDefault="00627CC4">
      <w:r>
        <w:t>Три футболиста бьют пенальти по одному разу. Вероятности у</w:t>
      </w:r>
      <w:proofErr w:type="gramStart"/>
      <w:r>
        <w:t>с-</w:t>
      </w:r>
      <w:proofErr w:type="gramEnd"/>
      <w:r>
        <w:t xml:space="preserve"> </w:t>
      </w:r>
      <w:proofErr w:type="spellStart"/>
      <w:r>
        <w:t>пешного</w:t>
      </w:r>
      <w:proofErr w:type="spellEnd"/>
      <w:r>
        <w:t xml:space="preserve"> выполнения </w:t>
      </w:r>
      <w:proofErr w:type="spellStart"/>
      <w:r>
        <w:t>одинадцатиметрового</w:t>
      </w:r>
      <w:proofErr w:type="spellEnd"/>
      <w:r>
        <w:t xml:space="preserve"> штрафного удара для них соответственного равны p1, p2 и p3. Для случайной величины, равной числу голов при исполнении пенальти тремя игроками, составить ряд распределения, найти еѐ математическое ожидание и дисперсию, построить график функции распределения.</w:t>
      </w:r>
    </w:p>
    <w:p w:rsidR="00627CC4" w:rsidRDefault="00627CC4"/>
    <w:p w:rsidR="00627CC4" w:rsidRDefault="00627CC4">
      <w:r>
        <w:t xml:space="preserve">              p1       p2       p3 </w:t>
      </w:r>
    </w:p>
    <w:p w:rsidR="00627CC4" w:rsidRDefault="00627CC4">
      <w:r>
        <w:t xml:space="preserve">              0,5     0,6      0,7 </w:t>
      </w:r>
    </w:p>
    <w:p w:rsidR="00627CC4" w:rsidRDefault="00627CC4"/>
    <w:p w:rsidR="00627CC4" w:rsidRDefault="00627CC4">
      <w:r>
        <w:t>Задача 2.4.</w:t>
      </w:r>
    </w:p>
    <w:p w:rsidR="00627CC4" w:rsidRDefault="00627CC4">
      <w:r>
        <w:t xml:space="preserve">Вариант 10. При испытании орудия отклонение снаряда по дальности распределено по нормальному закону с </w:t>
      </w:r>
      <w:proofErr w:type="spellStart"/>
      <w:r>
        <w:t>математич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ским</w:t>
      </w:r>
      <w:proofErr w:type="spellEnd"/>
      <w:r>
        <w:t xml:space="preserve"> ожиданием, равным нулю, и среднеквадратическим </w:t>
      </w:r>
      <w:proofErr w:type="spellStart"/>
      <w:r>
        <w:t>откло</w:t>
      </w:r>
      <w:proofErr w:type="spellEnd"/>
      <w:r>
        <w:t xml:space="preserve">- </w:t>
      </w:r>
      <w:proofErr w:type="spellStart"/>
      <w:r>
        <w:t>нением</w:t>
      </w:r>
      <w:proofErr w:type="spellEnd"/>
      <w:r>
        <w:t>, равным 25 м. Найти вероятность того, что отклонение по дальности по абсолютной величине не превосходит 12 м.</w:t>
      </w:r>
    </w:p>
    <w:p w:rsidR="00627CC4" w:rsidRDefault="00627CC4">
      <w:r>
        <w:lastRenderedPageBreak/>
        <w:t>Задача 2.2.</w:t>
      </w:r>
    </w:p>
    <w:p w:rsidR="00627CC4" w:rsidRDefault="00627CC4"/>
    <w:p w:rsidR="00627CC4" w:rsidRDefault="00627CC4">
      <w:r>
        <w:t>Устройство содержит некоторое количество одинаково наде</w:t>
      </w:r>
      <w:proofErr w:type="gramStart"/>
      <w:r>
        <w:t>ж-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 элементов, которые могут отказывать независимо друг от друга с одинаковой вероятностью. [ - дискретная случайная вели- чина – число отказавших элементов.</w:t>
      </w:r>
    </w:p>
    <w:p w:rsidR="00627CC4" w:rsidRDefault="00627CC4">
      <w:r>
        <w:t xml:space="preserve"> А) Число элементов – N1, вероятность отказа каждого </w:t>
      </w:r>
      <w:proofErr w:type="spellStart"/>
      <w:r>
        <w:t>элеме</w:t>
      </w:r>
      <w:proofErr w:type="gramStart"/>
      <w:r>
        <w:t>н</w:t>
      </w:r>
      <w:proofErr w:type="spellEnd"/>
      <w:r>
        <w:t>-</w:t>
      </w:r>
      <w:proofErr w:type="gramEnd"/>
      <w:r>
        <w:t xml:space="preserve"> та - р1. </w:t>
      </w:r>
      <w:proofErr w:type="gramStart"/>
      <w:r>
        <w:t xml:space="preserve">Найти математическое ожидание [ , дисперсию [ . Какова вероятность того, что откажет более 2-х элементов? </w:t>
      </w:r>
      <w:proofErr w:type="gramEnd"/>
    </w:p>
    <w:p w:rsidR="00627CC4" w:rsidRDefault="00627CC4">
      <w:r>
        <w:t>Б) Число элементов – N2, вероятность отказа р</w:t>
      </w:r>
      <w:proofErr w:type="gramStart"/>
      <w:r>
        <w:t>2</w:t>
      </w:r>
      <w:proofErr w:type="gramEnd"/>
      <w:r>
        <w:t>. Найти мат</w:t>
      </w:r>
      <w:proofErr w:type="gramStart"/>
      <w:r>
        <w:t>е-</w:t>
      </w:r>
      <w:proofErr w:type="gramEnd"/>
      <w:r>
        <w:t xml:space="preserve"> </w:t>
      </w:r>
      <w:proofErr w:type="spellStart"/>
      <w:r>
        <w:t>матическое</w:t>
      </w:r>
      <w:proofErr w:type="spellEnd"/>
      <w:r>
        <w:t xml:space="preserve"> ожидание [ , дисперсию [ . Какова вероятность того, что откажет хотя бы один элемент?</w:t>
      </w:r>
    </w:p>
    <w:p w:rsidR="00627CC4" w:rsidRDefault="00627CC4"/>
    <w:p w:rsidR="00627CC4" w:rsidRDefault="00627CC4"/>
    <w:p w:rsidR="00627CC4" w:rsidRDefault="00627CC4">
      <w:pPr>
        <w:rPr>
          <w:noProof/>
        </w:rPr>
      </w:pPr>
      <w:r>
        <w:rPr>
          <w:noProof/>
        </w:rPr>
        <w:drawing>
          <wp:inline distT="0" distB="0" distL="0" distR="0">
            <wp:extent cx="923925" cy="1924050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33450" cy="1362075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C4" w:rsidRDefault="00627CC4"/>
    <w:sectPr w:rsidR="00627CC4" w:rsidSect="00290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27CC4"/>
    <w:rsid w:val="00290BC3"/>
    <w:rsid w:val="002E2ACB"/>
    <w:rsid w:val="00470936"/>
    <w:rsid w:val="00627CC4"/>
    <w:rsid w:val="00FE1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0B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7C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27C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</dc:creator>
  <cp:lastModifiedBy>North</cp:lastModifiedBy>
  <cp:revision>1</cp:revision>
  <dcterms:created xsi:type="dcterms:W3CDTF">2016-06-26T11:51:00Z</dcterms:created>
  <dcterms:modified xsi:type="dcterms:W3CDTF">2016-06-26T12:02:00Z</dcterms:modified>
</cp:coreProperties>
</file>