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8E" w:rsidRDefault="00BC2AA9">
      <w:r>
        <w:t xml:space="preserve">Нужно написать реферат на тему </w:t>
      </w:r>
    </w:p>
    <w:p w:rsidR="00BC2AA9" w:rsidRDefault="00BC2AA9">
      <w:r>
        <w:t>Анализ условий труда машиниста обходчика на ТЭЦ.</w:t>
      </w:r>
      <w:bookmarkStart w:id="0" w:name="_GoBack"/>
      <w:bookmarkEnd w:id="0"/>
    </w:p>
    <w:p w:rsidR="00BC2AA9" w:rsidRDefault="00BC2AA9">
      <w:r>
        <w:t>Описать место труда, микроклима</w:t>
      </w:r>
      <w:proofErr w:type="gramStart"/>
      <w:r>
        <w:t>т(</w:t>
      </w:r>
      <w:proofErr w:type="gramEnd"/>
      <w:r>
        <w:t xml:space="preserve">шум, повышенная температура и т.д.) источники вредного </w:t>
      </w:r>
      <w:proofErr w:type="spellStart"/>
      <w:r>
        <w:t>воздейтвия</w:t>
      </w:r>
      <w:proofErr w:type="spellEnd"/>
      <w:r>
        <w:t xml:space="preserve"> на человека, </w:t>
      </w:r>
      <w:proofErr w:type="spellStart"/>
      <w:r>
        <w:t>электро</w:t>
      </w:r>
      <w:proofErr w:type="spellEnd"/>
      <w:r>
        <w:t xml:space="preserve"> опасность. </w:t>
      </w:r>
    </w:p>
    <w:p w:rsidR="00BC2AA9" w:rsidRDefault="00BC2AA9">
      <w:r>
        <w:t>Должна быть связанная логическая цепочка</w:t>
      </w:r>
      <w:proofErr w:type="gramStart"/>
      <w:r>
        <w:t xml:space="preserve"> .</w:t>
      </w:r>
      <w:proofErr w:type="gramEnd"/>
      <w:r>
        <w:t xml:space="preserve"> фактор – источник-меры и т.д. </w:t>
      </w:r>
    </w:p>
    <w:p w:rsidR="00BC2AA9" w:rsidRDefault="00BC2AA9">
      <w:r>
        <w:t xml:space="preserve">Содержание, ссылки на нормативные документы  должно быть обязательно. </w:t>
      </w:r>
    </w:p>
    <w:sectPr w:rsidR="00BC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6"/>
    <w:rsid w:val="0054208E"/>
    <w:rsid w:val="00BC2AA9"/>
    <w:rsid w:val="00CD2C9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2016-06-27T08:44:00Z</dcterms:created>
  <dcterms:modified xsi:type="dcterms:W3CDTF">2016-06-27T08:52:00Z</dcterms:modified>
</cp:coreProperties>
</file>