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E6" w:rsidRDefault="00BF0D1F">
      <w:r w:rsidRPr="00BF0D1F">
        <w:t>Практическая работа. 15-22 страницы 14 шрифт 1.5 интервал. Тема</w:t>
      </w:r>
      <w:proofErr w:type="gramStart"/>
      <w:r w:rsidRPr="00BF0D1F">
        <w:t>:"</w:t>
      </w:r>
      <w:proofErr w:type="gramEnd"/>
      <w:r w:rsidRPr="00BF0D1F">
        <w:t>ионизирующие излучение" или "не ионизирующие излучение" или "влияние электромагнитных полей земли на человека"рекомендованная литература "Шибанов Г. П. Ш552 Безопасность жизнедеятельности." (есть и другие рекомендованные источники). Обязательно: как можно больше авторского текста (преподаватель проверяет), наличие рисунков, грамотно оформленный список используемых источников, ссылки на ПДК и другие нормативы</w:t>
      </w:r>
      <w:proofErr w:type="gramStart"/>
      <w:r w:rsidRPr="00BF0D1F">
        <w:t>.</w:t>
      </w:r>
      <w:proofErr w:type="gramEnd"/>
      <w:r w:rsidRPr="00BF0D1F">
        <w:t xml:space="preserve"> </w:t>
      </w:r>
      <w:proofErr w:type="gramStart"/>
      <w:r w:rsidRPr="00BF0D1F">
        <w:t>н</w:t>
      </w:r>
      <w:proofErr w:type="gramEnd"/>
      <w:r w:rsidRPr="00BF0D1F">
        <w:t>аличие заключения с описанием предложения по противодействию описанным в работе негативным факторам.</w:t>
      </w:r>
    </w:p>
    <w:sectPr w:rsidR="00A97FE6" w:rsidSect="00A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1F"/>
    <w:rsid w:val="00A97FE6"/>
    <w:rsid w:val="00B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2016-07-13T08:28:00Z</dcterms:created>
  <dcterms:modified xsi:type="dcterms:W3CDTF">2016-07-13T08:30:00Z</dcterms:modified>
</cp:coreProperties>
</file>