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CB" w:rsidRPr="005E0ECB" w:rsidRDefault="005E0ECB">
      <w:pPr>
        <w:rPr>
          <w:b/>
        </w:rPr>
      </w:pPr>
      <w:bookmarkStart w:id="0" w:name="_GoBack"/>
      <w:r w:rsidRPr="005E0ECB">
        <w:rPr>
          <w:b/>
        </w:rPr>
        <w:t xml:space="preserve">Дать развернутый ответ на вопрос к экзамену по теме   + решить задачу </w:t>
      </w:r>
      <w:bookmarkEnd w:id="0"/>
    </w:p>
    <w:p w:rsidR="005E0ECB" w:rsidRDefault="005E0ECB"/>
    <w:p w:rsidR="005E0ECB" w:rsidRDefault="005E0ECB">
      <w:r>
        <w:t xml:space="preserve">Вопрос </w:t>
      </w:r>
      <w:r>
        <w:t>12. Структура системы стратегического планирования.</w:t>
      </w:r>
    </w:p>
    <w:p w:rsidR="005E0ECB" w:rsidRDefault="005E0ECB"/>
    <w:p w:rsidR="006178B3" w:rsidRDefault="005E0ECB">
      <w:r>
        <w:t xml:space="preserve">Задача 12. Рассчитать планируемую численность бригады для выполнения строительно-монтажных работ на сумму 6000 тыс. руб. за двадцать рабочих дней при трехсменной работе, если планируемая выработка равняется 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в день на одного рабочего.</w:t>
      </w:r>
    </w:p>
    <w:sectPr w:rsidR="0061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A1"/>
    <w:rsid w:val="005E0ECB"/>
    <w:rsid w:val="006178B3"/>
    <w:rsid w:val="00D5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</cp:revision>
  <dcterms:created xsi:type="dcterms:W3CDTF">2016-08-20T09:33:00Z</dcterms:created>
  <dcterms:modified xsi:type="dcterms:W3CDTF">2016-08-20T09:34:00Z</dcterms:modified>
</cp:coreProperties>
</file>