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3E" w:rsidRDefault="00C54D3E" w:rsidP="00C54D3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5805">
        <w:rPr>
          <w:rFonts w:ascii="Times New Roman" w:hAnsi="Times New Roman" w:cs="Times New Roman"/>
          <w:sz w:val="28"/>
          <w:szCs w:val="28"/>
        </w:rPr>
        <w:t xml:space="preserve"> Научные подходы и исследования проблемы семейного воспитания </w:t>
      </w:r>
    </w:p>
    <w:p w:rsidR="00C54D3E" w:rsidRPr="0008038F" w:rsidRDefault="00C54D3E" w:rsidP="00C54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038F">
        <w:rPr>
          <w:rFonts w:ascii="Times New Roman" w:hAnsi="Times New Roman" w:cs="Times New Roman"/>
          <w:sz w:val="28"/>
          <w:szCs w:val="28"/>
        </w:rPr>
        <w:t>2. Сущность семейного воспитания. Краткие выводы.</w:t>
      </w:r>
    </w:p>
    <w:p w:rsidR="00C54D3E" w:rsidRPr="00E95805" w:rsidRDefault="00C54D3E" w:rsidP="00C54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5805">
        <w:rPr>
          <w:rFonts w:ascii="Times New Roman" w:hAnsi="Times New Roman" w:cs="Times New Roman"/>
          <w:sz w:val="28"/>
          <w:szCs w:val="28"/>
        </w:rPr>
        <w:t>Научные подходы и исследования проблемы домашнего образования.</w:t>
      </w:r>
    </w:p>
    <w:p w:rsidR="00C54D3E" w:rsidRDefault="00C54D3E" w:rsidP="00C54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95805">
        <w:rPr>
          <w:rFonts w:ascii="Times New Roman" w:hAnsi="Times New Roman" w:cs="Times New Roman"/>
          <w:sz w:val="28"/>
          <w:szCs w:val="28"/>
        </w:rPr>
        <w:t xml:space="preserve"> Общая характеристика домашнего образования.</w:t>
      </w:r>
    </w:p>
    <w:p w:rsidR="00C54D3E" w:rsidRDefault="00C54D3E" w:rsidP="00C54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1-2 стр.</w:t>
      </w:r>
    </w:p>
    <w:p w:rsidR="00C54D3E" w:rsidRDefault="00C54D3E" w:rsidP="00C54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Глоссарий 1-2 стр.</w:t>
      </w:r>
    </w:p>
    <w:p w:rsidR="00C54D3E" w:rsidRDefault="00C54D3E" w:rsidP="00C54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работы 20 стр.</w:t>
      </w:r>
      <w:bookmarkStart w:id="0" w:name="_GoBack"/>
      <w:bookmarkEnd w:id="0"/>
    </w:p>
    <w:p w:rsidR="00F914D2" w:rsidRDefault="00F914D2"/>
    <w:sectPr w:rsidR="00F914D2" w:rsidSect="002A144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3E"/>
    <w:rsid w:val="000021C0"/>
    <w:rsid w:val="002A1449"/>
    <w:rsid w:val="00695C60"/>
    <w:rsid w:val="006C0B3A"/>
    <w:rsid w:val="007808FB"/>
    <w:rsid w:val="007869C7"/>
    <w:rsid w:val="00817597"/>
    <w:rsid w:val="00886621"/>
    <w:rsid w:val="00976074"/>
    <w:rsid w:val="00BE4E5A"/>
    <w:rsid w:val="00C54D3E"/>
    <w:rsid w:val="00D05C26"/>
    <w:rsid w:val="00F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DB626-5E89-4768-B5FF-202E09AC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3E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2016-08-20T11:58:00Z</dcterms:created>
  <dcterms:modified xsi:type="dcterms:W3CDTF">2016-08-20T12:05:00Z</dcterms:modified>
</cp:coreProperties>
</file>