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7A4" w:rsidRDefault="00B7056A" w:rsidP="00B7056A">
      <w:pPr>
        <w:jc w:val="center"/>
        <w:rPr>
          <w:rFonts w:ascii="Times New Roman" w:hAnsi="Times New Roman"/>
          <w:b/>
          <w:sz w:val="28"/>
          <w:szCs w:val="28"/>
        </w:rPr>
      </w:pPr>
      <w:r w:rsidRPr="00B7056A">
        <w:rPr>
          <w:rFonts w:ascii="Times New Roman" w:hAnsi="Times New Roman"/>
          <w:b/>
          <w:sz w:val="28"/>
          <w:szCs w:val="28"/>
        </w:rPr>
        <w:t>Задание</w:t>
      </w:r>
    </w:p>
    <w:p w:rsidR="00B7056A" w:rsidRPr="00784615" w:rsidRDefault="00B7056A" w:rsidP="00AC22F0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Разработать функциональную электрическую схему для автомата Мили </w:t>
      </w:r>
      <w:r w:rsidR="00CB0DB1">
        <w:rPr>
          <w:rFonts w:ascii="Times New Roman" w:hAnsi="Times New Roman"/>
          <w:sz w:val="28"/>
          <w:szCs w:val="28"/>
        </w:rPr>
        <w:t xml:space="preserve">в базисе И-НЕ </w:t>
      </w:r>
      <w:r>
        <w:rPr>
          <w:rFonts w:ascii="Times New Roman" w:hAnsi="Times New Roman"/>
          <w:sz w:val="28"/>
          <w:szCs w:val="28"/>
        </w:rPr>
        <w:t>на</w:t>
      </w:r>
      <w:r w:rsidRPr="00B705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D</w:t>
      </w:r>
      <w:r w:rsidRPr="00B7056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B705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триггерах.</w:t>
      </w:r>
    </w:p>
    <w:p w:rsidR="00603765" w:rsidRPr="00603765" w:rsidRDefault="00603765" w:rsidP="00603765">
      <w:pPr>
        <w:spacing w:after="0" w:line="360" w:lineRule="auto"/>
        <w:ind w:firstLine="708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табл.1</w:t>
      </w:r>
    </w:p>
    <w:tbl>
      <w:tblPr>
        <w:tblStyle w:val="a3"/>
        <w:tblpPr w:leftFromText="180" w:rightFromText="180" w:vertAnchor="text" w:tblpXSpec="center" w:tblpY="147"/>
        <w:tblW w:w="0" w:type="auto"/>
        <w:tblLook w:val="04A0" w:firstRow="1" w:lastRow="0" w:firstColumn="1" w:lastColumn="0" w:noHBand="0" w:noVBand="1"/>
      </w:tblPr>
      <w:tblGrid>
        <w:gridCol w:w="3686"/>
        <w:gridCol w:w="3686"/>
      </w:tblGrid>
      <w:tr w:rsidR="00B7056A" w:rsidTr="00603765">
        <w:tc>
          <w:tcPr>
            <w:tcW w:w="3686" w:type="dxa"/>
          </w:tcPr>
          <w:p w:rsidR="00B7056A" w:rsidRDefault="00B7056A" w:rsidP="00B705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Входные слова</w:t>
            </w:r>
          </w:p>
        </w:tc>
        <w:tc>
          <w:tcPr>
            <w:tcW w:w="3686" w:type="dxa"/>
          </w:tcPr>
          <w:p w:rsidR="00B7056A" w:rsidRDefault="00B7056A" w:rsidP="00B705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Выходные слова</w:t>
            </w:r>
          </w:p>
        </w:tc>
      </w:tr>
      <w:tr w:rsidR="00B7056A" w:rsidTr="00603765">
        <w:tc>
          <w:tcPr>
            <w:tcW w:w="3686" w:type="dxa"/>
          </w:tcPr>
          <w:p w:rsidR="00B7056A" w:rsidRPr="00B7056A" w:rsidRDefault="00B7056A" w:rsidP="00B7056A">
            <w:pPr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2  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3686" w:type="dxa"/>
          </w:tcPr>
          <w:p w:rsidR="00B7056A" w:rsidRPr="00B7056A" w:rsidRDefault="00B7056A" w:rsidP="00B7056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b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</w:tr>
      <w:tr w:rsidR="00B7056A" w:rsidTr="00603765">
        <w:tc>
          <w:tcPr>
            <w:tcW w:w="3686" w:type="dxa"/>
          </w:tcPr>
          <w:p w:rsidR="00B7056A" w:rsidRPr="00B7056A" w:rsidRDefault="00B7056A" w:rsidP="00B705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   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  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686" w:type="dxa"/>
          </w:tcPr>
          <w:p w:rsidR="00B7056A" w:rsidRPr="00B7056A" w:rsidRDefault="00B7056A" w:rsidP="00B7056A">
            <w:pP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b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 xml:space="preserve">3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b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</w:tr>
      <w:tr w:rsidR="00B7056A" w:rsidTr="00603765">
        <w:tc>
          <w:tcPr>
            <w:tcW w:w="3686" w:type="dxa"/>
          </w:tcPr>
          <w:p w:rsidR="00B7056A" w:rsidRPr="00B7056A" w:rsidRDefault="00B7056A" w:rsidP="00B7056A">
            <w:pPr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а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3686" w:type="dxa"/>
          </w:tcPr>
          <w:p w:rsidR="00B7056A" w:rsidRPr="00B7056A" w:rsidRDefault="00B7056A" w:rsidP="00B7056A">
            <w:pP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</w:tr>
      <w:tr w:rsidR="00B7056A" w:rsidTr="00603765">
        <w:tc>
          <w:tcPr>
            <w:tcW w:w="3686" w:type="dxa"/>
          </w:tcPr>
          <w:p w:rsidR="00B7056A" w:rsidRPr="00B7056A" w:rsidRDefault="00B7056A" w:rsidP="00B705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    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а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3686" w:type="dxa"/>
          </w:tcPr>
          <w:p w:rsidR="00B7056A" w:rsidRPr="00B7056A" w:rsidRDefault="00B7056A" w:rsidP="00B7056A">
            <w:pP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 xml:space="preserve">1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b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</w:tr>
    </w:tbl>
    <w:p w:rsidR="00B7056A" w:rsidRPr="00B7056A" w:rsidRDefault="00B7056A" w:rsidP="00B7056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7056A" w:rsidRDefault="00B7056A" w:rsidP="00B7056A">
      <w:pPr>
        <w:rPr>
          <w:rFonts w:ascii="Times New Roman" w:hAnsi="Times New Roman"/>
          <w:sz w:val="28"/>
          <w:szCs w:val="28"/>
          <w:lang w:val="en-US"/>
        </w:rPr>
      </w:pPr>
    </w:p>
    <w:p w:rsidR="00AC22F0" w:rsidRDefault="00AC22F0" w:rsidP="00B7056A">
      <w:pPr>
        <w:rPr>
          <w:rFonts w:ascii="Times New Roman" w:hAnsi="Times New Roman"/>
          <w:sz w:val="28"/>
          <w:szCs w:val="28"/>
          <w:lang w:val="en-US"/>
        </w:rPr>
      </w:pPr>
    </w:p>
    <w:p w:rsidR="00AC22F0" w:rsidRDefault="00AC22F0" w:rsidP="00B7056A">
      <w:pPr>
        <w:rPr>
          <w:rFonts w:ascii="Times New Roman" w:hAnsi="Times New Roman"/>
          <w:sz w:val="28"/>
          <w:szCs w:val="28"/>
          <w:lang w:val="en-US"/>
        </w:rPr>
      </w:pPr>
    </w:p>
    <w:p w:rsidR="00AC22F0" w:rsidRPr="00D15F97" w:rsidRDefault="00AC22F0" w:rsidP="00B7056A">
      <w:pPr>
        <w:rPr>
          <w:rFonts w:ascii="Times New Roman" w:hAnsi="Times New Roman"/>
          <w:sz w:val="28"/>
          <w:szCs w:val="28"/>
        </w:rPr>
      </w:pPr>
    </w:p>
    <w:p w:rsidR="00AC22F0" w:rsidRPr="00D15F97" w:rsidRDefault="00AC22F0" w:rsidP="00B7056A">
      <w:pPr>
        <w:rPr>
          <w:rFonts w:ascii="Times New Roman" w:hAnsi="Times New Roman"/>
          <w:sz w:val="28"/>
          <w:szCs w:val="28"/>
        </w:rPr>
      </w:pPr>
    </w:p>
    <w:p w:rsidR="00AC22F0" w:rsidRPr="00D15F97" w:rsidRDefault="00AC22F0" w:rsidP="00B7056A">
      <w:pPr>
        <w:rPr>
          <w:rFonts w:ascii="Times New Roman" w:hAnsi="Times New Roman"/>
          <w:sz w:val="28"/>
          <w:szCs w:val="28"/>
        </w:rPr>
      </w:pPr>
    </w:p>
    <w:p w:rsidR="00AC22F0" w:rsidRDefault="00AC22F0" w:rsidP="00B7056A">
      <w:pPr>
        <w:rPr>
          <w:rFonts w:ascii="Times New Roman" w:hAnsi="Times New Roman"/>
          <w:sz w:val="28"/>
          <w:szCs w:val="28"/>
          <w:lang w:val="en-US"/>
        </w:rPr>
      </w:pPr>
    </w:p>
    <w:p w:rsidR="00603765" w:rsidRDefault="00603765" w:rsidP="00B7056A">
      <w:pPr>
        <w:rPr>
          <w:rFonts w:ascii="Times New Roman" w:hAnsi="Times New Roman"/>
          <w:sz w:val="28"/>
          <w:szCs w:val="28"/>
          <w:lang w:val="en-US"/>
        </w:rPr>
      </w:pPr>
    </w:p>
    <w:p w:rsidR="00603765" w:rsidRDefault="00603765" w:rsidP="00B7056A">
      <w:pPr>
        <w:rPr>
          <w:rFonts w:ascii="Times New Roman" w:hAnsi="Times New Roman"/>
          <w:sz w:val="28"/>
          <w:szCs w:val="28"/>
          <w:lang w:val="en-US"/>
        </w:rPr>
      </w:pPr>
    </w:p>
    <w:p w:rsidR="00603765" w:rsidRDefault="00603765" w:rsidP="00B7056A">
      <w:pPr>
        <w:rPr>
          <w:rFonts w:ascii="Times New Roman" w:hAnsi="Times New Roman"/>
          <w:sz w:val="28"/>
          <w:szCs w:val="28"/>
          <w:lang w:val="en-US"/>
        </w:rPr>
      </w:pPr>
    </w:p>
    <w:p w:rsidR="00603765" w:rsidRDefault="00603765" w:rsidP="00B7056A">
      <w:pPr>
        <w:rPr>
          <w:rFonts w:ascii="Times New Roman" w:hAnsi="Times New Roman"/>
          <w:sz w:val="28"/>
          <w:szCs w:val="28"/>
          <w:lang w:val="en-US"/>
        </w:rPr>
      </w:pPr>
    </w:p>
    <w:p w:rsidR="00603765" w:rsidRDefault="00603765" w:rsidP="00B7056A">
      <w:pPr>
        <w:rPr>
          <w:rFonts w:ascii="Times New Roman" w:hAnsi="Times New Roman"/>
          <w:sz w:val="28"/>
          <w:szCs w:val="28"/>
          <w:lang w:val="en-US"/>
        </w:rPr>
      </w:pPr>
    </w:p>
    <w:p w:rsidR="00603765" w:rsidRDefault="00603765" w:rsidP="00B7056A">
      <w:pPr>
        <w:rPr>
          <w:rFonts w:ascii="Times New Roman" w:hAnsi="Times New Roman"/>
          <w:sz w:val="28"/>
          <w:szCs w:val="28"/>
          <w:lang w:val="en-US"/>
        </w:rPr>
      </w:pPr>
    </w:p>
    <w:p w:rsidR="00603765" w:rsidRDefault="00603765" w:rsidP="00B7056A">
      <w:pPr>
        <w:rPr>
          <w:rFonts w:ascii="Times New Roman" w:hAnsi="Times New Roman"/>
          <w:sz w:val="28"/>
          <w:szCs w:val="28"/>
          <w:lang w:val="en-US"/>
        </w:rPr>
      </w:pPr>
    </w:p>
    <w:p w:rsidR="00603765" w:rsidRDefault="00603765" w:rsidP="00B7056A">
      <w:pPr>
        <w:rPr>
          <w:rFonts w:ascii="Times New Roman" w:hAnsi="Times New Roman"/>
          <w:sz w:val="28"/>
          <w:szCs w:val="28"/>
          <w:lang w:val="en-US"/>
        </w:rPr>
      </w:pPr>
    </w:p>
    <w:p w:rsidR="00603765" w:rsidRDefault="00603765" w:rsidP="00B7056A">
      <w:pPr>
        <w:rPr>
          <w:rFonts w:ascii="Times New Roman" w:hAnsi="Times New Roman"/>
          <w:sz w:val="28"/>
          <w:szCs w:val="28"/>
          <w:lang w:val="en-US"/>
        </w:rPr>
      </w:pPr>
    </w:p>
    <w:p w:rsidR="00603765" w:rsidRDefault="00603765" w:rsidP="00B7056A">
      <w:pPr>
        <w:rPr>
          <w:rFonts w:ascii="Times New Roman" w:hAnsi="Times New Roman"/>
          <w:sz w:val="28"/>
          <w:szCs w:val="28"/>
          <w:lang w:val="en-US"/>
        </w:rPr>
      </w:pPr>
    </w:p>
    <w:p w:rsidR="00603765" w:rsidRDefault="00603765" w:rsidP="00B7056A">
      <w:pPr>
        <w:rPr>
          <w:rFonts w:ascii="Times New Roman" w:hAnsi="Times New Roman"/>
          <w:sz w:val="28"/>
          <w:szCs w:val="28"/>
          <w:lang w:val="en-US"/>
        </w:rPr>
      </w:pPr>
    </w:p>
    <w:p w:rsidR="00603765" w:rsidRDefault="00603765" w:rsidP="00B7056A">
      <w:pPr>
        <w:rPr>
          <w:rFonts w:ascii="Times New Roman" w:hAnsi="Times New Roman"/>
          <w:sz w:val="28"/>
          <w:szCs w:val="28"/>
          <w:lang w:val="en-US"/>
        </w:rPr>
      </w:pPr>
    </w:p>
    <w:p w:rsidR="00603765" w:rsidRDefault="00603765" w:rsidP="00B7056A">
      <w:pPr>
        <w:rPr>
          <w:rFonts w:ascii="Times New Roman" w:hAnsi="Times New Roman"/>
          <w:sz w:val="28"/>
          <w:szCs w:val="28"/>
          <w:lang w:val="en-US"/>
        </w:rPr>
      </w:pPr>
    </w:p>
    <w:p w:rsidR="00603765" w:rsidRDefault="00603765" w:rsidP="00B7056A">
      <w:pPr>
        <w:rPr>
          <w:rFonts w:ascii="Times New Roman" w:hAnsi="Times New Roman"/>
          <w:sz w:val="28"/>
          <w:szCs w:val="28"/>
          <w:lang w:val="en-US"/>
        </w:rPr>
      </w:pPr>
    </w:p>
    <w:p w:rsidR="00603765" w:rsidRPr="00AC22F0" w:rsidRDefault="00603765" w:rsidP="00603765">
      <w:pPr>
        <w:pStyle w:val="a4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AC22F0">
        <w:rPr>
          <w:rFonts w:ascii="Times New Roman" w:hAnsi="Times New Roman"/>
          <w:b/>
          <w:sz w:val="28"/>
          <w:szCs w:val="28"/>
        </w:rPr>
        <w:lastRenderedPageBreak/>
        <w:t>Получение автоматного алфавитного отображения</w:t>
      </w:r>
    </w:p>
    <w:p w:rsidR="00603765" w:rsidRDefault="00603765" w:rsidP="0060376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Для того чтобы оператор преобразовался к автоматному виду, необходимо выполнение трех условий:</w:t>
      </w:r>
    </w:p>
    <w:p w:rsidR="00603765" w:rsidRDefault="00603765" w:rsidP="0060376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</w:t>
      </w:r>
      <w:r w:rsidRPr="00A87A8C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Любым двум одинаковым начальным отрезкам входных слов должны соответствовать одинаковые начальные отрезки выходных слов;</w:t>
      </w:r>
    </w:p>
    <w:p w:rsidR="00603765" w:rsidRDefault="00603765" w:rsidP="0060376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 Длина входного слова должна равняться длине выходного слова;</w:t>
      </w:r>
    </w:p>
    <w:p w:rsidR="00603765" w:rsidRDefault="00603765" w:rsidP="0060376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 Последний символ должен возвращать автомат в начальное состояние.</w:t>
      </w:r>
    </w:p>
    <w:p w:rsidR="00AC22F0" w:rsidRDefault="00603765" w:rsidP="00603765">
      <w:pPr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D15F97">
        <w:rPr>
          <w:rFonts w:ascii="Times New Roman" w:hAnsi="Times New Roman"/>
          <w:sz w:val="28"/>
        </w:rPr>
        <w:t xml:space="preserve">ЦА обрабатывает входное слово буква за буквой. Если длина слова </w:t>
      </w:r>
      <w:r w:rsidRPr="00D15F97">
        <w:rPr>
          <w:rFonts w:ascii="Times New Roman" w:hAnsi="Times New Roman"/>
          <w:position w:val="-6"/>
          <w:sz w:val="28"/>
        </w:rPr>
        <w:object w:dxaOrig="279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5pt" o:ole="">
            <v:imagedata r:id="rId8" o:title=""/>
          </v:shape>
          <o:OLEObject Type="Embed" ProgID="Equation.3" ShapeID="_x0000_i1025" DrawAspect="Content" ObjectID="_1534881304" r:id="rId9"/>
        </w:object>
      </w:r>
      <w:r w:rsidRPr="00D15F97">
        <w:rPr>
          <w:rFonts w:ascii="Times New Roman" w:hAnsi="Times New Roman"/>
          <w:sz w:val="28"/>
        </w:rPr>
        <w:t xml:space="preserve"> букв, то существует пара слов, в которых первые </w:t>
      </w:r>
      <w:r w:rsidRPr="00D15F97">
        <w:rPr>
          <w:rFonts w:ascii="Times New Roman" w:hAnsi="Times New Roman"/>
          <w:position w:val="-6"/>
          <w:sz w:val="28"/>
        </w:rPr>
        <w:object w:dxaOrig="780" w:dyaOrig="380">
          <v:shape id="_x0000_i1026" type="#_x0000_t75" style="width:39pt;height:18.75pt" o:ole="">
            <v:imagedata r:id="rId10" o:title=""/>
          </v:shape>
          <o:OLEObject Type="Embed" ProgID="Equation.3" ShapeID="_x0000_i1026" DrawAspect="Content" ObjectID="_1534881305" r:id="rId11"/>
        </w:object>
      </w:r>
      <w:r w:rsidRPr="00D15F97">
        <w:rPr>
          <w:rFonts w:ascii="Times New Roman" w:hAnsi="Times New Roman"/>
          <w:sz w:val="28"/>
        </w:rPr>
        <w:t xml:space="preserve"> букв одинаковы. При побуквенном преобразовании слова первые </w:t>
      </w:r>
      <w:r w:rsidRPr="00D15F97">
        <w:rPr>
          <w:rFonts w:ascii="Times New Roman" w:hAnsi="Times New Roman"/>
          <w:position w:val="-6"/>
          <w:sz w:val="28"/>
        </w:rPr>
        <w:object w:dxaOrig="780" w:dyaOrig="380">
          <v:shape id="_x0000_i1027" type="#_x0000_t75" style="width:39pt;height:18.75pt" o:ole="">
            <v:imagedata r:id="rId10" o:title=""/>
          </v:shape>
          <o:OLEObject Type="Embed" ProgID="Equation.3" ShapeID="_x0000_i1027" DrawAspect="Content" ObjectID="_1534881306" r:id="rId12"/>
        </w:object>
      </w:r>
      <w:r w:rsidRPr="00D15F97">
        <w:rPr>
          <w:rFonts w:ascii="Times New Roman" w:hAnsi="Times New Roman"/>
          <w:sz w:val="28"/>
        </w:rPr>
        <w:t xml:space="preserve"> букв соответствующих пар выходных слов тоже должны быть одинаковыми. Для выполнения этого условия длины слов необходимо увеличить, вводя фиктивные дополнительные буквы </w:t>
      </w:r>
      <w:r w:rsidRPr="00D15F97">
        <w:rPr>
          <w:rFonts w:ascii="Times New Roman" w:hAnsi="Times New Roman"/>
          <w:position w:val="-6"/>
          <w:sz w:val="28"/>
        </w:rPr>
        <w:object w:dxaOrig="320" w:dyaOrig="300">
          <v:shape id="_x0000_i1028" type="#_x0000_t75" style="width:15.75pt;height:15pt" o:ole="">
            <v:imagedata r:id="rId13" o:title=""/>
          </v:shape>
          <o:OLEObject Type="Embed" ProgID="Equation.3" ShapeID="_x0000_i1028" DrawAspect="Content" ObjectID="_1534881307" r:id="rId14"/>
        </w:object>
      </w:r>
      <w:r w:rsidRPr="00D15F97">
        <w:rPr>
          <w:rFonts w:ascii="Times New Roman" w:hAnsi="Times New Roman"/>
          <w:sz w:val="28"/>
        </w:rPr>
        <w:t xml:space="preserve"> и  </w:t>
      </w:r>
      <w:r w:rsidRPr="00D15F97">
        <w:rPr>
          <w:rFonts w:ascii="Times New Roman" w:hAnsi="Times New Roman"/>
          <w:position w:val="-14"/>
          <w:sz w:val="28"/>
        </w:rPr>
        <w:object w:dxaOrig="360" w:dyaOrig="460">
          <v:shape id="_x0000_i1029" type="#_x0000_t75" style="width:18pt;height:23.25pt" o:ole="">
            <v:imagedata r:id="rId15" o:title=""/>
          </v:shape>
          <o:OLEObject Type="Embed" ProgID="Equation.3" ShapeID="_x0000_i1029" DrawAspect="Content" ObjectID="_1534881308" r:id="rId16"/>
        </w:object>
      </w:r>
      <w:r w:rsidRPr="00D15F97">
        <w:rPr>
          <w:rFonts w:ascii="Times New Roman" w:hAnsi="Times New Roman"/>
          <w:sz w:val="28"/>
        </w:rPr>
        <w:t xml:space="preserve"> </w:t>
      </w:r>
      <w:r w:rsidR="008935B6">
        <w:rPr>
          <w:rFonts w:ascii="Times New Roman" w:hAnsi="Times New Roman"/>
          <w:sz w:val="28"/>
        </w:rPr>
        <w:t>(табл.2)</w:t>
      </w:r>
      <w:r w:rsidRPr="00D15F97">
        <w:rPr>
          <w:rFonts w:ascii="Times New Roman" w:hAnsi="Times New Roman"/>
          <w:sz w:val="28"/>
        </w:rPr>
        <w:t>. Эта процедура называется приведением оператора ЦА к автоматному виду.</w:t>
      </w:r>
    </w:p>
    <w:p w:rsidR="008935B6" w:rsidRPr="00784615" w:rsidRDefault="008935B6" w:rsidP="008935B6">
      <w:pPr>
        <w:spacing w:line="360" w:lineRule="auto"/>
        <w:ind w:firstLine="70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табл.2</w:t>
      </w:r>
    </w:p>
    <w:tbl>
      <w:tblPr>
        <w:tblStyle w:val="a3"/>
        <w:tblpPr w:leftFromText="180" w:rightFromText="180" w:vertAnchor="text" w:tblpXSpec="center" w:tblpY="147"/>
        <w:tblW w:w="0" w:type="auto"/>
        <w:tblLook w:val="04A0" w:firstRow="1" w:lastRow="0" w:firstColumn="1" w:lastColumn="0" w:noHBand="0" w:noVBand="1"/>
      </w:tblPr>
      <w:tblGrid>
        <w:gridCol w:w="4321"/>
        <w:gridCol w:w="4009"/>
      </w:tblGrid>
      <w:tr w:rsidR="00AC22F0" w:rsidTr="008935B6">
        <w:tc>
          <w:tcPr>
            <w:tcW w:w="4321" w:type="dxa"/>
          </w:tcPr>
          <w:p w:rsidR="00AC22F0" w:rsidRDefault="00AC22F0" w:rsidP="00723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Входные слова</w:t>
            </w:r>
          </w:p>
        </w:tc>
        <w:tc>
          <w:tcPr>
            <w:tcW w:w="4009" w:type="dxa"/>
          </w:tcPr>
          <w:p w:rsidR="00AC22F0" w:rsidRDefault="00AC22F0" w:rsidP="00723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Выходные слова</w:t>
            </w:r>
          </w:p>
        </w:tc>
      </w:tr>
      <w:tr w:rsidR="00AC22F0" w:rsidTr="008935B6">
        <w:tc>
          <w:tcPr>
            <w:tcW w:w="4321" w:type="dxa"/>
          </w:tcPr>
          <w:p w:rsidR="00AC22F0" w:rsidRPr="00AC22F0" w:rsidRDefault="00AC22F0" w:rsidP="00723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2  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cs="Calibri"/>
                <w:sz w:val="28"/>
                <w:szCs w:val="28"/>
              </w:rPr>
              <w:t>α</w:t>
            </w:r>
          </w:p>
        </w:tc>
        <w:tc>
          <w:tcPr>
            <w:tcW w:w="4009" w:type="dxa"/>
          </w:tcPr>
          <w:p w:rsidR="00AC22F0" w:rsidRPr="00B7056A" w:rsidRDefault="00AC22F0" w:rsidP="00723FF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cs="Calibri"/>
                <w:sz w:val="28"/>
                <w:szCs w:val="28"/>
              </w:rPr>
              <w:t>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b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</w:tr>
      <w:tr w:rsidR="00AC22F0" w:rsidTr="008935B6">
        <w:tc>
          <w:tcPr>
            <w:tcW w:w="4321" w:type="dxa"/>
          </w:tcPr>
          <w:p w:rsidR="00AC22F0" w:rsidRPr="00B7056A" w:rsidRDefault="00AC22F0" w:rsidP="00723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   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  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B12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B128E">
              <w:rPr>
                <w:rFonts w:cs="Calibri"/>
                <w:sz w:val="28"/>
                <w:szCs w:val="28"/>
              </w:rPr>
              <w:t>α  α</w:t>
            </w:r>
          </w:p>
        </w:tc>
        <w:tc>
          <w:tcPr>
            <w:tcW w:w="4009" w:type="dxa"/>
          </w:tcPr>
          <w:p w:rsidR="00AC22F0" w:rsidRPr="00B7056A" w:rsidRDefault="00AB128E" w:rsidP="00723FF4">
            <w:pP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cs="Calibri"/>
                <w:sz w:val="28"/>
                <w:szCs w:val="28"/>
                <w:lang w:val="en-US"/>
              </w:rPr>
              <w:t>β</w:t>
            </w:r>
            <w:r>
              <w:rPr>
                <w:rFonts w:cs="Calibri"/>
                <w:sz w:val="28"/>
                <w:szCs w:val="28"/>
              </w:rPr>
              <w:t xml:space="preserve">   </w:t>
            </w:r>
            <w:r>
              <w:rPr>
                <w:rFonts w:cs="Calibri"/>
                <w:sz w:val="28"/>
                <w:szCs w:val="28"/>
                <w:lang w:val="en-US"/>
              </w:rPr>
              <w:t>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C22F0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 w:rsidR="00AC22F0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  <w:r w:rsidR="00AC22F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b</w:t>
            </w:r>
            <w:r w:rsidR="00AC22F0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 xml:space="preserve">3 </w:t>
            </w:r>
            <w:r w:rsidR="00AC22F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b</w:t>
            </w:r>
            <w:r w:rsidR="00AC22F0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</w:tr>
      <w:tr w:rsidR="00AC22F0" w:rsidTr="008935B6">
        <w:tc>
          <w:tcPr>
            <w:tcW w:w="4321" w:type="dxa"/>
          </w:tcPr>
          <w:p w:rsidR="00AC22F0" w:rsidRPr="00AC22F0" w:rsidRDefault="00AC22F0" w:rsidP="00723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а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  </w:t>
            </w:r>
            <w:r>
              <w:rPr>
                <w:rFonts w:cs="Calibri"/>
                <w:sz w:val="28"/>
                <w:szCs w:val="28"/>
              </w:rPr>
              <w:t>α</w:t>
            </w:r>
          </w:p>
        </w:tc>
        <w:tc>
          <w:tcPr>
            <w:tcW w:w="4009" w:type="dxa"/>
          </w:tcPr>
          <w:p w:rsidR="00AC22F0" w:rsidRPr="00B7056A" w:rsidRDefault="00AC22F0" w:rsidP="00723FF4">
            <w:pP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cs="Calibri"/>
                <w:sz w:val="28"/>
                <w:szCs w:val="28"/>
                <w:lang w:val="en-US"/>
              </w:rPr>
              <w:t>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cs="Calibri"/>
                <w:sz w:val="28"/>
                <w:szCs w:val="28"/>
              </w:rPr>
              <w:t xml:space="preserve">β 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</w:tr>
      <w:tr w:rsidR="00AC22F0" w:rsidTr="008935B6">
        <w:tc>
          <w:tcPr>
            <w:tcW w:w="4321" w:type="dxa"/>
          </w:tcPr>
          <w:p w:rsidR="00AC22F0" w:rsidRPr="00B7056A" w:rsidRDefault="00AC22F0" w:rsidP="00723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1   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а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4009" w:type="dxa"/>
          </w:tcPr>
          <w:p w:rsidR="00AC22F0" w:rsidRPr="00B7056A" w:rsidRDefault="00AC22F0" w:rsidP="00723FF4">
            <w:pP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cs="Calibri"/>
                <w:sz w:val="28"/>
                <w:szCs w:val="28"/>
                <w:lang w:val="en-US"/>
              </w:rPr>
              <w:t>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 xml:space="preserve">1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b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</w:tr>
    </w:tbl>
    <w:p w:rsidR="00AC22F0" w:rsidRDefault="00AC22F0" w:rsidP="00AC22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C22F0" w:rsidRDefault="00AC22F0" w:rsidP="00AC22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C22F0" w:rsidRDefault="00AC22F0" w:rsidP="00AC22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C22F0" w:rsidRPr="00AC22F0" w:rsidRDefault="00AC22F0" w:rsidP="00AC22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C22F0" w:rsidRDefault="00AC22F0" w:rsidP="00AC22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55279" w:rsidRDefault="00E55279" w:rsidP="00E5527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55279" w:rsidRPr="00E55279" w:rsidRDefault="00E55279" w:rsidP="00E5527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C22F0" w:rsidRDefault="00AC22F0" w:rsidP="00AC22F0">
      <w:pPr>
        <w:pStyle w:val="a4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AC22F0">
        <w:rPr>
          <w:rFonts w:ascii="Times New Roman" w:hAnsi="Times New Roman"/>
          <w:b/>
          <w:sz w:val="28"/>
          <w:szCs w:val="28"/>
        </w:rPr>
        <w:lastRenderedPageBreak/>
        <w:t>Получение формализованного описания работы автоматов</w:t>
      </w:r>
    </w:p>
    <w:p w:rsidR="00AC22F0" w:rsidRDefault="00AC22F0" w:rsidP="003C7A0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полученным словам строим таблицу переходов и выходов</w:t>
      </w:r>
      <w:r w:rsidR="008935B6">
        <w:rPr>
          <w:rFonts w:ascii="Times New Roman" w:hAnsi="Times New Roman"/>
          <w:sz w:val="28"/>
          <w:szCs w:val="28"/>
        </w:rPr>
        <w:t>(табл. 3)</w:t>
      </w:r>
      <w:r>
        <w:rPr>
          <w:rFonts w:ascii="Times New Roman" w:hAnsi="Times New Roman"/>
          <w:sz w:val="28"/>
          <w:szCs w:val="28"/>
        </w:rPr>
        <w:t xml:space="preserve"> и граф</w:t>
      </w:r>
      <w:r w:rsidR="008935B6">
        <w:rPr>
          <w:rFonts w:ascii="Times New Roman" w:hAnsi="Times New Roman"/>
          <w:sz w:val="28"/>
          <w:szCs w:val="28"/>
        </w:rPr>
        <w:t xml:space="preserve"> (рис.1)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a3"/>
        <w:tblpPr w:leftFromText="180" w:rightFromText="180" w:vertAnchor="text" w:horzAnchor="margin" w:tblpXSpec="center" w:tblpY="7502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603765" w:rsidTr="00603765">
        <w:tc>
          <w:tcPr>
            <w:tcW w:w="1914" w:type="dxa"/>
          </w:tcPr>
          <w:p w:rsidR="00603765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603765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914" w:type="dxa"/>
          </w:tcPr>
          <w:p w:rsidR="00603765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914" w:type="dxa"/>
          </w:tcPr>
          <w:p w:rsidR="00603765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915" w:type="dxa"/>
          </w:tcPr>
          <w:p w:rsidR="00603765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α</w:t>
            </w:r>
          </w:p>
        </w:tc>
      </w:tr>
      <w:tr w:rsidR="00603765" w:rsidTr="00603765">
        <w:tc>
          <w:tcPr>
            <w:tcW w:w="1914" w:type="dxa"/>
          </w:tcPr>
          <w:p w:rsidR="00603765" w:rsidRPr="004C3EB0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Q0</w:t>
            </w:r>
          </w:p>
        </w:tc>
        <w:tc>
          <w:tcPr>
            <w:tcW w:w="1914" w:type="dxa"/>
          </w:tcPr>
          <w:p w:rsidR="00603765" w:rsidRPr="00603765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 </w:t>
            </w:r>
            <w:r>
              <w:rPr>
                <w:rFonts w:cs="Calibri"/>
                <w:sz w:val="28"/>
                <w:szCs w:val="28"/>
              </w:rPr>
              <w:t>β</w:t>
            </w:r>
          </w:p>
        </w:tc>
        <w:tc>
          <w:tcPr>
            <w:tcW w:w="1914" w:type="dxa"/>
          </w:tcPr>
          <w:p w:rsidR="00603765" w:rsidRPr="004C3EB0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Q1/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β</w:t>
            </w:r>
          </w:p>
        </w:tc>
        <w:tc>
          <w:tcPr>
            <w:tcW w:w="1914" w:type="dxa"/>
          </w:tcPr>
          <w:p w:rsidR="00603765" w:rsidRPr="004C3EB0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915" w:type="dxa"/>
          </w:tcPr>
          <w:p w:rsidR="00603765" w:rsidRPr="004C3EB0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603765" w:rsidTr="00603765">
        <w:tc>
          <w:tcPr>
            <w:tcW w:w="1914" w:type="dxa"/>
          </w:tcPr>
          <w:p w:rsidR="00603765" w:rsidRPr="004C3EB0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Q1</w:t>
            </w:r>
          </w:p>
        </w:tc>
        <w:tc>
          <w:tcPr>
            <w:tcW w:w="1914" w:type="dxa"/>
          </w:tcPr>
          <w:p w:rsidR="00603765" w:rsidRPr="004C3EB0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1914" w:type="dxa"/>
          </w:tcPr>
          <w:p w:rsidR="00603765" w:rsidRPr="004C3EB0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914" w:type="dxa"/>
          </w:tcPr>
          <w:p w:rsidR="00603765" w:rsidRPr="004C3EB0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Q2/ b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1915" w:type="dxa"/>
          </w:tcPr>
          <w:p w:rsidR="00603765" w:rsidRPr="00603765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03765" w:rsidTr="00603765">
        <w:tc>
          <w:tcPr>
            <w:tcW w:w="1914" w:type="dxa"/>
          </w:tcPr>
          <w:p w:rsidR="00603765" w:rsidRPr="004C3EB0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Q2</w:t>
            </w:r>
          </w:p>
        </w:tc>
        <w:tc>
          <w:tcPr>
            <w:tcW w:w="1914" w:type="dxa"/>
          </w:tcPr>
          <w:p w:rsidR="00603765" w:rsidRPr="00603765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14" w:type="dxa"/>
          </w:tcPr>
          <w:p w:rsidR="00603765" w:rsidRPr="00603765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14" w:type="dxa"/>
          </w:tcPr>
          <w:p w:rsidR="00603765" w:rsidRPr="004C3EB0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915" w:type="dxa"/>
          </w:tcPr>
          <w:p w:rsidR="00603765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Q0/ b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</w:tr>
      <w:tr w:rsidR="00603765" w:rsidTr="00603765">
        <w:tc>
          <w:tcPr>
            <w:tcW w:w="1914" w:type="dxa"/>
          </w:tcPr>
          <w:p w:rsidR="00603765" w:rsidRPr="004C3EB0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Q3</w:t>
            </w:r>
          </w:p>
        </w:tc>
        <w:tc>
          <w:tcPr>
            <w:tcW w:w="1914" w:type="dxa"/>
          </w:tcPr>
          <w:p w:rsidR="00603765" w:rsidRPr="00603765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Q4/</w:t>
            </w:r>
            <w:r>
              <w:rPr>
                <w:rFonts w:cs="Calibri"/>
                <w:sz w:val="28"/>
                <w:szCs w:val="28"/>
              </w:rPr>
              <w:t xml:space="preserve"> β</w:t>
            </w:r>
          </w:p>
        </w:tc>
        <w:tc>
          <w:tcPr>
            <w:tcW w:w="1914" w:type="dxa"/>
          </w:tcPr>
          <w:p w:rsidR="00603765" w:rsidRPr="004C3EB0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Q7/ b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1914" w:type="dxa"/>
          </w:tcPr>
          <w:p w:rsidR="00603765" w:rsidRPr="004C3EB0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915" w:type="dxa"/>
          </w:tcPr>
          <w:p w:rsidR="00603765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603765" w:rsidTr="00603765">
        <w:tc>
          <w:tcPr>
            <w:tcW w:w="1914" w:type="dxa"/>
          </w:tcPr>
          <w:p w:rsidR="00603765" w:rsidRPr="004C3EB0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Q4</w:t>
            </w:r>
          </w:p>
        </w:tc>
        <w:tc>
          <w:tcPr>
            <w:tcW w:w="1914" w:type="dxa"/>
          </w:tcPr>
          <w:p w:rsidR="00603765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914" w:type="dxa"/>
          </w:tcPr>
          <w:p w:rsidR="00603765" w:rsidRPr="004C3EB0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Q5/ b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914" w:type="dxa"/>
          </w:tcPr>
          <w:p w:rsidR="00603765" w:rsidRPr="004C3EB0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915" w:type="dxa"/>
          </w:tcPr>
          <w:p w:rsidR="00603765" w:rsidRPr="004C3EB0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  <w:tr w:rsidR="00603765" w:rsidTr="00603765">
        <w:tc>
          <w:tcPr>
            <w:tcW w:w="1914" w:type="dxa"/>
          </w:tcPr>
          <w:p w:rsidR="00603765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Q5</w:t>
            </w:r>
          </w:p>
        </w:tc>
        <w:tc>
          <w:tcPr>
            <w:tcW w:w="1914" w:type="dxa"/>
          </w:tcPr>
          <w:p w:rsidR="00603765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914" w:type="dxa"/>
          </w:tcPr>
          <w:p w:rsidR="00603765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914" w:type="dxa"/>
          </w:tcPr>
          <w:p w:rsidR="00603765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915" w:type="dxa"/>
          </w:tcPr>
          <w:p w:rsidR="00603765" w:rsidRPr="004C3EB0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Q6/ b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</w:tr>
      <w:tr w:rsidR="00603765" w:rsidTr="00603765">
        <w:tc>
          <w:tcPr>
            <w:tcW w:w="1914" w:type="dxa"/>
          </w:tcPr>
          <w:p w:rsidR="00603765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Q6</w:t>
            </w:r>
          </w:p>
        </w:tc>
        <w:tc>
          <w:tcPr>
            <w:tcW w:w="1914" w:type="dxa"/>
          </w:tcPr>
          <w:p w:rsidR="00603765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914" w:type="dxa"/>
          </w:tcPr>
          <w:p w:rsidR="00603765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914" w:type="dxa"/>
          </w:tcPr>
          <w:p w:rsidR="00603765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915" w:type="dxa"/>
          </w:tcPr>
          <w:p w:rsidR="00603765" w:rsidRPr="004C3EB0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Q0/ b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</w:tr>
      <w:tr w:rsidR="00603765" w:rsidTr="00603765">
        <w:tc>
          <w:tcPr>
            <w:tcW w:w="1914" w:type="dxa"/>
          </w:tcPr>
          <w:p w:rsidR="00603765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Q7</w:t>
            </w:r>
          </w:p>
        </w:tc>
        <w:tc>
          <w:tcPr>
            <w:tcW w:w="1914" w:type="dxa"/>
          </w:tcPr>
          <w:p w:rsidR="00603765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Q0/ b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1914" w:type="dxa"/>
          </w:tcPr>
          <w:p w:rsidR="00603765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914" w:type="dxa"/>
          </w:tcPr>
          <w:p w:rsidR="00603765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915" w:type="dxa"/>
          </w:tcPr>
          <w:p w:rsidR="00603765" w:rsidRPr="004C3EB0" w:rsidRDefault="00603765" w:rsidP="0060376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</w:p>
        </w:tc>
      </w:tr>
    </w:tbl>
    <w:p w:rsidR="00D15F97" w:rsidRDefault="00E55279" w:rsidP="003C7A0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>
                <wp:extent cx="5788660" cy="3267075"/>
                <wp:effectExtent l="0" t="1905" r="6350" b="0"/>
                <wp:docPr id="413" name="Полотно 4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7" name="Овал 29"/>
                        <wps:cNvSpPr>
                          <a:spLocks noChangeArrowheads="1"/>
                        </wps:cNvSpPr>
                        <wps:spPr bwMode="auto">
                          <a:xfrm>
                            <a:off x="2881129" y="2629335"/>
                            <a:ext cx="553619" cy="4958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3356F" w:rsidRDefault="0033356F" w:rsidP="004A1804">
                              <w:r w:rsidRPr="002C75B1">
                                <w:rPr>
                                  <w:position w:val="-10"/>
                                </w:rPr>
                                <w:object w:dxaOrig="380" w:dyaOrig="320">
                                  <v:shape id="_x0000_i1030" type="#_x0000_t75" style="width:20.25pt;height:16.5pt" o:ole="">
                                    <v:imagedata r:id="rId17" o:title=""/>
                                  </v:shape>
                                  <o:OLEObject Type="Embed" ProgID="Equation.3" ShapeID="_x0000_i1030" DrawAspect="Content" ObjectID="_1534881309" r:id="rId18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435"/>
                        <wps:cNvSpPr txBox="1">
                          <a:spLocks noChangeArrowheads="1"/>
                        </wps:cNvSpPr>
                        <wps:spPr bwMode="auto">
                          <a:xfrm>
                            <a:off x="1775541" y="575038"/>
                            <a:ext cx="764011" cy="3333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356F" w:rsidRPr="00723FF4" w:rsidRDefault="0033356F" w:rsidP="004A1804"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vertAlign w:val="subscript"/>
                                </w:rPr>
                                <w:t>3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/</w:t>
                              </w:r>
                              <w:r w:rsidRPr="00723FF4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val="en-US"/>
                                </w:rPr>
                                <w:t>b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Овал 29"/>
                        <wps:cNvSpPr>
                          <a:spLocks noChangeArrowheads="1"/>
                        </wps:cNvSpPr>
                        <wps:spPr bwMode="auto">
                          <a:xfrm>
                            <a:off x="2424868" y="655890"/>
                            <a:ext cx="552794" cy="505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3356F" w:rsidRDefault="0033356F" w:rsidP="004A1804">
                              <w:r w:rsidRPr="002C75B1">
                                <w:rPr>
                                  <w:position w:val="-10"/>
                                </w:rPr>
                                <w:object w:dxaOrig="380" w:dyaOrig="320">
                                  <v:shape id="_x0000_i1031" type="#_x0000_t75" style="width:20.25pt;height:16.5pt" o:ole="">
                                    <v:imagedata r:id="rId19" o:title=""/>
                                  </v:shape>
                                  <o:OLEObject Type="Embed" ProgID="Equation.3" ShapeID="_x0000_i1031" DrawAspect="Content" ObjectID="_1534881310" r:id="rId20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436"/>
                        <wps:cNvSpPr txBox="1">
                          <a:spLocks noChangeArrowheads="1"/>
                        </wps:cNvSpPr>
                        <wps:spPr bwMode="auto">
                          <a:xfrm>
                            <a:off x="4128628" y="1027149"/>
                            <a:ext cx="776387" cy="3225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356F" w:rsidRDefault="0033356F" w:rsidP="004A1804">
                              <w:r>
                                <w:rPr>
                                  <w:rFonts w:cs="Calibri"/>
                                  <w:sz w:val="28"/>
                                  <w:szCs w:val="28"/>
                                </w:rPr>
                                <w:t>α/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val="en-US"/>
                                </w:rPr>
                                <w:t xml:space="preserve"> b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437"/>
                        <wps:cNvSpPr txBox="1">
                          <a:spLocks noChangeArrowheads="1"/>
                        </wps:cNvSpPr>
                        <wps:spPr bwMode="auto">
                          <a:xfrm>
                            <a:off x="588272" y="1671488"/>
                            <a:ext cx="538768" cy="3811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356F" w:rsidRPr="00723FF4" w:rsidRDefault="0033356F" w:rsidP="004A1804"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vertAlign w:val="subscript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/</w:t>
                              </w:r>
                              <w:r w:rsidRPr="00723FF4">
                                <w:rPr>
                                  <w:rFonts w:cs="Calibri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sz w:val="28"/>
                                  <w:szCs w:val="28"/>
                                  <w:lang w:val="en-US"/>
                                </w:rPr>
                                <w:t>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Овал 29"/>
                        <wps:cNvSpPr>
                          <a:spLocks noChangeArrowheads="1"/>
                        </wps:cNvSpPr>
                        <wps:spPr bwMode="auto">
                          <a:xfrm>
                            <a:off x="133661" y="1703664"/>
                            <a:ext cx="529692" cy="45871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3356F" w:rsidRDefault="0033356F" w:rsidP="004A1804">
                              <w:r w:rsidRPr="002C75B1">
                                <w:rPr>
                                  <w:position w:val="-10"/>
                                </w:rPr>
                                <w:object w:dxaOrig="360" w:dyaOrig="320">
                                  <v:shape id="_x0000_i1032" type="#_x0000_t75" style="width:18.75pt;height:16.5pt" o:ole="">
                                    <v:imagedata r:id="rId21" o:title=""/>
                                  </v:shape>
                                  <o:OLEObject Type="Embed" ProgID="Equation.3" ShapeID="_x0000_i1032" DrawAspect="Content" ObjectID="_1534881311" r:id="rId22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438"/>
                        <wps:cNvSpPr txBox="1">
                          <a:spLocks noChangeArrowheads="1"/>
                        </wps:cNvSpPr>
                        <wps:spPr bwMode="auto">
                          <a:xfrm>
                            <a:off x="1627854" y="1671488"/>
                            <a:ext cx="540418" cy="3795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356F" w:rsidRPr="00723FF4" w:rsidRDefault="0033356F" w:rsidP="004A1804"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vertAlign w:val="subscript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/</w:t>
                              </w:r>
                              <w:r w:rsidRPr="00723FF4">
                                <w:rPr>
                                  <w:rFonts w:cs="Calibri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sz w:val="28"/>
                                  <w:szCs w:val="28"/>
                                  <w:lang w:val="en-US"/>
                                </w:rPr>
                                <w:t>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Овал 29"/>
                        <wps:cNvSpPr>
                          <a:spLocks noChangeArrowheads="1"/>
                        </wps:cNvSpPr>
                        <wps:spPr bwMode="auto">
                          <a:xfrm>
                            <a:off x="1127040" y="1671488"/>
                            <a:ext cx="533817" cy="49088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3356F" w:rsidRDefault="0033356F" w:rsidP="004A1804">
                              <w:r w:rsidRPr="002C75B1">
                                <w:rPr>
                                  <w:position w:val="-10"/>
                                </w:rPr>
                                <w:object w:dxaOrig="360" w:dyaOrig="320">
                                  <v:shape id="_x0000_i1033" type="#_x0000_t75" style="width:18.75pt;height:16.5pt" o:ole="">
                                    <v:imagedata r:id="rId23" o:title=""/>
                                  </v:shape>
                                  <o:OLEObject Type="Embed" ProgID="Equation.3" ShapeID="_x0000_i1033" DrawAspect="Content" ObjectID="_1534881312" r:id="rId24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439"/>
                        <wps:cNvSpPr txBox="1">
                          <a:spLocks noChangeArrowheads="1"/>
                        </wps:cNvSpPr>
                        <wps:spPr bwMode="auto">
                          <a:xfrm>
                            <a:off x="2631959" y="1607962"/>
                            <a:ext cx="648502" cy="3052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356F" w:rsidRPr="00723FF4" w:rsidRDefault="0033356F" w:rsidP="004A1804"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/</w:t>
                              </w:r>
                              <w:r w:rsidRPr="00723FF4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val="en-US"/>
                                </w:rPr>
                                <w:t>b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Овал 29"/>
                        <wps:cNvSpPr>
                          <a:spLocks noChangeArrowheads="1"/>
                        </wps:cNvSpPr>
                        <wps:spPr bwMode="auto">
                          <a:xfrm>
                            <a:off x="2079990" y="1671488"/>
                            <a:ext cx="551969" cy="51068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3356F" w:rsidRDefault="0033356F" w:rsidP="004A1804">
                              <w:r w:rsidRPr="002C75B1">
                                <w:rPr>
                                  <w:position w:val="-10"/>
                                </w:rPr>
                                <w:object w:dxaOrig="380" w:dyaOrig="320">
                                  <v:shape id="_x0000_i1034" type="#_x0000_t75" style="width:20.25pt;height:16.5pt" o:ole="">
                                    <v:imagedata r:id="rId25" o:title=""/>
                                  </v:shape>
                                  <o:OLEObject Type="Embed" ProgID="Equation.3" ShapeID="_x0000_i1034" DrawAspect="Content" ObjectID="_1534881313" r:id="rId26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440"/>
                        <wps:cNvSpPr txBox="1">
                          <a:spLocks noChangeArrowheads="1"/>
                        </wps:cNvSpPr>
                        <wps:spPr bwMode="auto">
                          <a:xfrm>
                            <a:off x="3632764" y="1671488"/>
                            <a:ext cx="567645" cy="3250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356F" w:rsidRDefault="0033356F" w:rsidP="004A1804">
                              <w:r>
                                <w:rPr>
                                  <w:rFonts w:cs="Calibri"/>
                                  <w:sz w:val="28"/>
                                  <w:szCs w:val="28"/>
                                </w:rPr>
                                <w:t>α/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val="en-US"/>
                                </w:rPr>
                                <w:t xml:space="preserve"> b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  <w:p w:rsidR="0033356F" w:rsidRDefault="0033356F" w:rsidP="004A18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Овал 29"/>
                        <wps:cNvSpPr>
                          <a:spLocks noChangeArrowheads="1"/>
                        </wps:cNvSpPr>
                        <wps:spPr bwMode="auto">
                          <a:xfrm>
                            <a:off x="3176502" y="1674788"/>
                            <a:ext cx="533817" cy="4628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3356F" w:rsidRDefault="0033356F" w:rsidP="004A1804">
                              <w:r w:rsidRPr="002C75B1">
                                <w:rPr>
                                  <w:position w:val="-10"/>
                                </w:rPr>
                                <w:object w:dxaOrig="360" w:dyaOrig="320">
                                  <v:shape id="_x0000_i1035" type="#_x0000_t75" style="width:18.75pt;height:16.5pt" o:ole="">
                                    <v:imagedata r:id="rId27" o:title=""/>
                                  </v:shape>
                                  <o:OLEObject Type="Embed" ProgID="Equation.3" ShapeID="_x0000_i1035" DrawAspect="Content" ObjectID="_1534881314" r:id="rId28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441"/>
                        <wps:cNvSpPr txBox="1">
                          <a:spLocks noChangeArrowheads="1"/>
                        </wps:cNvSpPr>
                        <wps:spPr bwMode="auto">
                          <a:xfrm>
                            <a:off x="4734226" y="1607962"/>
                            <a:ext cx="622925" cy="3803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356F" w:rsidRPr="00723FF4" w:rsidRDefault="0033356F" w:rsidP="004A1804">
                              <w:r>
                                <w:rPr>
                                  <w:rFonts w:cs="Calibri"/>
                                  <w:sz w:val="28"/>
                                  <w:szCs w:val="28"/>
                                </w:rPr>
                                <w:t>α/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val="en-US"/>
                                </w:rPr>
                                <w:t xml:space="preserve"> b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vertAlign w:val="subscript"/>
                                </w:rPr>
                                <w:t>1</w:t>
                              </w:r>
                            </w:p>
                            <w:p w:rsidR="0033356F" w:rsidRDefault="0033356F" w:rsidP="004A18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Овал 29"/>
                        <wps:cNvSpPr>
                          <a:spLocks noChangeArrowheads="1"/>
                        </wps:cNvSpPr>
                        <wps:spPr bwMode="auto">
                          <a:xfrm>
                            <a:off x="4200409" y="1674788"/>
                            <a:ext cx="533817" cy="4595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3356F" w:rsidRDefault="0033356F" w:rsidP="004A1804">
                              <w:r w:rsidRPr="002C75B1">
                                <w:rPr>
                                  <w:position w:val="-10"/>
                                </w:rPr>
                                <w:object w:dxaOrig="360" w:dyaOrig="320">
                                  <v:shape id="_x0000_i1036" type="#_x0000_t75" style="width:18.75pt;height:16.5pt" o:ole="">
                                    <v:imagedata r:id="rId29" o:title=""/>
                                  </v:shape>
                                  <o:OLEObject Type="Embed" ProgID="Equation.3" ShapeID="_x0000_i1036" DrawAspect="Content" ObjectID="_1534881315" r:id="rId30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Овал 29"/>
                        <wps:cNvSpPr>
                          <a:spLocks noChangeArrowheads="1"/>
                        </wps:cNvSpPr>
                        <wps:spPr bwMode="auto">
                          <a:xfrm>
                            <a:off x="5254843" y="1703664"/>
                            <a:ext cx="533817" cy="4191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3356F" w:rsidRDefault="0033356F" w:rsidP="004A1804">
                              <w:r w:rsidRPr="002C75B1">
                                <w:rPr>
                                  <w:position w:val="-10"/>
                                </w:rPr>
                                <w:object w:dxaOrig="360" w:dyaOrig="320">
                                  <v:shape id="_x0000_i1037" type="#_x0000_t75" style="width:18.75pt;height:16.5pt" o:ole="">
                                    <v:imagedata r:id="rId31" o:title=""/>
                                  </v:shape>
                                  <o:OLEObject Type="Embed" ProgID="Equation.3" ShapeID="_x0000_i1037" DrawAspect="Content" ObjectID="_1534881316" r:id="rId32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442"/>
                        <wps:cNvSpPr txBox="1">
                          <a:spLocks noChangeArrowheads="1"/>
                        </wps:cNvSpPr>
                        <wps:spPr bwMode="auto">
                          <a:xfrm>
                            <a:off x="3176502" y="1264754"/>
                            <a:ext cx="608898" cy="3432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356F" w:rsidRPr="00723FF4" w:rsidRDefault="0033356F" w:rsidP="004A1804"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vertAlign w:val="subscript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/</w:t>
                              </w:r>
                              <w:r w:rsidRPr="00723FF4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val="en-US"/>
                                </w:rPr>
                                <w:t>b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443"/>
                        <wps:cNvSpPr txBox="1">
                          <a:spLocks noChangeArrowheads="1"/>
                        </wps:cNvSpPr>
                        <wps:spPr bwMode="auto">
                          <a:xfrm>
                            <a:off x="1566800" y="2601285"/>
                            <a:ext cx="601473" cy="5238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356F" w:rsidRPr="00723FF4" w:rsidRDefault="0033356F" w:rsidP="004A1804"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/</w:t>
                              </w:r>
                              <w:r w:rsidRPr="00723FF4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val="en-US"/>
                                </w:rPr>
                                <w:t>b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444"/>
                        <wps:cNvSpPr txBox="1">
                          <a:spLocks noChangeArrowheads="1"/>
                        </wps:cNvSpPr>
                        <wps:spPr bwMode="auto">
                          <a:xfrm>
                            <a:off x="4128628" y="2601285"/>
                            <a:ext cx="609723" cy="3432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356F" w:rsidRPr="00723FF4" w:rsidRDefault="0033356F" w:rsidP="004A1804"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vertAlign w:val="subscript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/</w:t>
                              </w:r>
                              <w:r w:rsidRPr="00723FF4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lang w:val="en-US"/>
                                </w:rPr>
                                <w:t>b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Овал 29"/>
                        <wps:cNvSpPr>
                          <a:spLocks noChangeArrowheads="1"/>
                        </wps:cNvSpPr>
                        <wps:spPr bwMode="auto">
                          <a:xfrm>
                            <a:off x="1134465" y="682291"/>
                            <a:ext cx="491739" cy="42241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3356F" w:rsidRDefault="0033356F" w:rsidP="004A1804">
                              <w:r w:rsidRPr="002C75B1">
                                <w:rPr>
                                  <w:position w:val="-10"/>
                                </w:rPr>
                                <w:object w:dxaOrig="320" w:dyaOrig="320">
                                  <v:shape id="_x0000_i1038" type="#_x0000_t75" style="width:16.5pt;height:16.5pt" o:ole="">
                                    <v:imagedata r:id="rId33" o:title=""/>
                                  </v:shape>
                                  <o:OLEObject Type="Embed" ProgID="Equation.3" ShapeID="_x0000_i1038" DrawAspect="Content" ObjectID="_1534881317" r:id="rId34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434"/>
                        <wps:cNvSpPr txBox="1">
                          <a:spLocks noChangeArrowheads="1"/>
                        </wps:cNvSpPr>
                        <wps:spPr bwMode="auto">
                          <a:xfrm>
                            <a:off x="470287" y="1104700"/>
                            <a:ext cx="551969" cy="3349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356F" w:rsidRPr="00723FF4" w:rsidRDefault="0033356F" w:rsidP="004A1804"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а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/</w:t>
                              </w:r>
                              <w:r w:rsidRPr="00723FF4">
                                <w:rPr>
                                  <w:rFonts w:cs="Calibri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sz w:val="28"/>
                                  <w:szCs w:val="28"/>
                                  <w:lang w:val="en-US"/>
                                </w:rPr>
                                <w:t>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484"/>
                        <wps:cNvCnPr>
                          <a:cxnSpLocks noChangeShapeType="1"/>
                          <a:stCxn id="7" idx="7"/>
                          <a:endCxn id="7" idx="3"/>
                        </wps:cNvCnPr>
                        <wps:spPr bwMode="auto">
                          <a:xfrm flipV="1">
                            <a:off x="585797" y="1042824"/>
                            <a:ext cx="620449" cy="72849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486"/>
                        <wps:cNvCnPr>
                          <a:cxnSpLocks noChangeShapeType="1"/>
                          <a:stCxn id="7" idx="6"/>
                          <a:endCxn id="7" idx="2"/>
                        </wps:cNvCnPr>
                        <wps:spPr bwMode="auto">
                          <a:xfrm flipV="1">
                            <a:off x="663353" y="1917344"/>
                            <a:ext cx="463687" cy="156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488"/>
                        <wps:cNvCnPr>
                          <a:cxnSpLocks noChangeShapeType="1"/>
                          <a:stCxn id="7" idx="6"/>
                          <a:endCxn id="7" idx="2"/>
                        </wps:cNvCnPr>
                        <wps:spPr bwMode="auto">
                          <a:xfrm>
                            <a:off x="1660857" y="1917344"/>
                            <a:ext cx="419133" cy="90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489"/>
                        <wps:cNvCnPr>
                          <a:cxnSpLocks noChangeShapeType="1"/>
                          <a:stCxn id="7" idx="6"/>
                          <a:endCxn id="7" idx="2"/>
                        </wps:cNvCnPr>
                        <wps:spPr bwMode="auto">
                          <a:xfrm flipV="1">
                            <a:off x="2631959" y="1906619"/>
                            <a:ext cx="544543" cy="19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490"/>
                        <wps:cNvCnPr>
                          <a:cxnSpLocks noChangeShapeType="1"/>
                          <a:stCxn id="7" idx="6"/>
                          <a:endCxn id="7" idx="2"/>
                        </wps:cNvCnPr>
                        <wps:spPr bwMode="auto">
                          <a:xfrm flipV="1">
                            <a:off x="3710320" y="1904144"/>
                            <a:ext cx="490089" cy="24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491"/>
                        <wps:cNvCnPr>
                          <a:cxnSpLocks noChangeShapeType="1"/>
                          <a:stCxn id="7" idx="6"/>
                          <a:endCxn id="7" idx="2"/>
                        </wps:cNvCnPr>
                        <wps:spPr bwMode="auto">
                          <a:xfrm>
                            <a:off x="4734226" y="1904144"/>
                            <a:ext cx="520616" cy="90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492"/>
                        <wps:cNvCnPr>
                          <a:cxnSpLocks noChangeShapeType="1"/>
                          <a:stCxn id="7" idx="6"/>
                          <a:endCxn id="7" idx="2"/>
                        </wps:cNvCnPr>
                        <wps:spPr bwMode="auto">
                          <a:xfrm>
                            <a:off x="1626204" y="893496"/>
                            <a:ext cx="798663" cy="148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AutoShape 493"/>
                        <wps:cNvCnPr>
                          <a:cxnSpLocks noChangeShapeType="1"/>
                          <a:stCxn id="7" idx="6"/>
                          <a:endCxn id="7" idx="1"/>
                        </wps:cNvCnPr>
                        <wps:spPr bwMode="auto">
                          <a:xfrm>
                            <a:off x="2977662" y="908346"/>
                            <a:ext cx="2354737" cy="8571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494"/>
                        <wps:cNvCnPr>
                          <a:cxnSpLocks noChangeShapeType="1"/>
                          <a:stCxn id="7" idx="5"/>
                          <a:endCxn id="7" idx="2"/>
                        </wps:cNvCnPr>
                        <wps:spPr bwMode="auto">
                          <a:xfrm>
                            <a:off x="585797" y="2094723"/>
                            <a:ext cx="2295332" cy="78294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495"/>
                        <wps:cNvCnPr>
                          <a:cxnSpLocks noChangeShapeType="1"/>
                          <a:stCxn id="7" idx="6"/>
                          <a:endCxn id="7" idx="3"/>
                        </wps:cNvCnPr>
                        <wps:spPr bwMode="auto">
                          <a:xfrm flipV="1">
                            <a:off x="3434748" y="2060897"/>
                            <a:ext cx="1897651" cy="81676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413" o:spid="_x0000_s1026" editas="canvas" style="width:455.8pt;height:257.25pt;mso-position-horizontal-relative:char;mso-position-vertical-relative:line" coordsize="57886,32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">
                <v:shape id="_x0000_s1027" type="#_x0000_t75" style="position:absolute;width:57886;height:32670;visibility:visible;mso-wrap-style:square">
                  <v:fill o:detectmouseclick="t"/>
                  <v:path o:connecttype="none"/>
                </v:shape>
                <v:oval id="Овал 29" o:spid="_x0000_s1028" style="position:absolute;left:28811;top:26293;width:5536;height:495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FpacMA&#10;AADaAAAADwAAAGRycy9kb3ducmV2LnhtbESPQWvCQBSE7wX/w/IK3nRTEdumrhJFQYVCa5VeH9ln&#10;Nph9G7JrjP/eLQg9DjPzDTOdd7YSLTW+dKzgZZiAIM6dLrlQcPhZD95A+ICssXJMCm7kYT7rPU0x&#10;1e7K39TuQyEihH2KCkwIdSqlzw1Z9ENXE0fv5BqLIcqmkLrBa4TbSo6SZCItlhwXDNa0NJSf9xer&#10;YNx+barfTzpNjtnufZXRAreFUar/3GUfIAJ14T/8aG+0glf4uxJvgJ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PFpacMAAADaAAAADwAAAAAAAAAAAAAAAACYAgAAZHJzL2Rv&#10;d25yZXYueG1sUEsFBgAAAAAEAAQA9QAAAIgDAAAAAA==&#10;">
                  <v:textbox>
                    <w:txbxContent>
                      <w:p w:rsidR="0033356F" w:rsidRDefault="0033356F" w:rsidP="004A1804">
                        <w:r w:rsidRPr="002C75B1">
                          <w:rPr>
                            <w:position w:val="-10"/>
                          </w:rPr>
                          <w:object w:dxaOrig="380" w:dyaOrig="320">
                            <v:shape id="_x0000_i1030" type="#_x0000_t75" style="width:20.25pt;height:16.5pt" o:ole="">
                              <v:imagedata r:id="rId17" o:title=""/>
                            </v:shape>
                            <o:OLEObject Type="Embed" ProgID="Equation.3" ShapeID="_x0000_i1030" DrawAspect="Content" ObjectID="_1534881309" r:id="rId35"/>
                          </w:object>
                        </w: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35" o:spid="_x0000_s1029" type="#_x0000_t202" style="position:absolute;left:17755;top:5750;width:7640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AR0MEA&#10;AADaAAAADwAAAGRycy9kb3ducmV2LnhtbERPTWvCQBC9C/0PyxR6M5tKCW3MKqVF8SJiLGmPY3aa&#10;hGZnQ3Y10V/vHgoeH+87W46mFWfqXWNZwXMUgyAurW64UvB1WE1fQTiPrLG1TAou5GC5eJhkmGo7&#10;8J7Oua9ECGGXooLa+y6V0pU1GXSR7YgD92t7gz7AvpK6xyGEm1bO4jiRBhsODTV29FFT+ZefjAJX&#10;xkmxe8mL76Nc0/VN68+f9Vapp8fxfQ7C0+jv4n/3RisIW8OVcAPk4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QEdDBAAAA2gAAAA8AAAAAAAAAAAAAAAAAmAIAAGRycy9kb3du&#10;cmV2LnhtbFBLBQYAAAAABAAEAPUAAACGAwAAAAA=&#10;" strokecolor="white [3212]">
                  <v:textbox>
                    <w:txbxContent>
                      <w:p w:rsidR="0033356F" w:rsidRPr="00723FF4" w:rsidRDefault="0033356F" w:rsidP="004A1804"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а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vertAlign w:val="subscript"/>
                          </w:rPr>
                          <w:t>3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/</w:t>
                        </w:r>
                        <w:r w:rsidRPr="00723FF4">
                          <w:rPr>
                            <w:rFonts w:ascii="Times New Roman" w:hAnsi="Times New Roman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val="en-US"/>
                          </w:rPr>
                          <w:t>b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vertAlign w:val="subscript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oval id="Овал 29" o:spid="_x0000_s1030" style="position:absolute;left:24248;top:6558;width:5528;height:505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JYgMMA&#10;AADaAAAADwAAAGRycy9kb3ducmV2LnhtbESP3WrCQBSE7wu+w3IK3ummIlKjq0RRUKHQ+kNvD9lj&#10;NjR7NmTXmL59VxB6OczMN8x82dlKtNT40rGCt2ECgjh3uuRCwfm0HbyD8AFZY+WYFPySh+Wi9zLH&#10;VLs7f1F7DIWIEPYpKjAh1KmUPjdk0Q9dTRy9q2sshiibQuoG7xFuKzlKkom0WHJcMFjT2lD+c7xZ&#10;BeP2c1d9f9B1cskO001GK9wXRqn+a5fNQATqwn/42d5pBVN4XIk3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JYgMMAAADaAAAADwAAAAAAAAAAAAAAAACYAgAAZHJzL2Rv&#10;d25yZXYueG1sUEsFBgAAAAAEAAQA9QAAAIgDAAAAAA==&#10;">
                  <v:textbox>
                    <w:txbxContent>
                      <w:p w:rsidR="0033356F" w:rsidRDefault="0033356F" w:rsidP="004A1804">
                        <w:r w:rsidRPr="002C75B1">
                          <w:rPr>
                            <w:position w:val="-10"/>
                          </w:rPr>
                          <w:object w:dxaOrig="380" w:dyaOrig="320">
                            <v:shape id="_x0000_i1031" type="#_x0000_t75" style="width:20.25pt;height:16.5pt" o:ole="">
                              <v:imagedata r:id="rId19" o:title=""/>
                            </v:shape>
                            <o:OLEObject Type="Embed" ProgID="Equation.3" ShapeID="_x0000_i1031" DrawAspect="Content" ObjectID="_1534881310" r:id="rId36"/>
                          </w:object>
                        </w:r>
                      </w:p>
                    </w:txbxContent>
                  </v:textbox>
                </v:oval>
                <v:shape id="Text Box 436" o:spid="_x0000_s1031" type="#_x0000_t202" style="position:absolute;left:41286;top:10271;width:7764;height:32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2sl8UA&#10;AADbAAAADwAAAGRycy9kb3ducmV2LnhtbESPQWvCQBCF70L/wzIFb7ppEbHRVUpLpZdSjCV6HLNj&#10;EszOhuxW0/565yB4m+G9ee+bxap3jTpTF2rPBp7GCSjiwtuaSwM/24/RDFSIyBYbz2TgjwKslg+D&#10;BabWX3hD5yyWSkI4pGigirFNtQ5FRQ7D2LfEoh195zDK2pXadniRcNfo5ySZaoc1S0OFLb1VVJyy&#10;X2cgFMk0/55k+e6g1/T/Yu37fv1lzPCxf52DitTHu/l2/WkFX+jlFxlAL6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DayXxQAAANsAAAAPAAAAAAAAAAAAAAAAAJgCAABkcnMv&#10;ZG93bnJldi54bWxQSwUGAAAAAAQABAD1AAAAigMAAAAA&#10;" strokecolor="white [3212]">
                  <v:textbox>
                    <w:txbxContent>
                      <w:p w:rsidR="0033356F" w:rsidRDefault="0033356F" w:rsidP="004A1804">
                        <w:r>
                          <w:rPr>
                            <w:rFonts w:cs="Calibri"/>
                            <w:sz w:val="28"/>
                            <w:szCs w:val="28"/>
                          </w:rPr>
                          <w:t>α/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val="en-US"/>
                          </w:rPr>
                          <w:t xml:space="preserve"> b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vertAlign w:val="subscript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Text Box 437" o:spid="_x0000_s1032" type="#_x0000_t202" style="position:absolute;left:5882;top:16714;width:5388;height:3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EJDMMA&#10;AADbAAAADwAAAGRycy9kb3ducmV2LnhtbERPTWvCQBC9F/wPywjedKOUoKmriNLQS5GmYnucZsck&#10;mJ0N2TVJ++vdQqG3ebzPWW8HU4uOWldZVjCfRSCIc6srLhSc3p+nSxDOI2usLZOCb3Kw3Ywe1pho&#10;2/MbdZkvRAhhl6CC0vsmkdLlJRl0M9sQB+5iW4M+wLaQusU+hJtaLqIolgYrDg0lNrQvKb9mN6PA&#10;5VF8Pj5m548vmdLPSuvDZ/qq1GQ87J5AeBr8v/jP/aLD/Dn8/hIO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0EJDMMAAADbAAAADwAAAAAAAAAAAAAAAACYAgAAZHJzL2Rv&#10;d25yZXYueG1sUEsFBgAAAAAEAAQA9QAAAIgDAAAAAA==&#10;" strokecolor="white [3212]">
                  <v:textbox>
                    <w:txbxContent>
                      <w:p w:rsidR="0033356F" w:rsidRPr="00723FF4" w:rsidRDefault="0033356F" w:rsidP="004A1804"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а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/</w:t>
                        </w:r>
                        <w:r w:rsidRPr="00723FF4">
                          <w:rPr>
                            <w:rFonts w:cs="Calibri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sz w:val="28"/>
                            <w:szCs w:val="28"/>
                            <w:lang w:val="en-US"/>
                          </w:rPr>
                          <w:t>β</w:t>
                        </w:r>
                      </w:p>
                    </w:txbxContent>
                  </v:textbox>
                </v:shape>
                <v:oval id="Овал 29" o:spid="_x0000_s1033" style="position:absolute;left:1336;top:17036;width:5297;height:458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7pQcEA&#10;AADbAAAADwAAAGRycy9kb3ducmV2LnhtbERP22rCQBB9L/gPywi+1Y0iUqOrRGnBFgpe8XXIjtlg&#10;djZktzH+vVso9G0O5zqLVWcr0VLjS8cKRsMEBHHudMmFgtPx4/UNhA/IGivHpOBBHlbL3ssCU+3u&#10;vKf2EAoRQ9inqMCEUKdS+tyQRT90NXHkrq6xGCJsCqkbvMdwW8lxkkylxZJjg8GaNoby2+HHKpi0&#10;u211+abr9Jx9zd4zWuNnYZQa9LtsDiJQF/7Ff+6tjvPH8PtLPEA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8u6UHBAAAA2wAAAA8AAAAAAAAAAAAAAAAAmAIAAGRycy9kb3du&#10;cmV2LnhtbFBLBQYAAAAABAAEAPUAAACGAwAAAAA=&#10;">
                  <v:textbox>
                    <w:txbxContent>
                      <w:p w:rsidR="0033356F" w:rsidRDefault="0033356F" w:rsidP="004A1804">
                        <w:r w:rsidRPr="002C75B1">
                          <w:rPr>
                            <w:position w:val="-10"/>
                          </w:rPr>
                          <w:object w:dxaOrig="360" w:dyaOrig="320">
                            <v:shape id="_x0000_i1032" type="#_x0000_t75" style="width:18.75pt;height:16.5pt" o:ole="">
                              <v:imagedata r:id="rId21" o:title=""/>
                            </v:shape>
                            <o:OLEObject Type="Embed" ProgID="Equation.3" ShapeID="_x0000_i1032" DrawAspect="Content" ObjectID="_1534881311" r:id="rId37"/>
                          </w:object>
                        </w:r>
                      </w:p>
                    </w:txbxContent>
                  </v:textbox>
                </v:oval>
                <v:shape id="Text Box 438" o:spid="_x0000_s1034" type="#_x0000_t202" style="position:absolute;left:16278;top:16714;width:5404;height:3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8y4MIA&#10;AADbAAAADwAAAGRycy9kb3ducmV2LnhtbERPTWvCQBC9C/6HZQRvZlMVsamrFEXxUsRYbI/T7DQJ&#10;zc6G7Kqxv94VBG/zeJ8zW7SmEmdqXGlZwUsUgyDOrC45V/B5WA+mIJxH1lhZJgVXcrCYdzszTLS9&#10;8J7Oqc9FCGGXoILC+zqR0mUFGXSRrYkD92sbgz7AJpe6wUsIN5UcxvFEGiw5NBRY07Kg7C89GQUu&#10;iyfH3Tg9fv3IDf2/ar363nwo1e+1728gPLX+KX64tzrMH8H9l3CAn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3zLgwgAAANsAAAAPAAAAAAAAAAAAAAAAAJgCAABkcnMvZG93&#10;bnJldi54bWxQSwUGAAAAAAQABAD1AAAAhwMAAAAA&#10;" strokecolor="white [3212]">
                  <v:textbox>
                    <w:txbxContent>
                      <w:p w:rsidR="0033356F" w:rsidRPr="00723FF4" w:rsidRDefault="0033356F" w:rsidP="004A1804"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а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/</w:t>
                        </w:r>
                        <w:r w:rsidRPr="00723FF4">
                          <w:rPr>
                            <w:rFonts w:cs="Calibri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sz w:val="28"/>
                            <w:szCs w:val="28"/>
                            <w:lang w:val="en-US"/>
                          </w:rPr>
                          <w:t>β</w:t>
                        </w:r>
                      </w:p>
                    </w:txbxContent>
                  </v:textbox>
                </v:shape>
                <v:oval id="Овал 29" o:spid="_x0000_s1035" style="position:absolute;left:11270;top:16714;width:5338;height:490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vUrsIA&#10;AADbAAAADwAAAGRycy9kb3ducmV2LnhtbERP32vCMBB+F/wfwgm+zXRDRKtpqTLBDYRNN3w9mrMp&#10;ay6lyWr33y+DgW/38f28TT7YRvTU+dqxgsdZAoK4dLrmSsHHef+wBOEDssbGMSn4IQ95Nh5tMNXu&#10;xu/Un0IlYgj7FBWYENpUSl8asuhnriWO3NV1FkOEXSV1h7cYbhv5lCQLabHm2GCwpZ2h8uv0bRXM&#10;+7dDcznSdfFZvK6eC9riS2WUmk6GYg0i0BDu4n/3Qcf5c/j7JR4gs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i9SuwgAAANsAAAAPAAAAAAAAAAAAAAAAAJgCAABkcnMvZG93&#10;bnJldi54bWxQSwUGAAAAAAQABAD1AAAAhwMAAAAA&#10;">
                  <v:textbox>
                    <w:txbxContent>
                      <w:p w:rsidR="0033356F" w:rsidRDefault="0033356F" w:rsidP="004A1804">
                        <w:r w:rsidRPr="002C75B1">
                          <w:rPr>
                            <w:position w:val="-10"/>
                          </w:rPr>
                          <w:object w:dxaOrig="360" w:dyaOrig="320">
                            <v:shape id="_x0000_i1033" type="#_x0000_t75" style="width:18.75pt;height:16.5pt" o:ole="">
                              <v:imagedata r:id="rId23" o:title=""/>
                            </v:shape>
                            <o:OLEObject Type="Embed" ProgID="Equation.3" ShapeID="_x0000_i1033" DrawAspect="Content" ObjectID="_1534881312" r:id="rId38"/>
                          </w:object>
                        </w:r>
                      </w:p>
                    </w:txbxContent>
                  </v:textbox>
                </v:oval>
                <v:shape id="Text Box 439" o:spid="_x0000_s1036" type="#_x0000_t202" style="position:absolute;left:26319;top:16079;width:6485;height:30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oPD8IA&#10;AADbAAAADwAAAGRycy9kb3ducmV2LnhtbERPTWvCQBC9C/6HZQRvZlNRsamrFEXxUsRYbI/T7DQJ&#10;zc6G7Kqxv94VBG/zeJ8zW7SmEmdqXGlZwUsUgyDOrC45V/B5WA+mIJxH1lhZJgVXcrCYdzszTLS9&#10;8J7Oqc9FCGGXoILC+zqR0mUFGXSRrYkD92sbgz7AJpe6wUsIN5UcxvFEGiw5NBRY07Kg7C89GQUu&#10;iyfH3Sg9fv3IDf2/ar363nwo1e+1728gPLX+KX64tzrMH8P9l3CAn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eg8PwgAAANsAAAAPAAAAAAAAAAAAAAAAAJgCAABkcnMvZG93&#10;bnJldi54bWxQSwUGAAAAAAQABAD1AAAAhwMAAAAA&#10;" strokecolor="white [3212]">
                  <v:textbox>
                    <w:txbxContent>
                      <w:p w:rsidR="0033356F" w:rsidRPr="00723FF4" w:rsidRDefault="0033356F" w:rsidP="004A1804"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а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/</w:t>
                        </w:r>
                        <w:r w:rsidRPr="00723FF4">
                          <w:rPr>
                            <w:rFonts w:ascii="Times New Roman" w:hAnsi="Times New Roman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val="en-US"/>
                          </w:rPr>
                          <w:t>b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oval id="Овал 29" o:spid="_x0000_s1037" style="position:absolute;left:20799;top:16714;width:5520;height:51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XvQsIA&#10;AADbAAAADwAAAGRycy9kb3ducmV2LnhtbERP32vCMBB+F/wfwgl7m6kyinZGqbKBGwjabfh6NGdT&#10;bC6lyWr33y+DgW/38f281Wawjeip87VjBbNpAoK4dLrmSsHnx+vjAoQPyBobx6Tghzxs1uPRCjPt&#10;bnyivgiViCHsM1RgQmgzKX1pyKKfupY4chfXWQwRdpXUHd5iuG3kPElSabHm2GCwpZ2h8lp8WwVP&#10;/XHfnA90Sb/y9+VLTlt8q4xSD5MhfwYRaAh38b97r+P8FP5+iQf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Fe9CwgAAANsAAAAPAAAAAAAAAAAAAAAAAJgCAABkcnMvZG93&#10;bnJldi54bWxQSwUGAAAAAAQABAD1AAAAhwMAAAAA&#10;">
                  <v:textbox>
                    <w:txbxContent>
                      <w:p w:rsidR="0033356F" w:rsidRDefault="0033356F" w:rsidP="004A1804">
                        <w:r w:rsidRPr="002C75B1">
                          <w:rPr>
                            <w:position w:val="-10"/>
                          </w:rPr>
                          <w:object w:dxaOrig="380" w:dyaOrig="320">
                            <v:shape id="_x0000_i1034" type="#_x0000_t75" style="width:20.25pt;height:16.5pt" o:ole="">
                              <v:imagedata r:id="rId25" o:title=""/>
                            </v:shape>
                            <o:OLEObject Type="Embed" ProgID="Equation.3" ShapeID="_x0000_i1034" DrawAspect="Content" ObjectID="_1534881313" r:id="rId39"/>
                          </w:object>
                        </w:r>
                      </w:p>
                    </w:txbxContent>
                  </v:textbox>
                </v:oval>
                <v:shape id="Text Box 440" o:spid="_x0000_s1038" type="#_x0000_t202" style="position:absolute;left:36327;top:16714;width:5677;height:3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zcnL0A&#10;AADbAAAADwAAAGRycy9kb3ducmV2LnhtbERPy6rCMBDdX/AfwgjurqkKKtUoKgq68/UBQzO21WZS&#10;kmjr35sLF9zN4TxnvmxNJV7kfGlZwaCfgCDOrC45V3C97H6nIHxA1lhZJgVv8rBcdH7mmGrb8Ile&#10;55CLGMI+RQVFCHUqpc8KMuj7tiaO3M06gyFCl0vtsInhppLDJBlLgyXHhgJr2hSUPc5Po2B0sGGH&#10;4/K4Xd/31k2S3B0vjVK9bruagQjUhq/4373Xcf4E/n6JB8jF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BzcnL0AAADbAAAADwAAAAAAAAAAAAAAAACYAgAAZHJzL2Rvd25yZXYu&#10;eG1sUEsFBgAAAAAEAAQA9QAAAIIDAAAAAA==&#10;" strokecolor="#f2f2f2 [3052]">
                  <v:textbox>
                    <w:txbxContent>
                      <w:p w:rsidR="0033356F" w:rsidRDefault="0033356F" w:rsidP="004A1804">
                        <w:r>
                          <w:rPr>
                            <w:rFonts w:cs="Calibri"/>
                            <w:sz w:val="28"/>
                            <w:szCs w:val="28"/>
                          </w:rPr>
                          <w:t>α/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val="en-US"/>
                          </w:rPr>
                          <w:t xml:space="preserve"> b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vertAlign w:val="subscript"/>
                            <w:lang w:val="en-US"/>
                          </w:rPr>
                          <w:t>3</w:t>
                        </w:r>
                      </w:p>
                      <w:p w:rsidR="0033356F" w:rsidRDefault="0033356F" w:rsidP="004A1804"/>
                    </w:txbxContent>
                  </v:textbox>
                </v:shape>
                <v:oval id="Овал 29" o:spid="_x0000_s1039" style="position:absolute;left:31765;top:16747;width:5338;height:462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beq8QA&#10;AADbAAAADwAAAGRycy9kb3ducmV2LnhtbESPQWvCQBCF7wX/wzKCt7qpFGlTV4liwQoFtS29Dtkx&#10;G5qdDdk1pv/eORR6m+G9ee+bxWrwjeqpi3VgAw/TDBRxGWzNlYHPj9f7J1AxIVtsApOBX4qwWo7u&#10;FpjbcOUj9adUKQnhmKMBl1Kbax1LRx7jNLTEop1D5zHJ2lXadniVcN/oWZbNtceapcFhSxtH5c/p&#10;4g089odd8/1O5/lXsX/eFrTGt8oZMxkPxQuoREP6N/9d76zgC6z8IgPo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G3qvEAAAA2wAAAA8AAAAAAAAAAAAAAAAAmAIAAGRycy9k&#10;b3ducmV2LnhtbFBLBQYAAAAABAAEAPUAAACJAwAAAAA=&#10;">
                  <v:textbox>
                    <w:txbxContent>
                      <w:p w:rsidR="0033356F" w:rsidRDefault="0033356F" w:rsidP="004A1804">
                        <w:r w:rsidRPr="002C75B1">
                          <w:rPr>
                            <w:position w:val="-10"/>
                          </w:rPr>
                          <w:object w:dxaOrig="360" w:dyaOrig="320">
                            <v:shape id="_x0000_i1035" type="#_x0000_t75" style="width:18.75pt;height:16.5pt" o:ole="">
                              <v:imagedata r:id="rId27" o:title=""/>
                            </v:shape>
                            <o:OLEObject Type="Embed" ProgID="Equation.3" ShapeID="_x0000_i1035" DrawAspect="Content" ObjectID="_1534881314" r:id="rId40"/>
                          </w:object>
                        </w:r>
                      </w:p>
                    </w:txbxContent>
                  </v:textbox>
                </v:oval>
                <v:shape id="Text Box 441" o:spid="_x0000_s1040" type="#_x0000_t202" style="position:absolute;left:47342;top:16079;width:6229;height:3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cFCsMA&#10;AADbAAAADwAAAGRycy9kb3ducmV2LnhtbERPTWvCQBC9F/wPywi91U2lhCZ1laIoXqQ0iu1xmh2T&#10;YHY2ZNck9te7QqG3ebzPmS0GU4uOWldZVvA8iUAQ51ZXXCg47NdPryCcR9ZYWyYFV3KwmI8eZphq&#10;2/MndZkvRAhhl6KC0vsmldLlJRl0E9sQB+5kW4M+wLaQusU+hJtaTqMolgYrDg0lNrQsKT9nF6PA&#10;5VF8/HjJjl8/ckO/idar781Oqcfx8P4GwtPg/8V/7q0O8xO4/xIO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TcFCsMAAADbAAAADwAAAAAAAAAAAAAAAACYAgAAZHJzL2Rv&#10;d25yZXYueG1sUEsFBgAAAAAEAAQA9QAAAIgDAAAAAA==&#10;" strokecolor="white [3212]">
                  <v:textbox>
                    <w:txbxContent>
                      <w:p w:rsidR="0033356F" w:rsidRPr="00723FF4" w:rsidRDefault="0033356F" w:rsidP="004A1804">
                        <w:r>
                          <w:rPr>
                            <w:rFonts w:cs="Calibri"/>
                            <w:sz w:val="28"/>
                            <w:szCs w:val="28"/>
                          </w:rPr>
                          <w:t>α/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val="en-US"/>
                          </w:rPr>
                          <w:t xml:space="preserve"> b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</w:p>
                      <w:p w:rsidR="0033356F" w:rsidRDefault="0033356F" w:rsidP="004A1804"/>
                    </w:txbxContent>
                  </v:textbox>
                </v:shape>
                <v:oval id="Овал 29" o:spid="_x0000_s1041" style="position:absolute;left:42004;top:16747;width:5338;height:459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wYEMEA&#10;AADbAAAADwAAAGRycy9kb3ducmV2LnhtbERPXWvCMBR9H/gfwh3sbaYTkVmNUkXBCYJ2E18vzbUp&#10;NjelyWr3782DsMfD+Z4ve1uLjlpfOVbwMUxAEBdOV1wq+Pnevn+C8AFZY+2YFPyRh+Vi8DLHVLs7&#10;n6jLQyliCPsUFZgQmlRKXxiy6IeuIY7c1bUWQ4RtKXWL9xhuazlKkom0WHFsMNjQ2lBxy3+tgnF3&#10;3NWXA10n52w/3WS0wq/SKPX22mczEIH68C9+undawSiuj1/i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7cGBDBAAAA2wAAAA8AAAAAAAAAAAAAAAAAmAIAAGRycy9kb3du&#10;cmV2LnhtbFBLBQYAAAAABAAEAPUAAACGAwAAAAA=&#10;">
                  <v:textbox>
                    <w:txbxContent>
                      <w:p w:rsidR="0033356F" w:rsidRDefault="0033356F" w:rsidP="004A1804">
                        <w:r w:rsidRPr="002C75B1">
                          <w:rPr>
                            <w:position w:val="-10"/>
                          </w:rPr>
                          <w:object w:dxaOrig="360" w:dyaOrig="320">
                            <v:shape id="_x0000_i1036" type="#_x0000_t75" style="width:18.75pt;height:16.5pt" o:ole="">
                              <v:imagedata r:id="rId29" o:title=""/>
                            </v:shape>
                            <o:OLEObject Type="Embed" ProgID="Equation.3" ShapeID="_x0000_i1036" DrawAspect="Content" ObjectID="_1534881315" r:id="rId41"/>
                          </w:object>
                        </w:r>
                      </w:p>
                    </w:txbxContent>
                  </v:textbox>
                </v:oval>
                <v:oval id="Овал 29" o:spid="_x0000_s1042" style="position:absolute;left:52548;top:17036;width:5338;height:419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C9i8UA&#10;AADbAAAADwAAAGRycy9kb3ducmV2LnhtbESP3WrCQBSE74W+w3IKvasbpYiNbkJaFLQgWH/o7SF7&#10;zIZmz4bsGtO37xYKXg4z8w2zzAfbiJ46XztWMBknIIhLp2uuFJyO6+c5CB+QNTaOScEPecizh9ES&#10;U+1u/En9IVQiQtinqMCE0KZS+tKQRT92LXH0Lq6zGKLsKqk7vEW4beQ0SWbSYs1xwWBL74bK78PV&#10;Knjp95vma0eX2bn4eF0V9Ibbyij19DgUCxCBhnAP/7c3WsF0An9f4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kL2LxQAAANsAAAAPAAAAAAAAAAAAAAAAAJgCAABkcnMv&#10;ZG93bnJldi54bWxQSwUGAAAAAAQABAD1AAAAigMAAAAA&#10;">
                  <v:textbox>
                    <w:txbxContent>
                      <w:p w:rsidR="0033356F" w:rsidRDefault="0033356F" w:rsidP="004A1804">
                        <w:r w:rsidRPr="002C75B1">
                          <w:rPr>
                            <w:position w:val="-10"/>
                          </w:rPr>
                          <w:object w:dxaOrig="360" w:dyaOrig="320">
                            <v:shape id="_x0000_i1037" type="#_x0000_t75" style="width:18.75pt;height:16.5pt" o:ole="">
                              <v:imagedata r:id="rId31" o:title=""/>
                            </v:shape>
                            <o:OLEObject Type="Embed" ProgID="Equation.3" ShapeID="_x0000_i1037" DrawAspect="Content" ObjectID="_1534881316" r:id="rId42"/>
                          </w:object>
                        </w:r>
                      </w:p>
                    </w:txbxContent>
                  </v:textbox>
                </v:oval>
                <v:shape id="Text Box 442" o:spid="_x0000_s1043" type="#_x0000_t202" style="position:absolute;left:31765;top:12647;width:6089;height:3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e1ucIA&#10;AADbAAAADwAAAGRycy9kb3ducmV2LnhtbESPwWrDMBBE74X8g9hAb7VcF9ziRAltaSC5uXY/YLE2&#10;thNrZSQ1dv++CgRyHGbmDbPezmYQF3K+t6zgOUlBEDdW99wq+Kl3T28gfEDWOFgmBX/kYbtZPKyx&#10;0Hbib7pUoRURwr5ABV0IYyGlbzoy6BM7EkfvaJ3BEKVrpXY4RbgZZJamuTTYc1zocKTPjppz9WsU&#10;vBxs2GHel18fp711r2nrynpS6nE5v69ABJrDPXxr77WCLIPrl/gD5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B7W5wgAAANsAAAAPAAAAAAAAAAAAAAAAAJgCAABkcnMvZG93&#10;bnJldi54bWxQSwUGAAAAAAQABAD1AAAAhwMAAAAA&#10;" strokecolor="#f2f2f2 [3052]">
                  <v:textbox>
                    <w:txbxContent>
                      <w:p w:rsidR="0033356F" w:rsidRPr="00723FF4" w:rsidRDefault="0033356F" w:rsidP="004A1804"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а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/</w:t>
                        </w:r>
                        <w:r w:rsidRPr="00723FF4">
                          <w:rPr>
                            <w:rFonts w:ascii="Times New Roman" w:hAnsi="Times New Roman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val="en-US"/>
                          </w:rPr>
                          <w:t>b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443" o:spid="_x0000_s1044" type="#_x0000_t202" style="position:absolute;left:15668;top:26012;width:6014;height:5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P4XcUA&#10;AADbAAAADwAAAGRycy9kb3ducmV2LnhtbESPT2vCQBTE7wW/w/IEb83GP4hGVyktlV6kGEU9PrPP&#10;JJh9G7JbjX76bqHgcZiZ3zDzZWsqcaXGlZYV9KMYBHFmdcm5gt3283UCwnlkjZVlUnAnB8tF52WO&#10;ibY33tA19bkIEHYJKii8rxMpXVaQQRfZmjh4Z9sY9EE2udQN3gLcVHIQx2NpsOSwUGBN7wVll/TH&#10;KHBZPN5/j9L94SRX9Jhq/XFcrZXqddu3GQhPrX+G/9tfWsFgCH9fwg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s/hdxQAAANsAAAAPAAAAAAAAAAAAAAAAAJgCAABkcnMv&#10;ZG93bnJldi54bWxQSwUGAAAAAAQABAD1AAAAigMAAAAA&#10;" strokecolor="white [3212]">
                  <v:textbox>
                    <w:txbxContent>
                      <w:p w:rsidR="0033356F" w:rsidRPr="00723FF4" w:rsidRDefault="0033356F" w:rsidP="004A1804"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а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/</w:t>
                        </w:r>
                        <w:r w:rsidRPr="00723FF4">
                          <w:rPr>
                            <w:rFonts w:ascii="Times New Roman" w:hAnsi="Times New Roman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val="en-US"/>
                          </w:rPr>
                          <w:t>b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444" o:spid="_x0000_s1045" type="#_x0000_t202" style="position:absolute;left:41286;top:26012;width:6097;height:3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KIVsEA&#10;AADbAAAADwAAAGRycy9kb3ducmV2LnhtbESP3YrCMBSE7xd8h3AE79bUH1SqUXRRcO/8e4BDc2yr&#10;zUlJsra+vVkQvBxm5htmsWpNJR7kfGlZwaCfgCDOrC45V3A5775nIHxA1lhZJgVP8rBadr4WmGrb&#10;8JEep5CLCGGfooIihDqV0mcFGfR9WxNH72qdwRCly6V22ES4qeQwSSbSYMlxocCafgrK7qc/o2D0&#10;a8MOJ+Vhu7ntrZsmuTucG6V63XY9BxGoDZ/wu73XCoZj+P8Sf4B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iiFbBAAAA2wAAAA8AAAAAAAAAAAAAAAAAmAIAAGRycy9kb3du&#10;cmV2LnhtbFBLBQYAAAAABAAEAPUAAACGAwAAAAA=&#10;" strokecolor="#f2f2f2 [3052]">
                  <v:textbox>
                    <w:txbxContent>
                      <w:p w:rsidR="0033356F" w:rsidRPr="00723FF4" w:rsidRDefault="0033356F" w:rsidP="004A1804"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а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/</w:t>
                        </w:r>
                        <w:r w:rsidRPr="00723FF4">
                          <w:rPr>
                            <w:rFonts w:ascii="Times New Roman" w:hAnsi="Times New Roman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lang w:val="en-US"/>
                          </w:rPr>
                          <w:t>b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oval id="Овал 29" o:spid="_x0000_s1046" style="position:absolute;left:11344;top:6822;width:4918;height:42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u7iMQA&#10;AADbAAAADwAAAGRycy9kb3ducmV2LnhtbESPQWvCQBSE74L/YXmCt7pRrNjoKrG0oAXB2orXR/aZ&#10;DWbfhuw2pv/eLRQ8DjPzDbNcd7YSLTW+dKxgPEpAEOdOl1wo+P56f5qD8AFZY+WYFPySh/Wq31ti&#10;qt2NP6k9hkJECPsUFZgQ6lRKnxuy6EeuJo7exTUWQ5RNIXWDtwi3lZwkyUxaLDkuGKzp1VB+Pf5Y&#10;BdP2sK3Oe7rMTtnHy1tGG9wVRqnhoMsWIAJ14RH+b2+1gskz/H2JP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ru4jEAAAA2wAAAA8AAAAAAAAAAAAAAAAAmAIAAGRycy9k&#10;b3ducmV2LnhtbFBLBQYAAAAABAAEAPUAAACJAwAAAAA=&#10;">
                  <v:textbox>
                    <w:txbxContent>
                      <w:p w:rsidR="0033356F" w:rsidRDefault="0033356F" w:rsidP="004A1804">
                        <w:r w:rsidRPr="002C75B1">
                          <w:rPr>
                            <w:position w:val="-10"/>
                          </w:rPr>
                          <w:object w:dxaOrig="320" w:dyaOrig="320">
                            <v:shape id="_x0000_i1038" type="#_x0000_t75" style="width:16.5pt;height:16.5pt" o:ole="">
                              <v:imagedata r:id="rId33" o:title=""/>
                            </v:shape>
                            <o:OLEObject Type="Embed" ProgID="Equation.3" ShapeID="_x0000_i1038" DrawAspect="Content" ObjectID="_1534881317" r:id="rId43"/>
                          </w:object>
                        </w:r>
                      </w:p>
                    </w:txbxContent>
                  </v:textbox>
                </v:oval>
                <v:shape id="Text Box 434" o:spid="_x0000_s1047" type="#_x0000_t202" style="position:absolute;left:4702;top:11047;width:5520;height:3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RbxcQA&#10;AADbAAAADwAAAGRycy9kb3ducmV2LnhtbESPQWvCQBSE7wX/w/IEb7pRJGh0FVEUL1Kainp8Zp9J&#10;MPs2ZFdN++u7hUKPw8x8w8yXranEkxpXWlYwHEQgiDOrS84VHD+3/QkI55E1VpZJwRc5WC46b3NM&#10;tH3xBz1Tn4sAYZeggsL7OpHSZQUZdANbEwfvZhuDPsgml7rBV4CbSo6iKJYGSw4LBda0Lii7pw+j&#10;wGVRfHofp6fzVe7oe6r15rI7KNXrtqsZCE+t/w//tfdawSiG3y/hB8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EW8XEAAAA2wAAAA8AAAAAAAAAAAAAAAAAmAIAAGRycy9k&#10;b3ducmV2LnhtbFBLBQYAAAAABAAEAPUAAACJAwAAAAA=&#10;" strokecolor="white [3212]">
                  <v:textbox>
                    <w:txbxContent>
                      <w:p w:rsidR="0033356F" w:rsidRPr="00723FF4" w:rsidRDefault="0033356F" w:rsidP="004A1804"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а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/</w:t>
                        </w:r>
                        <w:r w:rsidRPr="00723FF4">
                          <w:rPr>
                            <w:rFonts w:cs="Calibri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sz w:val="28"/>
                            <w:szCs w:val="28"/>
                            <w:lang w:val="en-US"/>
                          </w:rPr>
                          <w:t>β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84" o:spid="_x0000_s1048" type="#_x0000_t32" style="position:absolute;left:5857;top:10428;width:6205;height:72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9CksMAAADbAAAADwAAAGRycy9kb3ducmV2LnhtbESPT2sCMRTE7wW/Q3hCb91shVpZjVKF&#10;gvRS/AN6fGyeu8HNy7KJm/XbN4LQ4zAzv2EWq8E2oqfOG8cK3rMcBHHptOFKwfHw/TYD4QOyxsYx&#10;KbiTh9Vy9LLAQrvIO+r3oRIJwr5ABXUIbSGlL2uy6DPXEifv4jqLIcmukrrDmOC2kZM8n0qLhtNC&#10;jS1taiqv+5tVYOKv6dvtJq5/TmevI5n7hzNKvY6HrzmIQEP4Dz/bW61g8gm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b/QpLDAAAA2wAAAA8AAAAAAAAAAAAA&#10;AAAAoQIAAGRycy9kb3ducmV2LnhtbFBLBQYAAAAABAAEAPkAAACRAwAAAAA=&#10;">
                  <v:stroke endarrow="block"/>
                </v:shape>
                <v:shape id="AutoShape 486" o:spid="_x0000_s1049" type="#_x0000_t32" style="position:absolute;left:6633;top:19173;width:4637;height:1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DW4L4AAADbAAAADwAAAGRycy9kb3ducmV2LnhtbERPTYvCMBC9C/6HMII3myooUo2yKwji&#10;ZdEV9Dg0s23YZlKa2NR/vzkIe3y87+1+sI3oqfPGsYJ5loMgLp02XCm4fR9naxA+IGtsHJOCF3nY&#10;78ajLRbaRb5Qfw2VSCHsC1RQh9AWUvqyJos+cy1x4n5cZzEk2FVSdxhTuG3kIs9X0qLh1FBjS4ea&#10;yt/r0yow8cv07ekQP8/3h9eRzGvpjFLTyfCxARFoCP/it/ukFSzS2PQl/QC5+w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HYNbgvgAAANsAAAAPAAAAAAAAAAAAAAAAAKEC&#10;AABkcnMvZG93bnJldi54bWxQSwUGAAAAAAQABAD5AAAAjAMAAAAA&#10;">
                  <v:stroke endarrow="block"/>
                </v:shape>
                <v:shape id="AutoShape 488" o:spid="_x0000_s1050" type="#_x0000_t32" style="position:absolute;left:16608;top:19173;width:4191;height: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eLWcUAAADbAAAADwAAAGRycy9kb3ducmV2LnhtbESPQWvCQBSE74X+h+UVvNVNPIhJXYMU&#10;WorioVpCvT2yzySYfRt2V43++q4g9DjMzDfMvBhMJ87kfGtZQTpOQBBXVrdcK/jZfbzOQPiArLGz&#10;TAqu5KFYPD/NMdf2wt903oZaRAj7HBU0IfS5lL5qyKAf2544egfrDIYoXS21w0uEm05OkmQqDbYc&#10;Fxrs6b2h6rg9GQW/6+xUXssNrco0W+3RGX/bfSo1ehmWbyACDeE//Gh/aQWTDO5f4g+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FeLWcUAAADbAAAADwAAAAAAAAAA&#10;AAAAAAChAgAAZHJzL2Rvd25yZXYueG1sUEsFBgAAAAAEAAQA+QAAAJMDAAAAAA==&#10;">
                  <v:stroke endarrow="block"/>
                </v:shape>
                <v:shape id="AutoShape 489" o:spid="_x0000_s1051" type="#_x0000_t32" style="position:absolute;left:26319;top:19066;width:5446;height:19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9MO74AAADbAAAADwAAAGRycy9kb3ducmV2LnhtbERPTYvCMBC9L/gfwgje1lRlF6lGUUEQ&#10;L8u6C3ocmrENNpPSxKb+e3MQPD7e93Ld21p01HrjWMFknIEgLpw2XCr4/9t/zkH4gKyxdkwKHuRh&#10;vRp8LDHXLvIvdadQihTCPkcFVQhNLqUvKrLox64hTtzVtRZDgm0pdYsxhdtaTrPsW1o0nBoqbGhX&#10;UXE73a0CE39M1xx2cXs8X7yOZB5fzig1GvabBYhAfXiLX+6DVjBL69OX9APk6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8z0w7vgAAANsAAAAPAAAAAAAAAAAAAAAAAKEC&#10;AABkcnMvZG93bnJldi54bWxQSwUGAAAAAAQABAD5AAAAjAMAAAAA&#10;">
                  <v:stroke endarrow="block"/>
                </v:shape>
                <v:shape id="AutoShape 490" o:spid="_x0000_s1052" type="#_x0000_t32" style="position:absolute;left:37103;top:19041;width:4901;height: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PpoMMAAADbAAAADwAAAGRycy9kb3ducmV2LnhtbESPT2sCMRTE7wW/Q3hCb92slhZZjaJC&#10;QXop/gE9PjbP3eDmZdnEzfrtm4LQ4zAzv2EWq8E2oqfOG8cKJlkOgrh02nCl4HT8epuB8AFZY+OY&#10;FDzIw2o5ellgoV3kPfWHUIkEYV+ggjqEtpDSlzVZ9JlriZN3dZ3FkGRXSd1hTHDbyGmef0qLhtNC&#10;jS1taypvh7tVYOKP6dvdNm6+zxevI5nHhzNKvY6H9RxEoCH8h5/tnVbwPoG/L+kH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D6aDDAAAA2wAAAA8AAAAAAAAAAAAA&#10;AAAAoQIAAGRycy9kb3ducmV2LnhtbFBLBQYAAAAABAAEAPkAAACRAwAAAAA=&#10;">
                  <v:stroke endarrow="block"/>
                </v:shape>
                <v:shape id="AutoShape 491" o:spid="_x0000_s1053" type="#_x0000_t32" style="position:absolute;left:47342;top:19041;width:5206;height: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qP9cQAAADbAAAADwAAAGRycy9kb3ducmV2LnhtbESPQWvCQBSE74X+h+UVvNWNCqVGVymF&#10;ilg81EjQ2yP7TEKzb8PuqtFf7wqCx2FmvmGm88404kTO15YVDPoJCOLC6ppLBdvs5/0ThA/IGhvL&#10;pOBCHuaz15cpptqe+Y9Om1CKCGGfooIqhDaV0hcVGfR92xJH72CdwRClK6V2eI5w08hhknxIgzXH&#10;hQpb+q6o+N8cjYLd7/iYX/I1rfLBeLVHZ/w1WyjVe+u+JiACdeEZfrSXWsFoC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Ko/1xAAAANsAAAAPAAAAAAAAAAAA&#10;AAAAAKECAABkcnMvZG93bnJldi54bWxQSwUGAAAAAAQABAD5AAAAkgMAAAAA&#10;">
                  <v:stroke endarrow="block"/>
                </v:shape>
                <v:shape id="AutoShape 492" o:spid="_x0000_s1054" type="#_x0000_t32" style="position:absolute;left:16262;top:8934;width:7986;height:1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YqbsQAAADbAAAADwAAAGRycy9kb3ducmV2LnhtbESPQWvCQBSE74X+h+UVvNWNCqVGVymF&#10;ilg81EjQ2yP7TEKzb8PuqtFf7wqCx2FmvmGm88404kTO15YVDPoJCOLC6ppLBdvs5/0ThA/IGhvL&#10;pOBCHuaz15cpptqe+Y9Om1CKCGGfooIqhDaV0hcVGfR92xJH72CdwRClK6V2eI5w08hhknxIgzXH&#10;hQpb+q6o+N8cjYLd7/iYX/I1rfLBeLVHZ/w1WyjVe+u+JiACdeEZfrSXWsFo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ZipuxAAAANsAAAAPAAAAAAAAAAAA&#10;AAAAAKECAABkcnMvZG93bnJldi54bWxQSwUGAAAAAAQABAD5AAAAkgMAAAAA&#10;">
                  <v:stroke endarrow="block"/>
                </v:shape>
                <v:shape id="AutoShape 493" o:spid="_x0000_s1055" type="#_x0000_t32" style="position:absolute;left:29776;top:9083;width:23547;height:857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4+yGsYAAADbAAAADwAAAGRycy9kb3ducmV2LnhtbESPT2vCQBTE7wW/w/KE3urGthSNriJC&#10;S7H04B+C3h7ZZxLMvg27axL76buFgsdhZn7DzJe9qUVLzleWFYxHCQji3OqKCwWH/fvTBIQPyBpr&#10;y6TgRh6Wi8HDHFNtO95SuwuFiBD2KSooQ2hSKX1ekkE/sg1x9M7WGQxRukJqh12Em1o+J8mbNFhx&#10;XCixoXVJ+WV3NQqOX9Nrdsu+aZONp5sTOuN/9h9KPQ771QxEoD7cw//tT63g5R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uPshrGAAAA2wAAAA8AAAAAAAAA&#10;AAAAAAAAoQIAAGRycy9kb3ducmV2LnhtbFBLBQYAAAAABAAEAPkAAACUAwAAAAA=&#10;">
                  <v:stroke endarrow="block"/>
                </v:shape>
                <v:shape id="AutoShape 494" o:spid="_x0000_s1056" type="#_x0000_t32" style="position:absolute;left:5857;top:20947;width:22954;height:78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MXgcYAAADbAAAADwAAAGRycy9kb3ducmV2LnhtbESPT2vCQBTE7wW/w/KE3urGlhaNriJC&#10;S7H04B+C3h7ZZxLMvg27axL76buFgsdhZn7DzJe9qUVLzleWFYxHCQji3OqKCwWH/fvTBIQPyBpr&#10;y6TgRh6Wi8HDHFNtO95SuwuFiBD2KSooQ2hSKX1ekkE/sg1x9M7WGQxRukJqh12Em1o+J8mbNFhx&#10;XCixoXVJ+WV3NQqOX9Nrdsu+aZONp5sTOuN/9h9KPQ771QxEoD7cw//tT63g5R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TDF4HGAAAA2wAAAA8AAAAAAAAA&#10;AAAAAAAAoQIAAGRycy9kb3ducmV2LnhtbFBLBQYAAAAABAAEAPkAAACUAwAAAAA=&#10;">
                  <v:stroke endarrow="block"/>
                </v:shape>
                <v:shape id="AutoShape 495" o:spid="_x0000_s1057" type="#_x0000_t32" style="position:absolute;left:34347;top:20608;width:18976;height:816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px1MMAAADbAAAADwAAAGRycy9kb3ducmV2LnhtbESPwWrDMBBE74X8g9hAb7WclITiRjGJ&#10;oRB6CUkL7XGxNraItTKWajl/XxUKOQ4z84bZlJPtxEiDN44VLLIcBHHttOFGwefH29MLCB+QNXaO&#10;ScGNPJTb2cMGC+0in2g8h0YkCPsCFbQh9IWUvm7Jos9cT5y8ixsshiSHRuoBY4LbTi7zfC0tGk4L&#10;LfZUtVRfzz9WgYlHM/aHKu7fv769jmRuK2eUepxPu1cQgaZwD/+3D1rB8xr+vqQfIL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qcdTDAAAA2wAAAA8AAAAAAAAAAAAA&#10;AAAAoQIAAGRycy9kb3ducmV2LnhtbFBLBQYAAAAABAAEAPkAAACRAwAAAAA=&#10;">
                  <v:stroke endarrow="block"/>
                </v:shape>
                <w10:anchorlock/>
              </v:group>
            </w:pict>
          </mc:Fallback>
        </mc:AlternateContent>
      </w:r>
    </w:p>
    <w:p w:rsidR="003C7A0A" w:rsidRDefault="008935B6" w:rsidP="004C3EB0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Рис.1. Граф ЦА</w:t>
      </w:r>
    </w:p>
    <w:p w:rsidR="004C3EB0" w:rsidRDefault="004C3EB0" w:rsidP="004C3EB0">
      <w:pPr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</w:p>
    <w:p w:rsidR="003C7A0A" w:rsidRPr="008935B6" w:rsidRDefault="003C7A0A" w:rsidP="00AC22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E4B00" w:rsidRPr="008935B6" w:rsidRDefault="008935B6" w:rsidP="008935B6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табл.3</w:t>
      </w:r>
    </w:p>
    <w:p w:rsidR="005B3DCB" w:rsidRDefault="005B3DCB" w:rsidP="00AC22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935B6" w:rsidRPr="008935B6" w:rsidRDefault="008935B6" w:rsidP="00AC22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D59D2" w:rsidRDefault="00ED59D2" w:rsidP="006F18C3">
      <w:pPr>
        <w:pStyle w:val="a4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ED59D2">
        <w:rPr>
          <w:rFonts w:ascii="Times New Roman" w:hAnsi="Times New Roman"/>
          <w:b/>
          <w:sz w:val="28"/>
          <w:szCs w:val="28"/>
        </w:rPr>
        <w:lastRenderedPageBreak/>
        <w:t>Построение кодированной таблицы переходов и выходов автомата</w:t>
      </w:r>
    </w:p>
    <w:p w:rsidR="00ED59D2" w:rsidRDefault="00ED59D2" w:rsidP="00ED59D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D59D2">
        <w:rPr>
          <w:rFonts w:ascii="Times New Roman" w:hAnsi="Times New Roman"/>
          <w:sz w:val="28"/>
          <w:szCs w:val="28"/>
        </w:rPr>
        <w:t xml:space="preserve">Состояния </w:t>
      </w:r>
      <w:r>
        <w:rPr>
          <w:rFonts w:ascii="Times New Roman" w:hAnsi="Times New Roman"/>
          <w:sz w:val="28"/>
          <w:szCs w:val="28"/>
        </w:rPr>
        <w:t>и кодировка состояний.</w:t>
      </w:r>
    </w:p>
    <w:tbl>
      <w:tblPr>
        <w:tblStyle w:val="a3"/>
        <w:tblW w:w="1338" w:type="dxa"/>
        <w:tblLook w:val="04A0" w:firstRow="1" w:lastRow="0" w:firstColumn="1" w:lastColumn="0" w:noHBand="0" w:noVBand="1"/>
      </w:tblPr>
      <w:tblGrid>
        <w:gridCol w:w="436"/>
        <w:gridCol w:w="451"/>
        <w:gridCol w:w="451"/>
      </w:tblGrid>
      <w:tr w:rsidR="00ED59D2" w:rsidTr="008D3279">
        <w:trPr>
          <w:trHeight w:val="421"/>
        </w:trPr>
        <w:tc>
          <w:tcPr>
            <w:tcW w:w="0" w:type="auto"/>
          </w:tcPr>
          <w:p w:rsidR="00ED59D2" w:rsidRDefault="00ED59D2" w:rsidP="00ED59D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D59D2" w:rsidRPr="008935B6" w:rsidRDefault="00ED59D2" w:rsidP="00ED59D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8935B6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0" w:type="auto"/>
          </w:tcPr>
          <w:p w:rsidR="00ED59D2" w:rsidRPr="008935B6" w:rsidRDefault="00ED59D2" w:rsidP="00ED59D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8935B6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</w:p>
        </w:tc>
      </w:tr>
      <w:tr w:rsidR="00ED59D2" w:rsidTr="008D3279">
        <w:trPr>
          <w:trHeight w:val="421"/>
        </w:trPr>
        <w:tc>
          <w:tcPr>
            <w:tcW w:w="0" w:type="auto"/>
          </w:tcPr>
          <w:p w:rsidR="00ED59D2" w:rsidRDefault="00ED59D2" w:rsidP="00ED59D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8935B6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ED59D2" w:rsidRPr="008935B6" w:rsidRDefault="00ED59D2" w:rsidP="00ED59D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5B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ED59D2" w:rsidRPr="008935B6" w:rsidRDefault="00ED59D2" w:rsidP="00ED59D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5B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D59D2" w:rsidTr="008D3279">
        <w:trPr>
          <w:trHeight w:val="421"/>
        </w:trPr>
        <w:tc>
          <w:tcPr>
            <w:tcW w:w="0" w:type="auto"/>
          </w:tcPr>
          <w:p w:rsidR="00ED59D2" w:rsidRPr="008935B6" w:rsidRDefault="00ED59D2" w:rsidP="00ED59D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8935B6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</w:tcPr>
          <w:p w:rsidR="00ED59D2" w:rsidRPr="008935B6" w:rsidRDefault="00ED59D2" w:rsidP="00ED59D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5B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ED59D2" w:rsidRPr="008935B6" w:rsidRDefault="00ED59D2" w:rsidP="00ED59D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5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D59D2" w:rsidTr="008D3279">
        <w:trPr>
          <w:trHeight w:val="421"/>
        </w:trPr>
        <w:tc>
          <w:tcPr>
            <w:tcW w:w="0" w:type="auto"/>
          </w:tcPr>
          <w:p w:rsidR="00ED59D2" w:rsidRPr="008935B6" w:rsidRDefault="00ED59D2" w:rsidP="00ED59D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8935B6">
              <w:rPr>
                <w:rFonts w:ascii="Times New Roman" w:hAnsi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0" w:type="auto"/>
          </w:tcPr>
          <w:p w:rsidR="00ED59D2" w:rsidRPr="008935B6" w:rsidRDefault="00ED59D2" w:rsidP="00ED59D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5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ED59D2" w:rsidRPr="00ED59D2" w:rsidRDefault="00ED59D2" w:rsidP="00ED59D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</w:tr>
      <w:tr w:rsidR="00ED59D2" w:rsidTr="008D3279">
        <w:trPr>
          <w:trHeight w:val="275"/>
        </w:trPr>
        <w:tc>
          <w:tcPr>
            <w:tcW w:w="0" w:type="auto"/>
          </w:tcPr>
          <w:p w:rsidR="00ED59D2" w:rsidRDefault="00ED59D2" w:rsidP="00ED59D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α</w:t>
            </w:r>
          </w:p>
        </w:tc>
        <w:tc>
          <w:tcPr>
            <w:tcW w:w="0" w:type="auto"/>
          </w:tcPr>
          <w:p w:rsidR="00ED59D2" w:rsidRPr="00ED59D2" w:rsidRDefault="00ED59D2" w:rsidP="00ED59D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ED59D2" w:rsidRPr="00ED59D2" w:rsidRDefault="00ED59D2" w:rsidP="00ED59D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</w:tbl>
    <w:tbl>
      <w:tblPr>
        <w:tblStyle w:val="a3"/>
        <w:tblpPr w:leftFromText="180" w:rightFromText="180" w:vertAnchor="text" w:horzAnchor="page" w:tblpX="3913" w:tblpY="-2458"/>
        <w:tblW w:w="0" w:type="auto"/>
        <w:tblLook w:val="04A0" w:firstRow="1" w:lastRow="0" w:firstColumn="1" w:lastColumn="0" w:noHBand="0" w:noVBand="1"/>
      </w:tblPr>
      <w:tblGrid>
        <w:gridCol w:w="446"/>
        <w:gridCol w:w="446"/>
        <w:gridCol w:w="446"/>
      </w:tblGrid>
      <w:tr w:rsidR="00ED59D2" w:rsidTr="00ED59D2">
        <w:tc>
          <w:tcPr>
            <w:tcW w:w="236" w:type="dxa"/>
          </w:tcPr>
          <w:p w:rsidR="00ED59D2" w:rsidRDefault="00ED59D2" w:rsidP="00ED59D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" w:type="dxa"/>
          </w:tcPr>
          <w:p w:rsidR="00ED59D2" w:rsidRPr="00ED59D2" w:rsidRDefault="00ED59D2" w:rsidP="00ED59D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</w:tcPr>
          <w:p w:rsidR="00ED59D2" w:rsidRPr="00ED59D2" w:rsidRDefault="00ED59D2" w:rsidP="00ED59D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</w:tr>
      <w:tr w:rsidR="00ED59D2" w:rsidTr="00ED59D2">
        <w:tc>
          <w:tcPr>
            <w:tcW w:w="236" w:type="dxa"/>
          </w:tcPr>
          <w:p w:rsidR="00ED59D2" w:rsidRPr="00ED59D2" w:rsidRDefault="00ED59D2" w:rsidP="00ED59D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432" w:type="dxa"/>
          </w:tcPr>
          <w:p w:rsidR="00ED59D2" w:rsidRPr="00ED59D2" w:rsidRDefault="00ED59D2" w:rsidP="00ED59D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ED59D2" w:rsidRPr="00ED59D2" w:rsidRDefault="00ED59D2" w:rsidP="00ED59D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</w:tr>
      <w:tr w:rsidR="00ED59D2" w:rsidTr="00ED59D2">
        <w:tc>
          <w:tcPr>
            <w:tcW w:w="236" w:type="dxa"/>
          </w:tcPr>
          <w:p w:rsidR="00ED59D2" w:rsidRPr="00ED59D2" w:rsidRDefault="00ED59D2" w:rsidP="00ED59D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432" w:type="dxa"/>
          </w:tcPr>
          <w:p w:rsidR="00ED59D2" w:rsidRPr="00ED59D2" w:rsidRDefault="00ED59D2" w:rsidP="00ED59D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</w:tcPr>
          <w:p w:rsidR="00ED59D2" w:rsidRPr="00ED59D2" w:rsidRDefault="00ED59D2" w:rsidP="00ED59D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  <w:tr w:rsidR="00ED59D2" w:rsidTr="00ED59D2">
        <w:tc>
          <w:tcPr>
            <w:tcW w:w="236" w:type="dxa"/>
          </w:tcPr>
          <w:p w:rsidR="00ED59D2" w:rsidRPr="00ED59D2" w:rsidRDefault="00ED59D2" w:rsidP="00ED59D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432" w:type="dxa"/>
          </w:tcPr>
          <w:p w:rsidR="00ED59D2" w:rsidRPr="00ED59D2" w:rsidRDefault="00ED59D2" w:rsidP="00ED59D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ED59D2" w:rsidRPr="00ED59D2" w:rsidRDefault="00ED59D2" w:rsidP="00ED59D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</w:tr>
      <w:tr w:rsidR="00ED59D2" w:rsidTr="00ED59D2">
        <w:tc>
          <w:tcPr>
            <w:tcW w:w="236" w:type="dxa"/>
          </w:tcPr>
          <w:p w:rsidR="00ED59D2" w:rsidRDefault="00ED59D2" w:rsidP="00ED59D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β</w:t>
            </w:r>
          </w:p>
        </w:tc>
        <w:tc>
          <w:tcPr>
            <w:tcW w:w="432" w:type="dxa"/>
          </w:tcPr>
          <w:p w:rsidR="00ED59D2" w:rsidRPr="00ED59D2" w:rsidRDefault="00ED59D2" w:rsidP="00ED59D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</w:tcPr>
          <w:p w:rsidR="00ED59D2" w:rsidRPr="00ED59D2" w:rsidRDefault="00ED59D2" w:rsidP="00ED59D2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</w:tbl>
    <w:p w:rsidR="00ED59D2" w:rsidRPr="00ED59D2" w:rsidRDefault="00ED59D2" w:rsidP="00ED59D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276"/>
        <w:tblW w:w="0" w:type="auto"/>
        <w:tblLook w:val="04A0" w:firstRow="1" w:lastRow="0" w:firstColumn="1" w:lastColumn="0" w:noHBand="0" w:noVBand="1"/>
      </w:tblPr>
      <w:tblGrid>
        <w:gridCol w:w="559"/>
        <w:gridCol w:w="556"/>
        <w:gridCol w:w="556"/>
        <w:gridCol w:w="556"/>
      </w:tblGrid>
      <w:tr w:rsidR="004C3EB0" w:rsidTr="008D3279">
        <w:trPr>
          <w:trHeight w:val="434"/>
        </w:trPr>
        <w:tc>
          <w:tcPr>
            <w:tcW w:w="548" w:type="dxa"/>
          </w:tcPr>
          <w:p w:rsidR="004C3EB0" w:rsidRPr="008D3279" w:rsidRDefault="004C3EB0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6" w:type="dxa"/>
          </w:tcPr>
          <w:p w:rsidR="004C3EB0" w:rsidRPr="00ED59D2" w:rsidRDefault="004C3EB0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556" w:type="dxa"/>
          </w:tcPr>
          <w:p w:rsidR="004C3EB0" w:rsidRPr="00ED59D2" w:rsidRDefault="004C3EB0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556" w:type="dxa"/>
          </w:tcPr>
          <w:p w:rsidR="004C3EB0" w:rsidRPr="004C3EB0" w:rsidRDefault="004C3EB0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</w:tr>
      <w:tr w:rsidR="004C3EB0" w:rsidTr="008D3279">
        <w:trPr>
          <w:trHeight w:val="448"/>
        </w:trPr>
        <w:tc>
          <w:tcPr>
            <w:tcW w:w="548" w:type="dxa"/>
          </w:tcPr>
          <w:p w:rsidR="004C3EB0" w:rsidRPr="008D3279" w:rsidRDefault="004C3EB0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D3279">
              <w:rPr>
                <w:rFonts w:ascii="Times New Roman" w:hAnsi="Times New Roman"/>
                <w:sz w:val="28"/>
                <w:szCs w:val="28"/>
                <w:lang w:val="en-US"/>
              </w:rPr>
              <w:t>Q0</w:t>
            </w:r>
          </w:p>
        </w:tc>
        <w:tc>
          <w:tcPr>
            <w:tcW w:w="556" w:type="dxa"/>
          </w:tcPr>
          <w:p w:rsidR="004C3EB0" w:rsidRPr="005B3DCB" w:rsidRDefault="004C3EB0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56" w:type="dxa"/>
          </w:tcPr>
          <w:p w:rsidR="004C3EB0" w:rsidRPr="005B3DCB" w:rsidRDefault="004C3EB0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56" w:type="dxa"/>
          </w:tcPr>
          <w:p w:rsidR="004C3EB0" w:rsidRDefault="004C3EB0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</w:tr>
      <w:tr w:rsidR="004C3EB0" w:rsidTr="008D3279">
        <w:trPr>
          <w:trHeight w:val="448"/>
        </w:trPr>
        <w:tc>
          <w:tcPr>
            <w:tcW w:w="548" w:type="dxa"/>
          </w:tcPr>
          <w:p w:rsidR="004C3EB0" w:rsidRPr="008D3279" w:rsidRDefault="004C3EB0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D3279">
              <w:rPr>
                <w:rFonts w:ascii="Times New Roman" w:hAnsi="Times New Roman"/>
                <w:sz w:val="28"/>
                <w:szCs w:val="28"/>
                <w:lang w:val="en-US"/>
              </w:rPr>
              <w:t>Q1</w:t>
            </w:r>
          </w:p>
        </w:tc>
        <w:tc>
          <w:tcPr>
            <w:tcW w:w="556" w:type="dxa"/>
          </w:tcPr>
          <w:p w:rsidR="004C3EB0" w:rsidRPr="005B3DCB" w:rsidRDefault="004C3EB0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56" w:type="dxa"/>
          </w:tcPr>
          <w:p w:rsidR="004C3EB0" w:rsidRPr="005B3DCB" w:rsidRDefault="004C3EB0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56" w:type="dxa"/>
          </w:tcPr>
          <w:p w:rsidR="004C3EB0" w:rsidRDefault="004C3EB0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  <w:tr w:rsidR="004C3EB0" w:rsidTr="008D3279">
        <w:trPr>
          <w:trHeight w:val="434"/>
        </w:trPr>
        <w:tc>
          <w:tcPr>
            <w:tcW w:w="548" w:type="dxa"/>
          </w:tcPr>
          <w:p w:rsidR="004C3EB0" w:rsidRPr="008D3279" w:rsidRDefault="004C3EB0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D3279">
              <w:rPr>
                <w:rFonts w:ascii="Times New Roman" w:hAnsi="Times New Roman"/>
                <w:sz w:val="28"/>
                <w:szCs w:val="28"/>
                <w:lang w:val="en-US"/>
              </w:rPr>
              <w:t>Q2</w:t>
            </w:r>
          </w:p>
        </w:tc>
        <w:tc>
          <w:tcPr>
            <w:tcW w:w="556" w:type="dxa"/>
          </w:tcPr>
          <w:p w:rsidR="004C3EB0" w:rsidRPr="005B3DCB" w:rsidRDefault="004C3EB0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56" w:type="dxa"/>
          </w:tcPr>
          <w:p w:rsidR="004C3EB0" w:rsidRPr="005B3DCB" w:rsidRDefault="004C3EB0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56" w:type="dxa"/>
          </w:tcPr>
          <w:p w:rsidR="004C3EB0" w:rsidRDefault="004C3EB0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</w:tr>
      <w:tr w:rsidR="004C3EB0" w:rsidTr="008D3279">
        <w:trPr>
          <w:trHeight w:val="434"/>
        </w:trPr>
        <w:tc>
          <w:tcPr>
            <w:tcW w:w="548" w:type="dxa"/>
          </w:tcPr>
          <w:p w:rsidR="004C3EB0" w:rsidRPr="008D3279" w:rsidRDefault="004C3EB0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D3279">
              <w:rPr>
                <w:rFonts w:ascii="Times New Roman" w:hAnsi="Times New Roman"/>
                <w:sz w:val="28"/>
                <w:szCs w:val="28"/>
                <w:lang w:val="en-US"/>
              </w:rPr>
              <w:t>Q3</w:t>
            </w:r>
          </w:p>
        </w:tc>
        <w:tc>
          <w:tcPr>
            <w:tcW w:w="556" w:type="dxa"/>
          </w:tcPr>
          <w:p w:rsidR="004C3EB0" w:rsidRPr="005B3DCB" w:rsidRDefault="004C3EB0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56" w:type="dxa"/>
          </w:tcPr>
          <w:p w:rsidR="004C3EB0" w:rsidRPr="005B3DCB" w:rsidRDefault="004C3EB0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56" w:type="dxa"/>
          </w:tcPr>
          <w:p w:rsidR="004C3EB0" w:rsidRDefault="004C3EB0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  <w:tr w:rsidR="004C3EB0" w:rsidTr="008D3279">
        <w:trPr>
          <w:trHeight w:val="448"/>
        </w:trPr>
        <w:tc>
          <w:tcPr>
            <w:tcW w:w="548" w:type="dxa"/>
          </w:tcPr>
          <w:p w:rsidR="004C3EB0" w:rsidRPr="008D3279" w:rsidRDefault="004C3EB0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D3279">
              <w:rPr>
                <w:rFonts w:ascii="Times New Roman" w:hAnsi="Times New Roman"/>
                <w:sz w:val="28"/>
                <w:szCs w:val="28"/>
                <w:lang w:val="en-US"/>
              </w:rPr>
              <w:t>Q4</w:t>
            </w:r>
          </w:p>
        </w:tc>
        <w:tc>
          <w:tcPr>
            <w:tcW w:w="556" w:type="dxa"/>
          </w:tcPr>
          <w:p w:rsidR="004C3EB0" w:rsidRDefault="004C3EB0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56" w:type="dxa"/>
          </w:tcPr>
          <w:p w:rsidR="004C3EB0" w:rsidRDefault="004C3EB0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56" w:type="dxa"/>
          </w:tcPr>
          <w:p w:rsidR="004C3EB0" w:rsidRDefault="004C3EB0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</w:tr>
      <w:tr w:rsidR="008935B6" w:rsidTr="008D3279">
        <w:trPr>
          <w:trHeight w:val="448"/>
        </w:trPr>
        <w:tc>
          <w:tcPr>
            <w:tcW w:w="548" w:type="dxa"/>
          </w:tcPr>
          <w:p w:rsidR="008935B6" w:rsidRPr="008935B6" w:rsidRDefault="008935B6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Q5</w:t>
            </w:r>
          </w:p>
        </w:tc>
        <w:tc>
          <w:tcPr>
            <w:tcW w:w="556" w:type="dxa"/>
          </w:tcPr>
          <w:p w:rsidR="008935B6" w:rsidRDefault="008935B6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56" w:type="dxa"/>
          </w:tcPr>
          <w:p w:rsidR="008935B6" w:rsidRDefault="008935B6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56" w:type="dxa"/>
          </w:tcPr>
          <w:p w:rsidR="008935B6" w:rsidRDefault="008935B6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  <w:tr w:rsidR="008935B6" w:rsidTr="008D3279">
        <w:trPr>
          <w:trHeight w:val="448"/>
        </w:trPr>
        <w:tc>
          <w:tcPr>
            <w:tcW w:w="548" w:type="dxa"/>
          </w:tcPr>
          <w:p w:rsidR="008935B6" w:rsidRPr="008D3279" w:rsidRDefault="008935B6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Q6</w:t>
            </w:r>
          </w:p>
        </w:tc>
        <w:tc>
          <w:tcPr>
            <w:tcW w:w="556" w:type="dxa"/>
          </w:tcPr>
          <w:p w:rsidR="008935B6" w:rsidRDefault="008935B6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56" w:type="dxa"/>
          </w:tcPr>
          <w:p w:rsidR="008935B6" w:rsidRDefault="008935B6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56" w:type="dxa"/>
          </w:tcPr>
          <w:p w:rsidR="008935B6" w:rsidRDefault="008935B6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</w:tr>
      <w:tr w:rsidR="008935B6" w:rsidTr="008D3279">
        <w:trPr>
          <w:trHeight w:val="448"/>
        </w:trPr>
        <w:tc>
          <w:tcPr>
            <w:tcW w:w="548" w:type="dxa"/>
          </w:tcPr>
          <w:p w:rsidR="008935B6" w:rsidRPr="008D3279" w:rsidRDefault="008935B6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Q7</w:t>
            </w:r>
          </w:p>
        </w:tc>
        <w:tc>
          <w:tcPr>
            <w:tcW w:w="556" w:type="dxa"/>
          </w:tcPr>
          <w:p w:rsidR="008935B6" w:rsidRDefault="008935B6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56" w:type="dxa"/>
          </w:tcPr>
          <w:p w:rsidR="008935B6" w:rsidRDefault="008935B6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56" w:type="dxa"/>
          </w:tcPr>
          <w:p w:rsidR="008935B6" w:rsidRDefault="008935B6" w:rsidP="0014168B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</w:tbl>
    <w:p w:rsidR="00ED59D2" w:rsidRDefault="00ED59D2" w:rsidP="00ED59D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D59D2" w:rsidRPr="00ED59D2" w:rsidRDefault="00ED59D2" w:rsidP="00ED59D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D59D2" w:rsidRDefault="00ED59D2" w:rsidP="00ED59D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4168B" w:rsidRDefault="0014168B" w:rsidP="00ED59D2">
      <w:pPr>
        <w:spacing w:after="0" w:line="360" w:lineRule="auto"/>
        <w:jc w:val="both"/>
        <w:rPr>
          <w:rFonts w:ascii="Times New Roman" w:hAnsi="Times New Roman"/>
          <w:szCs w:val="28"/>
        </w:rPr>
      </w:pPr>
    </w:p>
    <w:p w:rsidR="0014168B" w:rsidRDefault="0014168B" w:rsidP="00ED59D2">
      <w:pPr>
        <w:spacing w:after="0" w:line="360" w:lineRule="auto"/>
        <w:jc w:val="both"/>
        <w:rPr>
          <w:rFonts w:ascii="Times New Roman" w:hAnsi="Times New Roman"/>
          <w:szCs w:val="28"/>
        </w:rPr>
      </w:pPr>
    </w:p>
    <w:p w:rsidR="0014168B" w:rsidRDefault="0014168B" w:rsidP="00ED59D2">
      <w:pPr>
        <w:spacing w:after="0" w:line="360" w:lineRule="auto"/>
        <w:jc w:val="both"/>
        <w:rPr>
          <w:rFonts w:ascii="Times New Roman" w:hAnsi="Times New Roman"/>
          <w:szCs w:val="28"/>
          <w:lang w:val="en-US"/>
        </w:rPr>
      </w:pPr>
    </w:p>
    <w:p w:rsidR="006F18C3" w:rsidRDefault="006F18C3" w:rsidP="00ED59D2">
      <w:pPr>
        <w:spacing w:after="0" w:line="360" w:lineRule="auto"/>
        <w:jc w:val="both"/>
        <w:rPr>
          <w:rFonts w:ascii="Times New Roman" w:hAnsi="Times New Roman"/>
          <w:szCs w:val="28"/>
        </w:rPr>
      </w:pPr>
    </w:p>
    <w:p w:rsidR="00CB0DB1" w:rsidRPr="00CB0DB1" w:rsidRDefault="00CB0DB1" w:rsidP="00ED59D2">
      <w:pPr>
        <w:spacing w:after="0" w:line="360" w:lineRule="auto"/>
        <w:jc w:val="both"/>
        <w:rPr>
          <w:rFonts w:ascii="Times New Roman" w:hAnsi="Times New Roman"/>
          <w:szCs w:val="28"/>
        </w:rPr>
      </w:pPr>
    </w:p>
    <w:p w:rsidR="0014168B" w:rsidRDefault="0014168B" w:rsidP="00ED59D2">
      <w:pPr>
        <w:spacing w:after="0" w:line="360" w:lineRule="auto"/>
        <w:jc w:val="both"/>
        <w:rPr>
          <w:rFonts w:ascii="Times New Roman" w:hAnsi="Times New Roman"/>
          <w:szCs w:val="28"/>
          <w:lang w:val="en-US"/>
        </w:rPr>
      </w:pPr>
    </w:p>
    <w:p w:rsidR="008D3279" w:rsidRDefault="008D3279" w:rsidP="00ED59D2">
      <w:pPr>
        <w:spacing w:after="0" w:line="360" w:lineRule="auto"/>
        <w:jc w:val="both"/>
        <w:rPr>
          <w:rFonts w:ascii="Times New Roman" w:hAnsi="Times New Roman"/>
          <w:szCs w:val="28"/>
          <w:lang w:val="en-US"/>
        </w:rPr>
      </w:pPr>
    </w:p>
    <w:p w:rsidR="008D3279" w:rsidRDefault="008D3279" w:rsidP="00ED59D2">
      <w:pPr>
        <w:spacing w:after="0" w:line="360" w:lineRule="auto"/>
        <w:jc w:val="both"/>
        <w:rPr>
          <w:rFonts w:ascii="Times New Roman" w:hAnsi="Times New Roman"/>
          <w:szCs w:val="28"/>
        </w:rPr>
      </w:pPr>
    </w:p>
    <w:p w:rsidR="008935B6" w:rsidRDefault="008935B6" w:rsidP="00ED59D2">
      <w:pPr>
        <w:spacing w:after="0" w:line="360" w:lineRule="auto"/>
        <w:jc w:val="both"/>
        <w:rPr>
          <w:rFonts w:ascii="Times New Roman" w:hAnsi="Times New Roman"/>
          <w:szCs w:val="28"/>
        </w:rPr>
      </w:pPr>
    </w:p>
    <w:p w:rsidR="00A448CA" w:rsidRDefault="00A448CA" w:rsidP="008935B6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8935B6" w:rsidRPr="008935B6" w:rsidRDefault="008935B6" w:rsidP="008935B6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8935B6">
        <w:rPr>
          <w:rFonts w:ascii="Times New Roman" w:hAnsi="Times New Roman"/>
          <w:sz w:val="28"/>
          <w:szCs w:val="28"/>
        </w:rPr>
        <w:t>табл.4</w:t>
      </w:r>
    </w:p>
    <w:tbl>
      <w:tblPr>
        <w:tblStyle w:val="a3"/>
        <w:tblpPr w:leftFromText="180" w:rightFromText="180" w:vertAnchor="text" w:horzAnchor="margin" w:tblpY="201"/>
        <w:tblW w:w="0" w:type="auto"/>
        <w:tblLook w:val="04A0" w:firstRow="1" w:lastRow="0" w:firstColumn="1" w:lastColumn="0" w:noHBand="0" w:noVBand="1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8935B6" w:rsidTr="008935B6">
        <w:tc>
          <w:tcPr>
            <w:tcW w:w="797" w:type="dxa"/>
            <w:vMerge w:val="restart"/>
          </w:tcPr>
          <w:p w:rsidR="008935B6" w:rsidRDefault="008935B6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594" w:type="dxa"/>
            <w:gridSpan w:val="2"/>
          </w:tcPr>
          <w:p w:rsidR="008935B6" w:rsidRPr="00222DBF" w:rsidRDefault="008935B6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Вход</w:t>
            </w:r>
          </w:p>
        </w:tc>
        <w:tc>
          <w:tcPr>
            <w:tcW w:w="2392" w:type="dxa"/>
            <w:gridSpan w:val="3"/>
          </w:tcPr>
          <w:p w:rsidR="008935B6" w:rsidRDefault="008935B6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Q(t)</w:t>
            </w:r>
          </w:p>
        </w:tc>
        <w:tc>
          <w:tcPr>
            <w:tcW w:w="2394" w:type="dxa"/>
            <w:gridSpan w:val="3"/>
          </w:tcPr>
          <w:p w:rsidR="008935B6" w:rsidRDefault="008935B6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Q(t+1)</w:t>
            </w:r>
          </w:p>
        </w:tc>
        <w:tc>
          <w:tcPr>
            <w:tcW w:w="1596" w:type="dxa"/>
            <w:gridSpan w:val="2"/>
          </w:tcPr>
          <w:p w:rsidR="008935B6" w:rsidRPr="00222DBF" w:rsidRDefault="008935B6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Выход</w:t>
            </w:r>
          </w:p>
        </w:tc>
        <w:tc>
          <w:tcPr>
            <w:tcW w:w="798" w:type="dxa"/>
            <w:vMerge w:val="restart"/>
          </w:tcPr>
          <w:p w:rsidR="008935B6" w:rsidRDefault="008935B6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8935B6" w:rsidTr="008935B6">
        <w:tc>
          <w:tcPr>
            <w:tcW w:w="797" w:type="dxa"/>
            <w:vMerge/>
          </w:tcPr>
          <w:p w:rsidR="008935B6" w:rsidRDefault="008935B6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97" w:type="dxa"/>
          </w:tcPr>
          <w:p w:rsidR="008935B6" w:rsidRPr="00222DBF" w:rsidRDefault="008935B6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7" w:type="dxa"/>
          </w:tcPr>
          <w:p w:rsidR="008935B6" w:rsidRPr="00222DBF" w:rsidRDefault="008935B6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7" w:type="dxa"/>
          </w:tcPr>
          <w:p w:rsidR="008935B6" w:rsidRPr="00222DBF" w:rsidRDefault="008935B6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7" w:type="dxa"/>
          </w:tcPr>
          <w:p w:rsidR="008935B6" w:rsidRPr="00222DBF" w:rsidRDefault="008935B6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8" w:type="dxa"/>
          </w:tcPr>
          <w:p w:rsidR="008935B6" w:rsidRPr="00222DBF" w:rsidRDefault="008935B6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798" w:type="dxa"/>
          </w:tcPr>
          <w:p w:rsidR="008935B6" w:rsidRPr="00222DBF" w:rsidRDefault="008935B6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8" w:type="dxa"/>
          </w:tcPr>
          <w:p w:rsidR="008935B6" w:rsidRPr="00222DBF" w:rsidRDefault="008935B6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8" w:type="dxa"/>
          </w:tcPr>
          <w:p w:rsidR="008935B6" w:rsidRPr="00222DBF" w:rsidRDefault="008935B6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798" w:type="dxa"/>
          </w:tcPr>
          <w:p w:rsidR="008935B6" w:rsidRPr="00222DBF" w:rsidRDefault="008935B6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8" w:type="dxa"/>
          </w:tcPr>
          <w:p w:rsidR="008935B6" w:rsidRPr="00222DBF" w:rsidRDefault="008935B6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8" w:type="dxa"/>
            <w:vMerge/>
          </w:tcPr>
          <w:p w:rsidR="008935B6" w:rsidRDefault="008935B6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8935B6" w:rsidTr="008935B6">
        <w:tc>
          <w:tcPr>
            <w:tcW w:w="797" w:type="dxa"/>
          </w:tcPr>
          <w:p w:rsidR="008935B6" w:rsidRDefault="00A448CA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8935B6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797" w:type="dxa"/>
          </w:tcPr>
          <w:p w:rsidR="008935B6" w:rsidRDefault="00A448CA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7" w:type="dxa"/>
          </w:tcPr>
          <w:p w:rsidR="008935B6" w:rsidRDefault="00A448CA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7" w:type="dxa"/>
          </w:tcPr>
          <w:p w:rsidR="008935B6" w:rsidRDefault="00A448CA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7" w:type="dxa"/>
          </w:tcPr>
          <w:p w:rsidR="008935B6" w:rsidRDefault="00A448CA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8935B6" w:rsidRDefault="00A448CA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8935B6" w:rsidRDefault="00A448CA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8935B6" w:rsidRDefault="00A448CA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8935B6" w:rsidRDefault="00A448CA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8935B6" w:rsidRDefault="00A448CA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8935B6" w:rsidRDefault="00A448CA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  <w:vMerge w:val="restart"/>
          </w:tcPr>
          <w:p w:rsidR="008935B6" w:rsidRPr="008935B6" w:rsidRDefault="008935B6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Q0</w:t>
            </w:r>
          </w:p>
        </w:tc>
      </w:tr>
      <w:tr w:rsidR="008935B6" w:rsidTr="008935B6">
        <w:tc>
          <w:tcPr>
            <w:tcW w:w="797" w:type="dxa"/>
          </w:tcPr>
          <w:p w:rsidR="008935B6" w:rsidRPr="00A448CA" w:rsidRDefault="00A448CA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7" w:type="dxa"/>
          </w:tcPr>
          <w:p w:rsidR="008935B6" w:rsidRDefault="00A448CA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7" w:type="dxa"/>
          </w:tcPr>
          <w:p w:rsidR="008935B6" w:rsidRDefault="00A448CA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7" w:type="dxa"/>
          </w:tcPr>
          <w:p w:rsidR="008935B6" w:rsidRDefault="00A448CA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7" w:type="dxa"/>
          </w:tcPr>
          <w:p w:rsidR="008935B6" w:rsidRDefault="00A448CA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8935B6" w:rsidRDefault="00A448CA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8935B6" w:rsidRDefault="00A448CA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8935B6" w:rsidRDefault="00A448CA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8935B6" w:rsidRDefault="00A448CA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8935B6" w:rsidRDefault="00A448CA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8935B6" w:rsidRDefault="00A448CA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  <w:vMerge/>
          </w:tcPr>
          <w:p w:rsidR="008935B6" w:rsidRDefault="008935B6" w:rsidP="008935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A448CA" w:rsidTr="008935B6"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97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7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7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7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8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A448CA" w:rsidTr="008935B6"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8935B6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7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7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  <w:vMerge w:val="restart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Q1</w:t>
            </w:r>
          </w:p>
        </w:tc>
      </w:tr>
      <w:tr w:rsidR="00A448CA" w:rsidTr="008935B6">
        <w:tc>
          <w:tcPr>
            <w:tcW w:w="797" w:type="dxa"/>
          </w:tcPr>
          <w:p w:rsidR="00A448CA" w:rsidRP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7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7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  <w:vMerge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A448CA" w:rsidTr="008935B6"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97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7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7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7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8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A448CA" w:rsidTr="008935B6"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cs="Calibri"/>
                <w:sz w:val="28"/>
                <w:szCs w:val="28"/>
              </w:rPr>
              <w:t>α</w:t>
            </w:r>
          </w:p>
        </w:tc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7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7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Q2</w:t>
            </w:r>
          </w:p>
        </w:tc>
      </w:tr>
      <w:tr w:rsidR="00A448CA" w:rsidTr="008935B6"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97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7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7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7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8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A448CA" w:rsidTr="008935B6"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8935B6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7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7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  <w:vMerge w:val="restart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Q3</w:t>
            </w:r>
          </w:p>
        </w:tc>
      </w:tr>
      <w:tr w:rsidR="00A448CA" w:rsidTr="008935B6">
        <w:tc>
          <w:tcPr>
            <w:tcW w:w="797" w:type="dxa"/>
          </w:tcPr>
          <w:p w:rsidR="00A448CA" w:rsidRP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7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7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  <w:vMerge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A448CA" w:rsidTr="008935B6"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97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7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7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7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8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A448CA" w:rsidTr="008935B6">
        <w:tc>
          <w:tcPr>
            <w:tcW w:w="797" w:type="dxa"/>
          </w:tcPr>
          <w:p w:rsidR="00A448CA" w:rsidRP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7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7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Q4</w:t>
            </w:r>
          </w:p>
        </w:tc>
      </w:tr>
      <w:tr w:rsidR="00A448CA" w:rsidTr="008935B6"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97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7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7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7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8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A448CA" w:rsidTr="008935B6"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cs="Calibri"/>
                <w:sz w:val="28"/>
                <w:szCs w:val="28"/>
              </w:rPr>
              <w:t>α</w:t>
            </w:r>
          </w:p>
        </w:tc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7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7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Q5</w:t>
            </w:r>
          </w:p>
        </w:tc>
      </w:tr>
      <w:tr w:rsidR="00A448CA" w:rsidTr="008935B6"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97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7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7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7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8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A448CA" w:rsidTr="008935B6"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cs="Calibri"/>
                <w:sz w:val="28"/>
                <w:szCs w:val="28"/>
              </w:rPr>
              <w:t>α</w:t>
            </w:r>
          </w:p>
        </w:tc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7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7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Q6</w:t>
            </w:r>
          </w:p>
        </w:tc>
      </w:tr>
      <w:tr w:rsidR="00A448CA" w:rsidTr="008935B6"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97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7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7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7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Z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Pr="00222DBF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98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A448CA" w:rsidTr="008935B6"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8935B6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7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7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7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562A8B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8" w:type="dxa"/>
          </w:tcPr>
          <w:p w:rsidR="00A448CA" w:rsidRDefault="00A448CA" w:rsidP="00A448CA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Q7</w:t>
            </w:r>
          </w:p>
        </w:tc>
      </w:tr>
    </w:tbl>
    <w:p w:rsidR="0014168B" w:rsidRDefault="0014168B" w:rsidP="00ED59D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F18C3" w:rsidRPr="00562A8B" w:rsidRDefault="006F18C3" w:rsidP="006F18C3">
      <w:pPr>
        <w:pStyle w:val="a4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6F18C3">
        <w:rPr>
          <w:rFonts w:ascii="Times New Roman" w:hAnsi="Times New Roman"/>
          <w:b/>
          <w:sz w:val="28"/>
          <w:szCs w:val="28"/>
        </w:rPr>
        <w:t>Определение и минимизация функции выходов автомата</w:t>
      </w:r>
    </w:p>
    <w:p w:rsidR="00562A8B" w:rsidRDefault="00562A8B" w:rsidP="00562A8B">
      <w:pPr>
        <w:pStyle w:val="a4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62A8B">
        <w:rPr>
          <w:rFonts w:ascii="Times New Roman" w:hAnsi="Times New Roman"/>
          <w:sz w:val="28"/>
          <w:szCs w:val="28"/>
        </w:rPr>
        <w:t>Минимизируем функции выходов автомата (табл.4) с помощью карт Карно.</w:t>
      </w:r>
    </w:p>
    <w:tbl>
      <w:tblPr>
        <w:tblStyle w:val="a3"/>
        <w:tblW w:w="8577" w:type="dxa"/>
        <w:tblLook w:val="04A0" w:firstRow="1" w:lastRow="0" w:firstColumn="1" w:lastColumn="0" w:noHBand="0" w:noVBand="1"/>
      </w:tblPr>
      <w:tblGrid>
        <w:gridCol w:w="1843"/>
        <w:gridCol w:w="850"/>
        <w:gridCol w:w="851"/>
        <w:gridCol w:w="850"/>
        <w:gridCol w:w="851"/>
        <w:gridCol w:w="850"/>
        <w:gridCol w:w="851"/>
        <w:gridCol w:w="850"/>
        <w:gridCol w:w="781"/>
      </w:tblGrid>
      <w:tr w:rsidR="00A91410" w:rsidTr="00A91410">
        <w:trPr>
          <w:trHeight w:val="836"/>
        </w:trPr>
        <w:tc>
          <w:tcPr>
            <w:tcW w:w="1843" w:type="dxa"/>
          </w:tcPr>
          <w:p w:rsidR="00A91410" w:rsidRDefault="00E55279" w:rsidP="00562A8B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262255</wp:posOffset>
                      </wp:positionV>
                      <wp:extent cx="514350" cy="257175"/>
                      <wp:effectExtent l="9525" t="6985" r="9525" b="12065"/>
                      <wp:wrapNone/>
                      <wp:docPr id="6" name="Text Box 4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3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356F" w:rsidRPr="005D5687" w:rsidRDefault="0033356F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eastAsia="Batang" w:hAnsi="Times New Roman"/>
                                      <w:lang w:val="en-US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imes New Roman" w:eastAsia="Batang" w:hAnsi="Times New Roman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Batang" w:hAnsi="Times New Roman"/>
                                      <w:lang w:val="en-US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imes New Roman" w:eastAsia="Batang" w:hAnsi="Times New Roman"/>
                                      <w:vertAlign w:val="subscript"/>
                                      <w:lang w:val="en-U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66" o:spid="_x0000_s1058" type="#_x0000_t202" style="position:absolute;left:0;text-align:left;margin-left:-.3pt;margin-top:20.65pt;width:40.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" strokecolor="white [3212]">
                      <v:textbox>
                        <w:txbxContent>
                          <w:p w:rsidR="0033356F" w:rsidRPr="005D5687" w:rsidRDefault="0033356F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Times New Roman" w:eastAsia="Batang" w:hAnsi="Times New Roman"/>
                                <w:lang w:val="en-US"/>
                              </w:rPr>
                              <w:t>x</w:t>
                            </w:r>
                            <w:r>
                              <w:rPr>
                                <w:rFonts w:ascii="Times New Roman" w:eastAsia="Batang" w:hAnsi="Times New Roman"/>
                                <w:vertAlign w:val="subscript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Times New Roman" w:eastAsia="Batang" w:hAnsi="Times New Roman"/>
                                <w:lang w:val="en-US"/>
                              </w:rPr>
                              <w:t>x</w:t>
                            </w:r>
                            <w:r>
                              <w:rPr>
                                <w:rFonts w:ascii="Times New Roman" w:eastAsia="Batang" w:hAnsi="Times New Roman"/>
                                <w:vertAlign w:val="subscript"/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5080</wp:posOffset>
                      </wp:positionV>
                      <wp:extent cx="1171575" cy="514350"/>
                      <wp:effectExtent l="9525" t="6985" r="9525" b="12065"/>
                      <wp:wrapNone/>
                      <wp:docPr id="5" name="AutoShape 4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71575" cy="514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A0C6A8" id="AutoShape 446" o:spid="_x0000_s1026" type="#_x0000_t32" style="position:absolute;margin-left:-6.3pt;margin-top:.4pt;width:92.25pt;height:4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215" behindDoc="0" locked="0" layoutInCell="1" allowOverlap="1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5080</wp:posOffset>
                      </wp:positionV>
                      <wp:extent cx="1171575" cy="514350"/>
                      <wp:effectExtent l="9525" t="6985" r="9525" b="12065"/>
                      <wp:wrapNone/>
                      <wp:docPr id="4" name="Text Box 4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514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356F" w:rsidRDefault="0033356F" w:rsidP="00A91410">
                                  <w:pP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vertAlign w:val="sub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 xml:space="preserve">          Z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vertAlign w:val="subscript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vertAlign w:val="subscript"/>
                                      <w:lang w:val="en-US"/>
                                    </w:rPr>
                                    <w:t>1</w:t>
                                  </w:r>
                                </w:p>
                                <w:p w:rsidR="0033356F" w:rsidRPr="00A91410" w:rsidRDefault="0033356F" w:rsidP="00A91410">
                                  <w:pP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vertAlign w:val="subscript"/>
                                      <w:lang w:val="en-US"/>
                                    </w:rPr>
                                    <w:t>1</w:t>
                                  </w:r>
                                </w:p>
                                <w:p w:rsidR="0033356F" w:rsidRDefault="0033356F">
                                  <w:pP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  <w:p w:rsidR="0033356F" w:rsidRPr="00A91410" w:rsidRDefault="0033356F">
                                  <w:pP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5" o:spid="_x0000_s1059" type="#_x0000_t202" style="position:absolute;left:0;text-align:left;margin-left:-6.3pt;margin-top:.4pt;width:92.25pt;height:40.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" strokeweight=".25pt">
                      <v:textbox>
                        <w:txbxContent>
                          <w:p w:rsidR="0033356F" w:rsidRDefault="0033356F" w:rsidP="00A9141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  <w:t xml:space="preserve">          Z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vertAlign w:val="subscript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  <w:t>Z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vertAlign w:val="subscript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  <w:t>Z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vertAlign w:val="subscript"/>
                                <w:lang w:val="en-US"/>
                              </w:rPr>
                              <w:t>1</w:t>
                            </w:r>
                          </w:p>
                          <w:p w:rsidR="0033356F" w:rsidRPr="00A91410" w:rsidRDefault="0033356F" w:rsidP="00A9141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vertAlign w:val="subscript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vertAlign w:val="subscript"/>
                                <w:lang w:val="en-US"/>
                              </w:rPr>
                              <w:t>1</w:t>
                            </w:r>
                          </w:p>
                          <w:p w:rsidR="0033356F" w:rsidRDefault="0033356F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:rsidR="0033356F" w:rsidRPr="00A91410" w:rsidRDefault="0033356F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:rsidR="00A91410" w:rsidRPr="00A91410" w:rsidRDefault="00A91410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851" w:type="dxa"/>
          </w:tcPr>
          <w:p w:rsidR="00A91410" w:rsidRPr="00A91410" w:rsidRDefault="00A91410" w:rsidP="00562A8B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001</w:t>
            </w:r>
          </w:p>
        </w:tc>
        <w:tc>
          <w:tcPr>
            <w:tcW w:w="850" w:type="dxa"/>
          </w:tcPr>
          <w:p w:rsidR="00A91410" w:rsidRPr="00A91410" w:rsidRDefault="00A91410" w:rsidP="00562A8B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011</w:t>
            </w:r>
          </w:p>
        </w:tc>
        <w:tc>
          <w:tcPr>
            <w:tcW w:w="851" w:type="dxa"/>
          </w:tcPr>
          <w:p w:rsidR="00A91410" w:rsidRPr="00A91410" w:rsidRDefault="00A91410" w:rsidP="00562A8B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010</w:t>
            </w:r>
          </w:p>
        </w:tc>
        <w:tc>
          <w:tcPr>
            <w:tcW w:w="850" w:type="dxa"/>
          </w:tcPr>
          <w:p w:rsidR="00A91410" w:rsidRPr="00A91410" w:rsidRDefault="00A91410" w:rsidP="00562A8B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110</w:t>
            </w:r>
          </w:p>
        </w:tc>
        <w:tc>
          <w:tcPr>
            <w:tcW w:w="851" w:type="dxa"/>
          </w:tcPr>
          <w:p w:rsidR="00A91410" w:rsidRPr="00A91410" w:rsidRDefault="00A91410" w:rsidP="00562A8B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111</w:t>
            </w:r>
          </w:p>
        </w:tc>
        <w:tc>
          <w:tcPr>
            <w:tcW w:w="850" w:type="dxa"/>
          </w:tcPr>
          <w:p w:rsidR="00A91410" w:rsidRPr="00A91410" w:rsidRDefault="00A91410" w:rsidP="00562A8B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101</w:t>
            </w:r>
          </w:p>
        </w:tc>
        <w:tc>
          <w:tcPr>
            <w:tcW w:w="781" w:type="dxa"/>
          </w:tcPr>
          <w:p w:rsidR="00A91410" w:rsidRPr="00A91410" w:rsidRDefault="00A91410" w:rsidP="00562A8B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100</w:t>
            </w:r>
          </w:p>
        </w:tc>
      </w:tr>
      <w:tr w:rsidR="00A91410" w:rsidTr="00A91410">
        <w:tc>
          <w:tcPr>
            <w:tcW w:w="1843" w:type="dxa"/>
          </w:tcPr>
          <w:p w:rsidR="00A91410" w:rsidRPr="00A91410" w:rsidRDefault="00A91410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850" w:type="dxa"/>
          </w:tcPr>
          <w:p w:rsidR="00A91410" w:rsidRPr="00A91410" w:rsidRDefault="00E82F02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</w:tcPr>
          <w:p w:rsidR="00A91410" w:rsidRDefault="00A91410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91410" w:rsidRPr="00A91410" w:rsidRDefault="00A91410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</w:tcPr>
          <w:p w:rsidR="00A91410" w:rsidRPr="00A91410" w:rsidRDefault="00E82F02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850" w:type="dxa"/>
          </w:tcPr>
          <w:p w:rsidR="00A91410" w:rsidRPr="00B76BC3" w:rsidRDefault="00E82F02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</w:tcPr>
          <w:p w:rsidR="00A91410" w:rsidRDefault="00A91410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91410" w:rsidRDefault="00A91410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A91410" w:rsidRDefault="00A91410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410" w:rsidTr="00A91410">
        <w:tc>
          <w:tcPr>
            <w:tcW w:w="1843" w:type="dxa"/>
          </w:tcPr>
          <w:p w:rsidR="00A91410" w:rsidRPr="00A91410" w:rsidRDefault="00A91410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850" w:type="dxa"/>
          </w:tcPr>
          <w:p w:rsidR="00A91410" w:rsidRPr="00A91410" w:rsidRDefault="00E82F02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851" w:type="dxa"/>
          </w:tcPr>
          <w:p w:rsidR="00A91410" w:rsidRDefault="00A91410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91410" w:rsidRDefault="00A91410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91410" w:rsidRDefault="00A91410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91410" w:rsidRDefault="00A91410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91410" w:rsidRDefault="00A91410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91410" w:rsidRDefault="00A91410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A91410" w:rsidRPr="00E82F02" w:rsidRDefault="00E82F02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  <w:tr w:rsidR="00A91410" w:rsidTr="00A91410">
        <w:tc>
          <w:tcPr>
            <w:tcW w:w="1843" w:type="dxa"/>
          </w:tcPr>
          <w:p w:rsidR="00A91410" w:rsidRPr="00A91410" w:rsidRDefault="00A91410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850" w:type="dxa"/>
          </w:tcPr>
          <w:p w:rsidR="00A91410" w:rsidRPr="00B76BC3" w:rsidRDefault="00E82F02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851" w:type="dxa"/>
          </w:tcPr>
          <w:p w:rsidR="00A91410" w:rsidRPr="00A91410" w:rsidRDefault="00A91410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</w:tcPr>
          <w:p w:rsidR="00A91410" w:rsidRPr="00A91410" w:rsidRDefault="00A91410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</w:tcPr>
          <w:p w:rsidR="00A91410" w:rsidRPr="00E82F02" w:rsidRDefault="00E82F02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50" w:type="dxa"/>
          </w:tcPr>
          <w:p w:rsidR="00A91410" w:rsidRPr="00E82F02" w:rsidRDefault="00E82F02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851" w:type="dxa"/>
          </w:tcPr>
          <w:p w:rsidR="00A91410" w:rsidRPr="00E82F02" w:rsidRDefault="00E82F02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850" w:type="dxa"/>
          </w:tcPr>
          <w:p w:rsidR="00A91410" w:rsidRPr="00B76BC3" w:rsidRDefault="00E82F02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81" w:type="dxa"/>
          </w:tcPr>
          <w:p w:rsidR="00A91410" w:rsidRPr="00B76BC3" w:rsidRDefault="00A91410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A91410" w:rsidTr="00A91410">
        <w:tc>
          <w:tcPr>
            <w:tcW w:w="1843" w:type="dxa"/>
          </w:tcPr>
          <w:p w:rsidR="00A91410" w:rsidRPr="00A91410" w:rsidRDefault="00A91410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50" w:type="dxa"/>
          </w:tcPr>
          <w:p w:rsidR="00A91410" w:rsidRPr="00B76BC3" w:rsidRDefault="00E82F02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</w:tcPr>
          <w:p w:rsidR="00A91410" w:rsidRDefault="00A91410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91410" w:rsidRPr="00A91410" w:rsidRDefault="00A91410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</w:tcPr>
          <w:p w:rsidR="00A91410" w:rsidRPr="00A91410" w:rsidRDefault="00A91410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</w:tcPr>
          <w:p w:rsidR="00A91410" w:rsidRPr="00B76BC3" w:rsidRDefault="00A91410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</w:tcPr>
          <w:p w:rsidR="00A91410" w:rsidRPr="00B76BC3" w:rsidRDefault="00A91410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</w:tcPr>
          <w:p w:rsidR="00A91410" w:rsidRPr="00A91410" w:rsidRDefault="00A91410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81" w:type="dxa"/>
          </w:tcPr>
          <w:p w:rsidR="00A91410" w:rsidRPr="00A91410" w:rsidRDefault="00A91410" w:rsidP="00A91410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E82F02" w:rsidRPr="00A91410" w:rsidRDefault="00E82F02" w:rsidP="0018687A">
      <w:pPr>
        <w:pStyle w:val="a4"/>
        <w:spacing w:before="240" w:after="0" w:line="360" w:lineRule="auto"/>
        <w:ind w:left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y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=Z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Z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Z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 xml:space="preserve">  x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18687A">
        <w:rPr>
          <w:rFonts w:ascii="Times New Roman" w:hAnsi="Times New Roman"/>
          <w:sz w:val="28"/>
          <w:szCs w:val="28"/>
          <w:lang w:val="en-US"/>
        </w:rPr>
        <w:t xml:space="preserve">  x</w:t>
      </w:r>
      <w:r w:rsidR="0018687A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="0018687A">
        <w:rPr>
          <w:rFonts w:ascii="Times New Roman" w:hAnsi="Times New Roman"/>
          <w:sz w:val="28"/>
          <w:szCs w:val="28"/>
          <w:lang w:val="en-US"/>
        </w:rPr>
        <w:t>x</w:t>
      </w:r>
      <w:r w:rsidR="0018687A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18687A">
        <w:rPr>
          <w:rFonts w:ascii="Times New Roman" w:hAnsi="Times New Roman"/>
          <w:sz w:val="28"/>
          <w:szCs w:val="28"/>
          <w:lang w:val="en-US"/>
        </w:rPr>
        <w:t>Z</w:t>
      </w:r>
      <w:r w:rsidR="0018687A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="0018687A">
        <w:rPr>
          <w:rFonts w:ascii="Times New Roman" w:hAnsi="Times New Roman"/>
          <w:sz w:val="28"/>
          <w:szCs w:val="28"/>
          <w:lang w:val="en-US"/>
        </w:rPr>
        <w:t>Z</w:t>
      </w:r>
      <w:r w:rsidR="0018687A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18687A">
        <w:rPr>
          <w:rFonts w:ascii="Times New Roman" w:hAnsi="Times New Roman"/>
          <w:sz w:val="28"/>
          <w:szCs w:val="28"/>
          <w:lang w:val="en-US"/>
        </w:rPr>
        <w:t xml:space="preserve">  x</w:t>
      </w:r>
      <w:r w:rsidR="0018687A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="0018687A">
        <w:rPr>
          <w:rFonts w:ascii="Times New Roman" w:hAnsi="Times New Roman"/>
          <w:sz w:val="28"/>
          <w:szCs w:val="28"/>
          <w:lang w:val="en-US"/>
        </w:rPr>
        <w:t>x</w:t>
      </w:r>
      <w:r w:rsidR="0018687A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="0018687A">
        <w:rPr>
          <w:rFonts w:ascii="Times New Roman" w:hAnsi="Times New Roman"/>
          <w:sz w:val="28"/>
          <w:szCs w:val="28"/>
          <w:lang w:val="en-US"/>
        </w:rPr>
        <w:t>Z</w:t>
      </w:r>
      <w:r w:rsidR="0018687A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="0018687A">
        <w:rPr>
          <w:rFonts w:ascii="Times New Roman" w:hAnsi="Times New Roman"/>
          <w:sz w:val="28"/>
          <w:szCs w:val="28"/>
          <w:lang w:val="en-US"/>
        </w:rPr>
        <w:t>Z</w:t>
      </w:r>
      <w:r w:rsidR="0018687A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</w:p>
    <w:tbl>
      <w:tblPr>
        <w:tblStyle w:val="a3"/>
        <w:tblW w:w="8577" w:type="dxa"/>
        <w:tblLook w:val="04A0" w:firstRow="1" w:lastRow="0" w:firstColumn="1" w:lastColumn="0" w:noHBand="0" w:noVBand="1"/>
      </w:tblPr>
      <w:tblGrid>
        <w:gridCol w:w="1843"/>
        <w:gridCol w:w="850"/>
        <w:gridCol w:w="851"/>
        <w:gridCol w:w="850"/>
        <w:gridCol w:w="851"/>
        <w:gridCol w:w="850"/>
        <w:gridCol w:w="851"/>
        <w:gridCol w:w="850"/>
        <w:gridCol w:w="781"/>
      </w:tblGrid>
      <w:tr w:rsidR="00A91410" w:rsidTr="007936FA">
        <w:trPr>
          <w:trHeight w:val="771"/>
        </w:trPr>
        <w:tc>
          <w:tcPr>
            <w:tcW w:w="1843" w:type="dxa"/>
          </w:tcPr>
          <w:p w:rsidR="00A91410" w:rsidRDefault="00E55279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153035</wp:posOffset>
                      </wp:positionV>
                      <wp:extent cx="457200" cy="276225"/>
                      <wp:effectExtent l="9525" t="9525" r="9525" b="9525"/>
                      <wp:wrapNone/>
                      <wp:docPr id="3" name="Text Box 4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356F" w:rsidRPr="005D5687" w:rsidRDefault="0033356F" w:rsidP="005D5687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eastAsia="Batang" w:hAnsi="Times New Roman"/>
                                      <w:lang w:val="en-US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imes New Roman" w:eastAsia="Batang" w:hAnsi="Times New Roman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Batang" w:hAnsi="Times New Roman"/>
                                      <w:lang w:val="en-US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imes New Roman" w:eastAsia="Batang" w:hAnsi="Times New Roman"/>
                                      <w:vertAlign w:val="subscript"/>
                                      <w:lang w:val="en-U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67" o:spid="_x0000_s1060" type="#_x0000_t202" style="position:absolute;left:0;text-align:left;margin-left:-.3pt;margin-top:12.05pt;width:36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" strokecolor="white [3212]">
                      <v:textbox>
                        <w:txbxContent>
                          <w:p w:rsidR="0033356F" w:rsidRPr="005D5687" w:rsidRDefault="0033356F" w:rsidP="005D568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Times New Roman" w:eastAsia="Batang" w:hAnsi="Times New Roman"/>
                                <w:lang w:val="en-US"/>
                              </w:rPr>
                              <w:t>x</w:t>
                            </w:r>
                            <w:r>
                              <w:rPr>
                                <w:rFonts w:ascii="Times New Roman" w:eastAsia="Batang" w:hAnsi="Times New Roman"/>
                                <w:vertAlign w:val="subscript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Times New Roman" w:eastAsia="Batang" w:hAnsi="Times New Roman"/>
                                <w:lang w:val="en-US"/>
                              </w:rPr>
                              <w:t>x</w:t>
                            </w:r>
                            <w:r>
                              <w:rPr>
                                <w:rFonts w:ascii="Times New Roman" w:eastAsia="Batang" w:hAnsi="Times New Roman"/>
                                <w:vertAlign w:val="subscript"/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5080</wp:posOffset>
                      </wp:positionV>
                      <wp:extent cx="1171575" cy="514350"/>
                      <wp:effectExtent l="9525" t="13970" r="9525" b="5080"/>
                      <wp:wrapNone/>
                      <wp:docPr id="2" name="AutoShape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71575" cy="514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B2FCA4" id="AutoShape 450" o:spid="_x0000_s1026" type="#_x0000_t32" style="position:absolute;margin-left:-6.3pt;margin-top:.4pt;width:92.25pt;height:4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5080</wp:posOffset>
                      </wp:positionV>
                      <wp:extent cx="1171575" cy="514350"/>
                      <wp:effectExtent l="9525" t="13970" r="9525" b="5080"/>
                      <wp:wrapNone/>
                      <wp:docPr id="1" name="Text Box 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514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356F" w:rsidRDefault="0033356F" w:rsidP="00A91410">
                                  <w:pP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vertAlign w:val="sub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 xml:space="preserve">          Z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vertAlign w:val="subscript"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vertAlign w:val="subscript"/>
                                      <w:lang w:val="en-US"/>
                                    </w:rPr>
                                    <w:t>1</w:t>
                                  </w:r>
                                </w:p>
                                <w:p w:rsidR="0033356F" w:rsidRPr="00A91410" w:rsidRDefault="0033356F" w:rsidP="00A91410">
                                  <w:pP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vertAlign w:val="subscript"/>
                                      <w:lang w:val="en-US"/>
                                    </w:rPr>
                                    <w:t>1</w:t>
                                  </w:r>
                                </w:p>
                                <w:p w:rsidR="0033356F" w:rsidRDefault="0033356F" w:rsidP="00A91410">
                                  <w:pP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  <w:p w:rsidR="0033356F" w:rsidRPr="00A91410" w:rsidRDefault="0033356F" w:rsidP="00A91410">
                                  <w:pP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9" o:spid="_x0000_s1061" type="#_x0000_t202" style="position:absolute;left:0;text-align:left;margin-left:-6.3pt;margin-top:.4pt;width:92.25pt;height:4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" strokeweight=".25pt">
                      <v:textbox>
                        <w:txbxContent>
                          <w:p w:rsidR="0033356F" w:rsidRDefault="0033356F" w:rsidP="00A9141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  <w:t xml:space="preserve">          Z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vertAlign w:val="subscript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  <w:t>Z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vertAlign w:val="subscript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  <w:t>Z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vertAlign w:val="subscript"/>
                                <w:lang w:val="en-US"/>
                              </w:rPr>
                              <w:t>1</w:t>
                            </w:r>
                          </w:p>
                          <w:p w:rsidR="0033356F" w:rsidRPr="00A91410" w:rsidRDefault="0033356F" w:rsidP="00A9141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vertAlign w:val="subscript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  <w:t>x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vertAlign w:val="subscript"/>
                                <w:lang w:val="en-US"/>
                              </w:rPr>
                              <w:t>1</w:t>
                            </w:r>
                          </w:p>
                          <w:p w:rsidR="0033356F" w:rsidRDefault="0033356F" w:rsidP="00A9141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:rsidR="0033356F" w:rsidRPr="00A91410" w:rsidRDefault="0033356F" w:rsidP="00A9141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0" w:type="dxa"/>
          </w:tcPr>
          <w:p w:rsidR="00A91410" w:rsidRPr="00A91410" w:rsidRDefault="00A91410" w:rsidP="00784615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851" w:type="dxa"/>
          </w:tcPr>
          <w:p w:rsidR="00A91410" w:rsidRP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001</w:t>
            </w:r>
          </w:p>
        </w:tc>
        <w:tc>
          <w:tcPr>
            <w:tcW w:w="850" w:type="dxa"/>
          </w:tcPr>
          <w:p w:rsidR="00A91410" w:rsidRP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011</w:t>
            </w:r>
          </w:p>
        </w:tc>
        <w:tc>
          <w:tcPr>
            <w:tcW w:w="851" w:type="dxa"/>
          </w:tcPr>
          <w:p w:rsidR="00A91410" w:rsidRP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010</w:t>
            </w:r>
          </w:p>
        </w:tc>
        <w:tc>
          <w:tcPr>
            <w:tcW w:w="850" w:type="dxa"/>
          </w:tcPr>
          <w:p w:rsidR="00A91410" w:rsidRP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110</w:t>
            </w:r>
          </w:p>
        </w:tc>
        <w:tc>
          <w:tcPr>
            <w:tcW w:w="851" w:type="dxa"/>
          </w:tcPr>
          <w:p w:rsidR="00A91410" w:rsidRP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111</w:t>
            </w:r>
          </w:p>
        </w:tc>
        <w:tc>
          <w:tcPr>
            <w:tcW w:w="850" w:type="dxa"/>
          </w:tcPr>
          <w:p w:rsidR="00A91410" w:rsidRP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101</w:t>
            </w:r>
          </w:p>
        </w:tc>
        <w:tc>
          <w:tcPr>
            <w:tcW w:w="781" w:type="dxa"/>
          </w:tcPr>
          <w:p w:rsidR="00A91410" w:rsidRP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100</w:t>
            </w:r>
          </w:p>
        </w:tc>
      </w:tr>
      <w:tr w:rsidR="00A91410" w:rsidTr="00784615">
        <w:tc>
          <w:tcPr>
            <w:tcW w:w="1843" w:type="dxa"/>
          </w:tcPr>
          <w:p w:rsidR="00A91410" w:rsidRP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850" w:type="dxa"/>
          </w:tcPr>
          <w:p w:rsidR="00A91410" w:rsidRPr="00E82F02" w:rsidRDefault="00E82F02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</w:tcPr>
          <w:p w:rsid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91410" w:rsidRPr="00E82F02" w:rsidRDefault="00E82F02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850" w:type="dxa"/>
          </w:tcPr>
          <w:p w:rsidR="00A91410" w:rsidRPr="00E82F02" w:rsidRDefault="00E82F02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</w:tcPr>
          <w:p w:rsid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410" w:rsidTr="00784615">
        <w:tc>
          <w:tcPr>
            <w:tcW w:w="1843" w:type="dxa"/>
          </w:tcPr>
          <w:p w:rsidR="00A91410" w:rsidRP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850" w:type="dxa"/>
          </w:tcPr>
          <w:p w:rsidR="00A91410" w:rsidRPr="00E82F02" w:rsidRDefault="00E82F02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851" w:type="dxa"/>
          </w:tcPr>
          <w:p w:rsid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410" w:rsidTr="00784615">
        <w:tc>
          <w:tcPr>
            <w:tcW w:w="1843" w:type="dxa"/>
          </w:tcPr>
          <w:p w:rsidR="00A91410" w:rsidRP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850" w:type="dxa"/>
          </w:tcPr>
          <w:p w:rsidR="00A91410" w:rsidRPr="00E82F02" w:rsidRDefault="00E82F02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851" w:type="dxa"/>
          </w:tcPr>
          <w:p w:rsid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91410" w:rsidRPr="00E82F02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</w:tcPr>
          <w:p w:rsid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91410" w:rsidRPr="00E82F02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81" w:type="dxa"/>
          </w:tcPr>
          <w:p w:rsid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410" w:rsidTr="00784615">
        <w:tc>
          <w:tcPr>
            <w:tcW w:w="1843" w:type="dxa"/>
          </w:tcPr>
          <w:p w:rsidR="00A91410" w:rsidRP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50" w:type="dxa"/>
          </w:tcPr>
          <w:p w:rsidR="00A91410" w:rsidRPr="00E82F02" w:rsidRDefault="00E82F02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</w:tcPr>
          <w:p w:rsidR="00A91410" w:rsidRPr="00E82F02" w:rsidRDefault="00E82F02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50" w:type="dxa"/>
          </w:tcPr>
          <w:p w:rsidR="00A91410" w:rsidRPr="00E82F02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</w:tcPr>
          <w:p w:rsid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1" w:type="dxa"/>
          </w:tcPr>
          <w:p w:rsidR="00A91410" w:rsidRDefault="00A91410" w:rsidP="00784615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F18C3" w:rsidRDefault="006F18C3" w:rsidP="001868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8687A" w:rsidRPr="00784615" w:rsidRDefault="0018687A" w:rsidP="006F18C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y</w:t>
      </w:r>
      <w:r w:rsidRPr="00784615">
        <w:rPr>
          <w:rFonts w:ascii="Times New Roman" w:hAnsi="Times New Roman"/>
          <w:sz w:val="28"/>
          <w:szCs w:val="28"/>
          <w:vertAlign w:val="subscript"/>
        </w:rPr>
        <w:t>2</w:t>
      </w:r>
      <w:r w:rsidRPr="00784615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784615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784615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784615">
        <w:rPr>
          <w:rFonts w:ascii="Times New Roman" w:hAnsi="Times New Roman"/>
          <w:sz w:val="28"/>
          <w:szCs w:val="28"/>
          <w:vertAlign w:val="subscript"/>
        </w:rPr>
        <w:t>3</w:t>
      </w:r>
      <w:r w:rsidRPr="0078461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784615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784615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784615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784615">
        <w:rPr>
          <w:rFonts w:ascii="Times New Roman" w:hAnsi="Times New Roman"/>
          <w:sz w:val="28"/>
          <w:szCs w:val="28"/>
          <w:vertAlign w:val="subscript"/>
        </w:rPr>
        <w:t>3</w:t>
      </w:r>
      <w:r w:rsidRPr="0078461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784615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784615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784615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784615">
        <w:rPr>
          <w:rFonts w:ascii="Times New Roman" w:hAnsi="Times New Roman"/>
          <w:sz w:val="28"/>
          <w:szCs w:val="28"/>
          <w:vertAlign w:val="subscript"/>
        </w:rPr>
        <w:t>2</w:t>
      </w:r>
    </w:p>
    <w:p w:rsidR="00062467" w:rsidRPr="00062467" w:rsidRDefault="00062467" w:rsidP="00062467">
      <w:pPr>
        <w:pStyle w:val="a4"/>
        <w:spacing w:before="240" w:after="0" w:line="36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Базис И-НЕ</w:t>
      </w:r>
    </w:p>
    <w:p w:rsidR="00062467" w:rsidRPr="00062467" w:rsidRDefault="00062467" w:rsidP="00062467">
      <w:pPr>
        <w:pStyle w:val="a4"/>
        <w:spacing w:before="240" w:after="0" w:line="36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y</w:t>
      </w:r>
      <w:r w:rsidRPr="00062467">
        <w:rPr>
          <w:rFonts w:ascii="Times New Roman" w:hAnsi="Times New Roman"/>
          <w:sz w:val="28"/>
          <w:szCs w:val="28"/>
          <w:vertAlign w:val="subscript"/>
        </w:rPr>
        <w:t>1</w:t>
      </w:r>
      <w:r w:rsidRPr="00062467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062467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062467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062467">
        <w:rPr>
          <w:rFonts w:ascii="Times New Roman" w:hAnsi="Times New Roman"/>
          <w:sz w:val="28"/>
          <w:szCs w:val="28"/>
          <w:vertAlign w:val="subscript"/>
        </w:rPr>
        <w:t>3</w:t>
      </w:r>
      <w:r w:rsidRPr="0006246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062467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062467">
        <w:rPr>
          <w:rFonts w:ascii="Times New Roman" w:hAnsi="Times New Roman"/>
          <w:sz w:val="28"/>
          <w:szCs w:val="28"/>
          <w:vertAlign w:val="subscript"/>
        </w:rPr>
        <w:t>2</w:t>
      </w:r>
      <w:r w:rsidRPr="0006246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062467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062467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062467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062467">
        <w:rPr>
          <w:rFonts w:ascii="Times New Roman" w:hAnsi="Times New Roman"/>
          <w:sz w:val="28"/>
          <w:szCs w:val="28"/>
          <w:vertAlign w:val="subscript"/>
        </w:rPr>
        <w:t>2</w:t>
      </w:r>
      <w:r w:rsidRPr="0006246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062467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062467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062467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062467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</w:t>
      </w:r>
      <w:r w:rsidRPr="000624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062467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062467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062467"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062467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062467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062467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062467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062467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062467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062467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062467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062467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062467">
        <w:rPr>
          <w:rFonts w:ascii="Times New Roman" w:hAnsi="Times New Roman"/>
          <w:sz w:val="28"/>
          <w:szCs w:val="28"/>
          <w:vertAlign w:val="subscript"/>
        </w:rPr>
        <w:t>2</w:t>
      </w:r>
    </w:p>
    <w:p w:rsidR="00062467" w:rsidRDefault="00062467" w:rsidP="00062467">
      <w:pPr>
        <w:spacing w:after="0" w:line="360" w:lineRule="auto"/>
        <w:jc w:val="both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  <w:lang w:val="en-US"/>
        </w:rPr>
        <w:t>y</w:t>
      </w:r>
      <w:r w:rsidRPr="00062467">
        <w:rPr>
          <w:rFonts w:ascii="Times New Roman" w:hAnsi="Times New Roman"/>
          <w:sz w:val="28"/>
          <w:szCs w:val="28"/>
          <w:vertAlign w:val="subscript"/>
        </w:rPr>
        <w:t>2</w:t>
      </w:r>
      <w:r w:rsidRPr="00062467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062467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062467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062467">
        <w:rPr>
          <w:rFonts w:ascii="Times New Roman" w:hAnsi="Times New Roman"/>
          <w:sz w:val="28"/>
          <w:szCs w:val="28"/>
          <w:vertAlign w:val="subscript"/>
        </w:rPr>
        <w:t>3</w:t>
      </w:r>
      <w:r w:rsidRPr="0006246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062467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062467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062467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062467">
        <w:rPr>
          <w:rFonts w:ascii="Times New Roman" w:hAnsi="Times New Roman"/>
          <w:sz w:val="28"/>
          <w:szCs w:val="28"/>
          <w:vertAlign w:val="subscript"/>
        </w:rPr>
        <w:t>3</w:t>
      </w:r>
      <w:r w:rsidRPr="0006246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062467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062467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062467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062467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</w:t>
      </w:r>
      <w:r w:rsidRPr="000624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062467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062467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062467"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062467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062467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062467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062467"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062467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062467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062467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Z</w:t>
      </w:r>
      <w:r w:rsidRPr="00062467">
        <w:rPr>
          <w:rFonts w:ascii="Times New Roman" w:hAnsi="Times New Roman"/>
          <w:sz w:val="28"/>
          <w:szCs w:val="28"/>
          <w:vertAlign w:val="subscript"/>
        </w:rPr>
        <w:t>2</w:t>
      </w:r>
    </w:p>
    <w:p w:rsidR="00062467" w:rsidRPr="004A1804" w:rsidRDefault="005D5687" w:rsidP="00062467">
      <w:pPr>
        <w:pStyle w:val="a4"/>
        <w:spacing w:before="240" w:after="0" w:line="36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Таблицы для </w:t>
      </w:r>
      <w:r>
        <w:rPr>
          <w:rFonts w:ascii="Times New Roman" w:hAnsi="Times New Roman"/>
          <w:sz w:val="28"/>
          <w:szCs w:val="28"/>
          <w:lang w:val="en-US"/>
        </w:rPr>
        <w:t>D</w:t>
      </w:r>
      <w:r w:rsidRPr="005D56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 xml:space="preserve"> триггеров</w:t>
      </w:r>
    </w:p>
    <w:p w:rsidR="000B1542" w:rsidRPr="004A1804" w:rsidRDefault="000B1542" w:rsidP="00062467">
      <w:pPr>
        <w:pStyle w:val="a4"/>
        <w:spacing w:before="240" w:after="0" w:line="360" w:lineRule="auto"/>
        <w:ind w:left="0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20" w:firstRow="1" w:lastRow="0" w:firstColumn="0" w:lastColumn="0" w:noHBand="0" w:noVBand="1"/>
      </w:tblPr>
      <w:tblGrid>
        <w:gridCol w:w="675"/>
        <w:gridCol w:w="709"/>
        <w:gridCol w:w="1134"/>
      </w:tblGrid>
      <w:tr w:rsidR="005D5687" w:rsidTr="005D5687">
        <w:tc>
          <w:tcPr>
            <w:tcW w:w="2518" w:type="dxa"/>
            <w:gridSpan w:val="3"/>
          </w:tcPr>
          <w:p w:rsidR="005D5687" w:rsidRPr="005D5687" w:rsidRDefault="005D5687" w:rsidP="005D5687">
            <w:pPr>
              <w:pStyle w:val="a4"/>
              <w:spacing w:before="24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триггер</w:t>
            </w:r>
          </w:p>
        </w:tc>
      </w:tr>
      <w:tr w:rsidR="005D5687" w:rsidRPr="005D5687" w:rsidTr="005D5687">
        <w:trPr>
          <w:trHeight w:val="451"/>
        </w:trPr>
        <w:tc>
          <w:tcPr>
            <w:tcW w:w="675" w:type="dxa"/>
          </w:tcPr>
          <w:p w:rsidR="005D5687" w:rsidRPr="005D5687" w:rsidRDefault="005D5687" w:rsidP="005D568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5D5687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09" w:type="dxa"/>
          </w:tcPr>
          <w:p w:rsidR="005D5687" w:rsidRPr="005D5687" w:rsidRDefault="005D5687" w:rsidP="005D568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5687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134" w:type="dxa"/>
          </w:tcPr>
          <w:p w:rsidR="005D5687" w:rsidRPr="005D5687" w:rsidRDefault="005D5687" w:rsidP="005D568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5687"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 w:rsidRPr="005D5687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n</w:t>
            </w:r>
            <w:r w:rsidRPr="005D5687">
              <w:rPr>
                <w:rFonts w:ascii="Times New Roman" w:hAnsi="Times New Roman"/>
                <w:sz w:val="28"/>
                <w:szCs w:val="28"/>
                <w:lang w:val="en-US"/>
              </w:rPr>
              <w:t>+1</w:t>
            </w:r>
          </w:p>
        </w:tc>
      </w:tr>
      <w:tr w:rsidR="005D5687" w:rsidRPr="000B1542" w:rsidTr="000B1542">
        <w:trPr>
          <w:trHeight w:val="210"/>
        </w:trPr>
        <w:tc>
          <w:tcPr>
            <w:tcW w:w="675" w:type="dxa"/>
          </w:tcPr>
          <w:p w:rsidR="005D5687" w:rsidRPr="000B1542" w:rsidRDefault="000B1542" w:rsidP="000B1542">
            <w:pPr>
              <w:jc w:val="center"/>
              <w:rPr>
                <w:rFonts w:ascii="Times New Roman" w:hAnsi="Times New Roman"/>
                <w:lang w:val="en-US"/>
              </w:rPr>
            </w:pPr>
            <w:r w:rsidRPr="000B154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</w:tcPr>
          <w:p w:rsidR="005D5687" w:rsidRPr="000B1542" w:rsidRDefault="000B1542" w:rsidP="000B1542">
            <w:pPr>
              <w:jc w:val="center"/>
              <w:rPr>
                <w:rFonts w:ascii="Times New Roman" w:hAnsi="Times New Roman"/>
                <w:lang w:val="en-US"/>
              </w:rPr>
            </w:pPr>
            <w:r w:rsidRPr="000B154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</w:tcPr>
          <w:p w:rsidR="005D5687" w:rsidRPr="000B1542" w:rsidRDefault="000B1542" w:rsidP="000B1542">
            <w:pPr>
              <w:jc w:val="center"/>
              <w:rPr>
                <w:rFonts w:ascii="Times New Roman" w:hAnsi="Times New Roman"/>
                <w:lang w:val="en-US"/>
              </w:rPr>
            </w:pPr>
            <w:r w:rsidRPr="000B1542"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5D5687" w:rsidRPr="000B1542" w:rsidTr="005D5687">
        <w:tc>
          <w:tcPr>
            <w:tcW w:w="675" w:type="dxa"/>
          </w:tcPr>
          <w:p w:rsidR="005D5687" w:rsidRPr="000B1542" w:rsidRDefault="000B1542" w:rsidP="000B1542">
            <w:pPr>
              <w:jc w:val="center"/>
              <w:rPr>
                <w:rFonts w:ascii="Times New Roman" w:hAnsi="Times New Roman"/>
                <w:lang w:val="en-US"/>
              </w:rPr>
            </w:pPr>
            <w:r w:rsidRPr="000B154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</w:tcPr>
          <w:p w:rsidR="005D5687" w:rsidRPr="000B1542" w:rsidRDefault="000B1542" w:rsidP="000B1542">
            <w:pPr>
              <w:jc w:val="center"/>
              <w:rPr>
                <w:rFonts w:ascii="Times New Roman" w:hAnsi="Times New Roman"/>
                <w:lang w:val="en-US"/>
              </w:rPr>
            </w:pPr>
            <w:r w:rsidRPr="000B154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134" w:type="dxa"/>
          </w:tcPr>
          <w:p w:rsidR="005D5687" w:rsidRPr="000B1542" w:rsidRDefault="000B1542" w:rsidP="000B1542">
            <w:pPr>
              <w:jc w:val="center"/>
              <w:rPr>
                <w:rFonts w:ascii="Times New Roman" w:hAnsi="Times New Roman"/>
                <w:lang w:val="en-US"/>
              </w:rPr>
            </w:pPr>
            <w:r w:rsidRPr="000B1542"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5D5687" w:rsidRPr="000B1542" w:rsidTr="005D5687">
        <w:tc>
          <w:tcPr>
            <w:tcW w:w="675" w:type="dxa"/>
          </w:tcPr>
          <w:p w:rsidR="005D5687" w:rsidRPr="000B1542" w:rsidRDefault="000B1542" w:rsidP="000B1542">
            <w:pPr>
              <w:jc w:val="center"/>
              <w:rPr>
                <w:rFonts w:ascii="Times New Roman" w:hAnsi="Times New Roman"/>
                <w:lang w:val="en-US"/>
              </w:rPr>
            </w:pPr>
            <w:r w:rsidRPr="000B154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709" w:type="dxa"/>
          </w:tcPr>
          <w:p w:rsidR="005D5687" w:rsidRPr="000B1542" w:rsidRDefault="000B1542" w:rsidP="000B1542">
            <w:pPr>
              <w:jc w:val="center"/>
              <w:rPr>
                <w:rFonts w:ascii="Times New Roman" w:hAnsi="Times New Roman"/>
                <w:lang w:val="en-US"/>
              </w:rPr>
            </w:pPr>
            <w:r w:rsidRPr="000B1542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1134" w:type="dxa"/>
          </w:tcPr>
          <w:p w:rsidR="005D5687" w:rsidRPr="000B1542" w:rsidRDefault="000B1542" w:rsidP="000B1542">
            <w:pPr>
              <w:jc w:val="center"/>
              <w:rPr>
                <w:rFonts w:ascii="Times New Roman" w:hAnsi="Times New Roman"/>
                <w:lang w:val="en-US"/>
              </w:rPr>
            </w:pPr>
            <w:r w:rsidRPr="000B1542">
              <w:rPr>
                <w:rFonts w:ascii="Times New Roman" w:hAnsi="Times New Roman"/>
                <w:lang w:val="en-US"/>
              </w:rPr>
              <w:t>Q</w:t>
            </w:r>
            <w:r w:rsidRPr="000B1542">
              <w:rPr>
                <w:rFonts w:ascii="Times New Roman" w:hAnsi="Times New Roman"/>
                <w:vertAlign w:val="subscript"/>
                <w:lang w:val="en-US"/>
              </w:rPr>
              <w:t>n</w:t>
            </w:r>
          </w:p>
        </w:tc>
      </w:tr>
    </w:tbl>
    <w:p w:rsidR="005D5687" w:rsidRPr="003D7906" w:rsidRDefault="005D5687" w:rsidP="003D7906">
      <w:pPr>
        <w:rPr>
          <w:rFonts w:ascii="Times New Roman" w:hAnsi="Times New Roman"/>
          <w:sz w:val="28"/>
          <w:szCs w:val="28"/>
        </w:rPr>
      </w:pPr>
    </w:p>
    <w:p w:rsidR="005D5687" w:rsidRDefault="003D7906" w:rsidP="003D790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3D7906">
        <w:rPr>
          <w:rFonts w:ascii="Times New Roman" w:hAnsi="Times New Roman"/>
          <w:sz w:val="28"/>
          <w:szCs w:val="28"/>
        </w:rPr>
        <w:t xml:space="preserve"> случае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3D79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D</w:t>
      </w:r>
      <w:r w:rsidRPr="003D7906">
        <w:rPr>
          <w:rFonts w:ascii="Times New Roman" w:hAnsi="Times New Roman"/>
          <w:sz w:val="28"/>
          <w:szCs w:val="28"/>
        </w:rPr>
        <w:t xml:space="preserve"> </w:t>
      </w:r>
      <w:r w:rsidR="000573ED">
        <w:rPr>
          <w:rFonts w:ascii="Times New Roman" w:hAnsi="Times New Roman"/>
          <w:sz w:val="28"/>
          <w:szCs w:val="28"/>
        </w:rPr>
        <w:t>триггером</w:t>
      </w:r>
      <w:r w:rsidRPr="003D7906">
        <w:rPr>
          <w:rFonts w:ascii="Times New Roman" w:hAnsi="Times New Roman"/>
          <w:sz w:val="28"/>
          <w:szCs w:val="28"/>
        </w:rPr>
        <w:t xml:space="preserve"> преобразование не делается, так как функции переходов автомата являются одновременно и функциями возбуждения D-</w:t>
      </w:r>
      <w:r>
        <w:rPr>
          <w:rFonts w:ascii="Times New Roman" w:hAnsi="Times New Roman"/>
          <w:sz w:val="28"/>
          <w:szCs w:val="28"/>
        </w:rPr>
        <w:t>триггера.</w:t>
      </w:r>
    </w:p>
    <w:tbl>
      <w:tblPr>
        <w:tblStyle w:val="a3"/>
        <w:tblW w:w="0" w:type="auto"/>
        <w:tblLook w:val="0420" w:firstRow="1" w:lastRow="0" w:firstColumn="0" w:lastColumn="0" w:noHBand="0" w:noVBand="1"/>
      </w:tblPr>
      <w:tblGrid>
        <w:gridCol w:w="675"/>
        <w:gridCol w:w="709"/>
        <w:gridCol w:w="1134"/>
      </w:tblGrid>
      <w:tr w:rsidR="003C0555" w:rsidTr="0033356F">
        <w:tc>
          <w:tcPr>
            <w:tcW w:w="2518" w:type="dxa"/>
            <w:gridSpan w:val="3"/>
          </w:tcPr>
          <w:p w:rsidR="003C0555" w:rsidRPr="005D5687" w:rsidRDefault="003C0555" w:rsidP="0033356F">
            <w:pPr>
              <w:pStyle w:val="a4"/>
              <w:spacing w:before="24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триггер</w:t>
            </w:r>
          </w:p>
        </w:tc>
      </w:tr>
      <w:tr w:rsidR="003C0555" w:rsidRPr="005D5687" w:rsidTr="0033356F">
        <w:trPr>
          <w:trHeight w:val="451"/>
        </w:trPr>
        <w:tc>
          <w:tcPr>
            <w:tcW w:w="675" w:type="dxa"/>
          </w:tcPr>
          <w:p w:rsidR="003C0555" w:rsidRPr="005D5687" w:rsidRDefault="003C0555" w:rsidP="0033356F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R</w:t>
            </w:r>
          </w:p>
        </w:tc>
        <w:tc>
          <w:tcPr>
            <w:tcW w:w="709" w:type="dxa"/>
          </w:tcPr>
          <w:p w:rsidR="003C0555" w:rsidRPr="005D5687" w:rsidRDefault="003C0555" w:rsidP="0033356F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1134" w:type="dxa"/>
          </w:tcPr>
          <w:p w:rsidR="003C0555" w:rsidRPr="005D5687" w:rsidRDefault="003C0555" w:rsidP="0033356F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D5687"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 w:rsidRPr="005D5687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n</w:t>
            </w:r>
            <w:r w:rsidRPr="005D5687">
              <w:rPr>
                <w:rFonts w:ascii="Times New Roman" w:hAnsi="Times New Roman"/>
                <w:sz w:val="28"/>
                <w:szCs w:val="28"/>
                <w:lang w:val="en-US"/>
              </w:rPr>
              <w:t>+1</w:t>
            </w:r>
          </w:p>
        </w:tc>
      </w:tr>
      <w:tr w:rsidR="003C0555" w:rsidRPr="000B1542" w:rsidTr="0033356F">
        <w:trPr>
          <w:trHeight w:val="210"/>
        </w:trPr>
        <w:tc>
          <w:tcPr>
            <w:tcW w:w="675" w:type="dxa"/>
          </w:tcPr>
          <w:p w:rsidR="003C0555" w:rsidRPr="000B1542" w:rsidRDefault="003C0555" w:rsidP="0033356F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709" w:type="dxa"/>
          </w:tcPr>
          <w:p w:rsidR="003C0555" w:rsidRPr="000B1542" w:rsidRDefault="003C0555" w:rsidP="0033356F">
            <w:pPr>
              <w:jc w:val="center"/>
              <w:rPr>
                <w:rFonts w:ascii="Times New Roman" w:hAnsi="Times New Roman"/>
                <w:lang w:val="en-US"/>
              </w:rPr>
            </w:pPr>
            <w:r w:rsidRPr="000B154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</w:tcPr>
          <w:p w:rsidR="003C0555" w:rsidRPr="000B1542" w:rsidRDefault="003C0555" w:rsidP="0033356F">
            <w:pPr>
              <w:jc w:val="center"/>
              <w:rPr>
                <w:rFonts w:ascii="Times New Roman" w:hAnsi="Times New Roman"/>
                <w:lang w:val="en-US"/>
              </w:rPr>
            </w:pPr>
            <w:r w:rsidRPr="000B1542">
              <w:rPr>
                <w:rFonts w:ascii="Times New Roman" w:hAnsi="Times New Roman"/>
                <w:lang w:val="en-US"/>
              </w:rPr>
              <w:t>Q</w:t>
            </w:r>
            <w:r w:rsidRPr="000B1542">
              <w:rPr>
                <w:rFonts w:ascii="Times New Roman" w:hAnsi="Times New Roman"/>
                <w:vertAlign w:val="subscript"/>
                <w:lang w:val="en-US"/>
              </w:rPr>
              <w:t>n</w:t>
            </w:r>
            <w:r w:rsidRPr="000B1542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3C0555" w:rsidRPr="000B1542" w:rsidTr="0033356F">
        <w:tc>
          <w:tcPr>
            <w:tcW w:w="675" w:type="dxa"/>
          </w:tcPr>
          <w:p w:rsidR="003C0555" w:rsidRPr="000B1542" w:rsidRDefault="003C0555" w:rsidP="0033356F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709" w:type="dxa"/>
          </w:tcPr>
          <w:p w:rsidR="003C0555" w:rsidRPr="000B1542" w:rsidRDefault="003C0555" w:rsidP="0033356F">
            <w:pPr>
              <w:jc w:val="center"/>
              <w:rPr>
                <w:rFonts w:ascii="Times New Roman" w:hAnsi="Times New Roman"/>
                <w:lang w:val="en-US"/>
              </w:rPr>
            </w:pPr>
            <w:r w:rsidRPr="000B154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134" w:type="dxa"/>
          </w:tcPr>
          <w:p w:rsidR="003C0555" w:rsidRPr="000B1542" w:rsidRDefault="003C0555" w:rsidP="0033356F">
            <w:pPr>
              <w:jc w:val="center"/>
              <w:rPr>
                <w:rFonts w:ascii="Times New Roman" w:hAnsi="Times New Roman"/>
                <w:lang w:val="en-US"/>
              </w:rPr>
            </w:pPr>
            <w:r w:rsidRPr="000B1542"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3C0555" w:rsidRPr="000B1542" w:rsidTr="0033356F">
        <w:tc>
          <w:tcPr>
            <w:tcW w:w="675" w:type="dxa"/>
          </w:tcPr>
          <w:p w:rsidR="003C0555" w:rsidRPr="000B1542" w:rsidRDefault="003C0555" w:rsidP="0033356F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</w:tcPr>
          <w:p w:rsidR="003C0555" w:rsidRPr="000B1542" w:rsidRDefault="003C0555" w:rsidP="0033356F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</w:tcPr>
          <w:p w:rsidR="003C0555" w:rsidRPr="000B1542" w:rsidRDefault="003C0555" w:rsidP="0033356F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3C0555" w:rsidRPr="000B1542" w:rsidTr="0033356F">
        <w:tc>
          <w:tcPr>
            <w:tcW w:w="675" w:type="dxa"/>
          </w:tcPr>
          <w:p w:rsidR="003C0555" w:rsidRDefault="003C0555" w:rsidP="0033356F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</w:tcPr>
          <w:p w:rsidR="003C0555" w:rsidRDefault="003C0555" w:rsidP="0033356F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134" w:type="dxa"/>
          </w:tcPr>
          <w:p w:rsidR="003C0555" w:rsidRDefault="003C0555" w:rsidP="0033356F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</w:t>
            </w:r>
          </w:p>
        </w:tc>
      </w:tr>
    </w:tbl>
    <w:p w:rsidR="003D7906" w:rsidRPr="003D7906" w:rsidRDefault="003D7906" w:rsidP="004A4A2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A2D2D" w:rsidRPr="00062467" w:rsidRDefault="003A2D2D" w:rsidP="006F18C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0DB1" w:rsidRPr="004331ED" w:rsidRDefault="004331ED" w:rsidP="00E552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Вывод: В базисе И-НЕ разра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ботана функционально электрическая схема автомата Мили на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4331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 xml:space="preserve"> триггерах.</w:t>
      </w:r>
    </w:p>
    <w:p w:rsidR="008D3279" w:rsidRPr="00062467" w:rsidRDefault="008D3279" w:rsidP="00CB0D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D3279" w:rsidRPr="00062467" w:rsidRDefault="008D3279" w:rsidP="00CB0D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D3279" w:rsidRPr="00062467" w:rsidRDefault="008D3279" w:rsidP="00CB0D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D3279" w:rsidRPr="00062467" w:rsidRDefault="008D3279" w:rsidP="00CB0D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D3279" w:rsidRPr="00062467" w:rsidRDefault="008D3279" w:rsidP="00CB0D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D3279" w:rsidRPr="00062467" w:rsidRDefault="008D3279" w:rsidP="00CB0D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D3279" w:rsidRPr="00062467" w:rsidRDefault="008D3279" w:rsidP="00CB0D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D3279" w:rsidRPr="00062467" w:rsidRDefault="008D3279" w:rsidP="00CB0D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0DB1" w:rsidRPr="00062467" w:rsidRDefault="00CB0DB1" w:rsidP="006F18C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87629" w:rsidRPr="00062467" w:rsidRDefault="00987629" w:rsidP="006F18C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87629" w:rsidRPr="00062467" w:rsidRDefault="00987629" w:rsidP="006F18C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D3279" w:rsidRPr="00062467" w:rsidRDefault="008D3279" w:rsidP="006F18C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D3279" w:rsidRPr="00062467" w:rsidRDefault="008D3279" w:rsidP="006F18C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D3279" w:rsidRPr="00062467" w:rsidRDefault="008D3279" w:rsidP="006F18C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D3279" w:rsidRPr="00062467" w:rsidRDefault="008D3279" w:rsidP="006F18C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D3279" w:rsidRPr="00062467" w:rsidRDefault="008D3279" w:rsidP="006F18C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D3279" w:rsidRPr="00062467" w:rsidRDefault="008D3279" w:rsidP="006F18C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D3279" w:rsidRPr="00062467" w:rsidRDefault="008D3279" w:rsidP="006F18C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D3279" w:rsidRPr="00062467" w:rsidRDefault="008D3279" w:rsidP="006F18C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D3279" w:rsidRPr="00062467" w:rsidRDefault="008D3279" w:rsidP="006F18C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A2D2D" w:rsidRPr="00062467" w:rsidRDefault="003A2D2D" w:rsidP="006F18C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A2D2D" w:rsidRPr="00062467" w:rsidRDefault="003A2D2D" w:rsidP="006F18C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A2D2D" w:rsidRPr="00062467" w:rsidRDefault="003A2D2D" w:rsidP="006F18C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A2D2D" w:rsidRPr="00062467" w:rsidRDefault="003A2D2D" w:rsidP="006F18C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A2D2D" w:rsidRPr="00062467" w:rsidRDefault="003A2D2D" w:rsidP="006F18C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A2D2D" w:rsidRPr="00062467" w:rsidRDefault="003A2D2D" w:rsidP="006F18C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A2D2D" w:rsidRPr="00062467" w:rsidRDefault="003A2D2D" w:rsidP="006F18C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3A2D2D" w:rsidRPr="00062467" w:rsidSect="003C0555">
      <w:headerReference w:type="default" r:id="rId4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922" w:rsidRDefault="00D72922" w:rsidP="003C0555">
      <w:pPr>
        <w:spacing w:after="0" w:line="240" w:lineRule="auto"/>
      </w:pPr>
      <w:r>
        <w:separator/>
      </w:r>
    </w:p>
  </w:endnote>
  <w:endnote w:type="continuationSeparator" w:id="0">
    <w:p w:rsidR="00D72922" w:rsidRDefault="00D72922" w:rsidP="003C0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00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922" w:rsidRDefault="00D72922" w:rsidP="003C0555">
      <w:pPr>
        <w:spacing w:after="0" w:line="240" w:lineRule="auto"/>
      </w:pPr>
      <w:r>
        <w:separator/>
      </w:r>
    </w:p>
  </w:footnote>
  <w:footnote w:type="continuationSeparator" w:id="0">
    <w:p w:rsidR="00D72922" w:rsidRDefault="00D72922" w:rsidP="003C0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986593"/>
      <w:docPartObj>
        <w:docPartGallery w:val="Page Numbers (Top of Page)"/>
        <w:docPartUnique/>
      </w:docPartObj>
    </w:sdtPr>
    <w:sdtEndPr/>
    <w:sdtContent>
      <w:p w:rsidR="0033356F" w:rsidRDefault="00D72922" w:rsidP="0033356F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527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BE40AC"/>
    <w:multiLevelType w:val="hybridMultilevel"/>
    <w:tmpl w:val="08D42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56A"/>
    <w:rsid w:val="000573ED"/>
    <w:rsid w:val="00062467"/>
    <w:rsid w:val="000808EF"/>
    <w:rsid w:val="000B1542"/>
    <w:rsid w:val="000F63F2"/>
    <w:rsid w:val="0014168B"/>
    <w:rsid w:val="00183AFE"/>
    <w:rsid w:val="0018687A"/>
    <w:rsid w:val="001957A4"/>
    <w:rsid w:val="001A586B"/>
    <w:rsid w:val="001E0BA5"/>
    <w:rsid w:val="00222DBF"/>
    <w:rsid w:val="00244521"/>
    <w:rsid w:val="0027028E"/>
    <w:rsid w:val="00284C55"/>
    <w:rsid w:val="002C75B1"/>
    <w:rsid w:val="0033356F"/>
    <w:rsid w:val="0035170F"/>
    <w:rsid w:val="003A2D2D"/>
    <w:rsid w:val="003C0555"/>
    <w:rsid w:val="003C7A0A"/>
    <w:rsid w:val="003D7906"/>
    <w:rsid w:val="004331ED"/>
    <w:rsid w:val="00455CB5"/>
    <w:rsid w:val="004A1804"/>
    <w:rsid w:val="004A4A29"/>
    <w:rsid w:val="004C3EB0"/>
    <w:rsid w:val="004E4B00"/>
    <w:rsid w:val="004F0B5A"/>
    <w:rsid w:val="00552499"/>
    <w:rsid w:val="00562A8B"/>
    <w:rsid w:val="0059468F"/>
    <w:rsid w:val="005A6D30"/>
    <w:rsid w:val="005B3DCB"/>
    <w:rsid w:val="005D0EE7"/>
    <w:rsid w:val="005D5687"/>
    <w:rsid w:val="00603765"/>
    <w:rsid w:val="006F18C3"/>
    <w:rsid w:val="00723FF4"/>
    <w:rsid w:val="00741838"/>
    <w:rsid w:val="00757C8B"/>
    <w:rsid w:val="00784615"/>
    <w:rsid w:val="007936FA"/>
    <w:rsid w:val="007B1580"/>
    <w:rsid w:val="007E6C17"/>
    <w:rsid w:val="008935B6"/>
    <w:rsid w:val="008D3279"/>
    <w:rsid w:val="008F337C"/>
    <w:rsid w:val="00930010"/>
    <w:rsid w:val="00957443"/>
    <w:rsid w:val="00987629"/>
    <w:rsid w:val="00A0523B"/>
    <w:rsid w:val="00A26CCB"/>
    <w:rsid w:val="00A37E1A"/>
    <w:rsid w:val="00A448CA"/>
    <w:rsid w:val="00A91410"/>
    <w:rsid w:val="00AB128E"/>
    <w:rsid w:val="00AB78F3"/>
    <w:rsid w:val="00AC1790"/>
    <w:rsid w:val="00AC22F0"/>
    <w:rsid w:val="00B0740C"/>
    <w:rsid w:val="00B50E4E"/>
    <w:rsid w:val="00B7056A"/>
    <w:rsid w:val="00B76BC3"/>
    <w:rsid w:val="00BB31C6"/>
    <w:rsid w:val="00BE5B93"/>
    <w:rsid w:val="00C30714"/>
    <w:rsid w:val="00C95246"/>
    <w:rsid w:val="00CB0DB1"/>
    <w:rsid w:val="00CF6482"/>
    <w:rsid w:val="00D15F97"/>
    <w:rsid w:val="00D1668B"/>
    <w:rsid w:val="00D72922"/>
    <w:rsid w:val="00D94668"/>
    <w:rsid w:val="00DD33A0"/>
    <w:rsid w:val="00E55279"/>
    <w:rsid w:val="00E82F02"/>
    <w:rsid w:val="00ED59D2"/>
    <w:rsid w:val="00F440CF"/>
    <w:rsid w:val="00F6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D66BCE-AFE8-4583-B54B-48439C5B6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56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B705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B705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C22F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3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33A0"/>
    <w:rPr>
      <w:rFonts w:ascii="Tahoma" w:eastAsia="Times New Roman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455CB5"/>
    <w:rPr>
      <w:color w:val="808080"/>
    </w:rPr>
  </w:style>
  <w:style w:type="paragraph" w:customStyle="1" w:styleId="a8">
    <w:name w:val="Чертежный"/>
    <w:rsid w:val="00C30714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9">
    <w:name w:val="Normal (Web)"/>
    <w:basedOn w:val="a"/>
    <w:uiPriority w:val="99"/>
    <w:semiHidden/>
    <w:unhideWhenUsed/>
    <w:rsid w:val="005524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552499"/>
    <w:rPr>
      <w:b/>
      <w:bCs/>
    </w:rPr>
  </w:style>
  <w:style w:type="paragraph" w:styleId="ab">
    <w:name w:val="header"/>
    <w:basedOn w:val="a"/>
    <w:link w:val="ac"/>
    <w:uiPriority w:val="99"/>
    <w:unhideWhenUsed/>
    <w:rsid w:val="003C05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C0555"/>
    <w:rPr>
      <w:rFonts w:ascii="Calibri" w:eastAsia="Times New Roman" w:hAnsi="Calibri" w:cs="Times New Roman"/>
    </w:rPr>
  </w:style>
  <w:style w:type="paragraph" w:styleId="ad">
    <w:name w:val="footer"/>
    <w:basedOn w:val="a"/>
    <w:link w:val="ae"/>
    <w:uiPriority w:val="99"/>
    <w:unhideWhenUsed/>
    <w:rsid w:val="003C05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C055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5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9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22.bin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8.bin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1.wmf"/><Relationship Id="rId41" Type="http://schemas.openxmlformats.org/officeDocument/2006/relationships/oleObject" Target="embeddings/oleObject2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20.bin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6.bin"/><Relationship Id="rId10" Type="http://schemas.openxmlformats.org/officeDocument/2006/relationships/image" Target="media/image2.wmf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2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8FC11-809D-4D07-9D6D-52AB0F64D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Танько</dc:creator>
  <cp:keywords/>
  <dc:description/>
  <cp:lastModifiedBy>FFS</cp:lastModifiedBy>
  <cp:revision>2</cp:revision>
  <cp:lastPrinted>2015-03-10T16:19:00Z</cp:lastPrinted>
  <dcterms:created xsi:type="dcterms:W3CDTF">2016-09-08T19:02:00Z</dcterms:created>
  <dcterms:modified xsi:type="dcterms:W3CDTF">2016-09-08T19:02:00Z</dcterms:modified>
</cp:coreProperties>
</file>