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435" w:rsidRDefault="009A13FF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Расчётно-графическая работа №1</w:t>
      </w:r>
    </w:p>
    <w:p w:rsidR="009A13FF" w:rsidRDefault="009A13FF">
      <w:pPr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Расчёт электрической цепи однофазного синусоидального тока.</w:t>
      </w:r>
      <w:r w:rsidRPr="009A13FF">
        <w:rPr>
          <w:color w:val="000000"/>
          <w:sz w:val="28"/>
          <w:szCs w:val="28"/>
        </w:rPr>
        <w:t xml:space="preserve"> </w:t>
      </w:r>
    </w:p>
    <w:p w:rsidR="009A13FF" w:rsidRDefault="009A13F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Базовая электрическая схема</w:t>
      </w:r>
      <w:r>
        <w:rPr>
          <w:color w:val="000000"/>
          <w:sz w:val="28"/>
          <w:szCs w:val="28"/>
          <w:lang w:val="en-US"/>
        </w:rPr>
        <w:t>:</w:t>
      </w:r>
    </w:p>
    <w:p w:rsidR="009A13FF" w:rsidRDefault="009A13FF">
      <w:r>
        <w:rPr>
          <w:noProof/>
          <w:lang w:eastAsia="ru-RU"/>
        </w:rPr>
        <w:drawing>
          <wp:inline distT="0" distB="0" distL="0" distR="0">
            <wp:extent cx="4467889" cy="2512053"/>
            <wp:effectExtent l="19050" t="0" r="886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1514" t="34713" r="40008" b="267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889" cy="2512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3FF" w:rsidRDefault="009A13FF" w:rsidP="009A13FF">
      <w:pPr>
        <w:spacing w:after="0" w:line="240" w:lineRule="auto"/>
        <w:rPr>
          <w:color w:val="000000"/>
          <w:sz w:val="28"/>
          <w:szCs w:val="28"/>
        </w:rPr>
      </w:pPr>
      <w:r w:rsidRPr="009A13FF">
        <w:rPr>
          <w:color w:val="000000"/>
          <w:sz w:val="28"/>
          <w:szCs w:val="28"/>
        </w:rPr>
        <w:t>Базовые параметры</w:t>
      </w:r>
      <w:r>
        <w:rPr>
          <w:color w:val="000000"/>
          <w:sz w:val="28"/>
          <w:szCs w:val="28"/>
        </w:rPr>
        <w:t>:</w:t>
      </w:r>
    </w:p>
    <w:p w:rsidR="009A13FF" w:rsidRDefault="009A13FF" w:rsidP="009A13FF">
      <w:pPr>
        <w:spacing w:after="0" w:line="240" w:lineRule="auto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577322" cy="43593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2394" t="30255" r="40046" b="633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7300" cy="435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3FF" w:rsidRDefault="009A13FF" w:rsidP="009A13FF">
      <w:pPr>
        <w:spacing w:after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592570" cy="329609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2573" t="52866" r="40045" b="423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132" cy="330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3FF" w:rsidRDefault="009A13FF" w:rsidP="009A13FF">
      <w:pPr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9A13FF" w:rsidRDefault="009A13FF" w:rsidP="009A13FF">
      <w:pPr>
        <w:spacing w:after="0"/>
        <w:rPr>
          <w:color w:val="000000"/>
          <w:sz w:val="28"/>
          <w:szCs w:val="28"/>
        </w:rPr>
      </w:pPr>
      <w:r w:rsidRPr="009A13FF">
        <w:rPr>
          <w:color w:val="000000"/>
          <w:sz w:val="28"/>
          <w:szCs w:val="28"/>
        </w:rPr>
        <w:t>Структура и параметры расчётной электрической схемы</w:t>
      </w:r>
      <w:r>
        <w:rPr>
          <w:color w:val="000000"/>
          <w:sz w:val="28"/>
          <w:szCs w:val="28"/>
        </w:rPr>
        <w:t>:</w:t>
      </w:r>
    </w:p>
    <w:p w:rsidR="009A13FF" w:rsidRDefault="009A13FF" w:rsidP="009A13FF">
      <w:pPr>
        <w:spacing w:after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675280" cy="861237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0784" t="46815" r="38437" b="39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280" cy="861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3FF" w:rsidRDefault="009A13FF" w:rsidP="009A13FF">
      <w:pPr>
        <w:spacing w:after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680541" cy="514836"/>
            <wp:effectExtent l="19050" t="0" r="5759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0767" t="57962" r="38615" b="340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7013" cy="515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3FF" w:rsidRDefault="009A13FF" w:rsidP="009A13FF">
      <w:pPr>
        <w:spacing w:after="0"/>
        <w:rPr>
          <w:color w:val="000000"/>
          <w:sz w:val="28"/>
          <w:szCs w:val="28"/>
        </w:rPr>
      </w:pPr>
    </w:p>
    <w:p w:rsidR="009A13FF" w:rsidRDefault="009A13FF" w:rsidP="009A13FF">
      <w:pPr>
        <w:spacing w:after="0"/>
        <w:rPr>
          <w:color w:val="000000"/>
          <w:sz w:val="28"/>
          <w:szCs w:val="28"/>
        </w:rPr>
      </w:pPr>
    </w:p>
    <w:p w:rsidR="009A13FF" w:rsidRPr="009A13FF" w:rsidRDefault="009A13FF" w:rsidP="009A13FF">
      <w:pPr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Строится электрическая схема, нумеруются элементы по ветвям, записываются значения их параметров в исходных данных для расчёта.</w:t>
      </w:r>
    </w:p>
    <w:sectPr w:rsidR="009A13FF" w:rsidRPr="009A13FF" w:rsidSect="002C1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A13FF"/>
    <w:rsid w:val="000034B8"/>
    <w:rsid w:val="00003ACF"/>
    <w:rsid w:val="00005B29"/>
    <w:rsid w:val="00013E35"/>
    <w:rsid w:val="00015DD5"/>
    <w:rsid w:val="000351B3"/>
    <w:rsid w:val="000407D2"/>
    <w:rsid w:val="000471EB"/>
    <w:rsid w:val="00054E17"/>
    <w:rsid w:val="000700A4"/>
    <w:rsid w:val="00083265"/>
    <w:rsid w:val="000A34CD"/>
    <w:rsid w:val="000C566D"/>
    <w:rsid w:val="000D5900"/>
    <w:rsid w:val="000F5FCE"/>
    <w:rsid w:val="0012182F"/>
    <w:rsid w:val="001246DC"/>
    <w:rsid w:val="00150DDC"/>
    <w:rsid w:val="0015111F"/>
    <w:rsid w:val="00156836"/>
    <w:rsid w:val="00173200"/>
    <w:rsid w:val="0017581E"/>
    <w:rsid w:val="00185410"/>
    <w:rsid w:val="0019338E"/>
    <w:rsid w:val="0019348D"/>
    <w:rsid w:val="001A231A"/>
    <w:rsid w:val="001A63A1"/>
    <w:rsid w:val="001B76E2"/>
    <w:rsid w:val="001C0E98"/>
    <w:rsid w:val="001D6F77"/>
    <w:rsid w:val="001E609D"/>
    <w:rsid w:val="001E7B4F"/>
    <w:rsid w:val="0020497C"/>
    <w:rsid w:val="00206565"/>
    <w:rsid w:val="00214FCC"/>
    <w:rsid w:val="00215FA1"/>
    <w:rsid w:val="00235E2E"/>
    <w:rsid w:val="00237418"/>
    <w:rsid w:val="00237480"/>
    <w:rsid w:val="0024110E"/>
    <w:rsid w:val="00260463"/>
    <w:rsid w:val="00263FE4"/>
    <w:rsid w:val="00267645"/>
    <w:rsid w:val="002719A8"/>
    <w:rsid w:val="00272058"/>
    <w:rsid w:val="00272C02"/>
    <w:rsid w:val="002770D6"/>
    <w:rsid w:val="002818F3"/>
    <w:rsid w:val="002918AE"/>
    <w:rsid w:val="002A2906"/>
    <w:rsid w:val="002B2A49"/>
    <w:rsid w:val="002B4C98"/>
    <w:rsid w:val="002C1435"/>
    <w:rsid w:val="002C51FC"/>
    <w:rsid w:val="002C58E4"/>
    <w:rsid w:val="002C7907"/>
    <w:rsid w:val="002C7AF4"/>
    <w:rsid w:val="002D60A3"/>
    <w:rsid w:val="002E4829"/>
    <w:rsid w:val="002F79A7"/>
    <w:rsid w:val="003115E2"/>
    <w:rsid w:val="00315518"/>
    <w:rsid w:val="0033189C"/>
    <w:rsid w:val="0033269D"/>
    <w:rsid w:val="0033414C"/>
    <w:rsid w:val="0034044C"/>
    <w:rsid w:val="00346B77"/>
    <w:rsid w:val="00357254"/>
    <w:rsid w:val="003642DA"/>
    <w:rsid w:val="003867C9"/>
    <w:rsid w:val="0039756C"/>
    <w:rsid w:val="003A445D"/>
    <w:rsid w:val="003A558D"/>
    <w:rsid w:val="003A7BAA"/>
    <w:rsid w:val="003B23E4"/>
    <w:rsid w:val="003B5798"/>
    <w:rsid w:val="003C1C06"/>
    <w:rsid w:val="003C7AD0"/>
    <w:rsid w:val="003C7B6C"/>
    <w:rsid w:val="003C7E2C"/>
    <w:rsid w:val="003E156C"/>
    <w:rsid w:val="003F411E"/>
    <w:rsid w:val="00412CB5"/>
    <w:rsid w:val="004141A5"/>
    <w:rsid w:val="00416DDC"/>
    <w:rsid w:val="004214E8"/>
    <w:rsid w:val="00421FC9"/>
    <w:rsid w:val="00424A9E"/>
    <w:rsid w:val="00431676"/>
    <w:rsid w:val="00453287"/>
    <w:rsid w:val="004718D7"/>
    <w:rsid w:val="00480ADF"/>
    <w:rsid w:val="00485CCA"/>
    <w:rsid w:val="00496760"/>
    <w:rsid w:val="004A3E52"/>
    <w:rsid w:val="004E233D"/>
    <w:rsid w:val="004E2AFA"/>
    <w:rsid w:val="004E30DC"/>
    <w:rsid w:val="004E35C1"/>
    <w:rsid w:val="004E70BA"/>
    <w:rsid w:val="004F13AD"/>
    <w:rsid w:val="0051187E"/>
    <w:rsid w:val="00520291"/>
    <w:rsid w:val="00520F5B"/>
    <w:rsid w:val="00522EAD"/>
    <w:rsid w:val="00526705"/>
    <w:rsid w:val="005315E0"/>
    <w:rsid w:val="0055654B"/>
    <w:rsid w:val="00556CA5"/>
    <w:rsid w:val="00560833"/>
    <w:rsid w:val="00563BFC"/>
    <w:rsid w:val="00567379"/>
    <w:rsid w:val="00590A5B"/>
    <w:rsid w:val="00593EDB"/>
    <w:rsid w:val="005952E3"/>
    <w:rsid w:val="005A4CC8"/>
    <w:rsid w:val="005C2382"/>
    <w:rsid w:val="005C5049"/>
    <w:rsid w:val="005C7A73"/>
    <w:rsid w:val="005D184C"/>
    <w:rsid w:val="005D58A4"/>
    <w:rsid w:val="005F5470"/>
    <w:rsid w:val="00612798"/>
    <w:rsid w:val="006147D6"/>
    <w:rsid w:val="00620367"/>
    <w:rsid w:val="00623503"/>
    <w:rsid w:val="006269DC"/>
    <w:rsid w:val="00644A76"/>
    <w:rsid w:val="00654C07"/>
    <w:rsid w:val="00655D6F"/>
    <w:rsid w:val="00662C69"/>
    <w:rsid w:val="00663DC3"/>
    <w:rsid w:val="00664C88"/>
    <w:rsid w:val="00673598"/>
    <w:rsid w:val="00684F27"/>
    <w:rsid w:val="00687CA9"/>
    <w:rsid w:val="00692DB4"/>
    <w:rsid w:val="00696CBC"/>
    <w:rsid w:val="006A524E"/>
    <w:rsid w:val="006B2C70"/>
    <w:rsid w:val="006B7AA5"/>
    <w:rsid w:val="006C06F4"/>
    <w:rsid w:val="006C36BF"/>
    <w:rsid w:val="006E447A"/>
    <w:rsid w:val="006E6767"/>
    <w:rsid w:val="006E76F2"/>
    <w:rsid w:val="006F58AF"/>
    <w:rsid w:val="00700B3B"/>
    <w:rsid w:val="007077EB"/>
    <w:rsid w:val="00711AEE"/>
    <w:rsid w:val="007147C4"/>
    <w:rsid w:val="00716F42"/>
    <w:rsid w:val="00717299"/>
    <w:rsid w:val="00736C83"/>
    <w:rsid w:val="00750D29"/>
    <w:rsid w:val="00760393"/>
    <w:rsid w:val="007666DB"/>
    <w:rsid w:val="00767E04"/>
    <w:rsid w:val="0077679C"/>
    <w:rsid w:val="00776C81"/>
    <w:rsid w:val="00783FEF"/>
    <w:rsid w:val="007946CC"/>
    <w:rsid w:val="007A363F"/>
    <w:rsid w:val="007B58EB"/>
    <w:rsid w:val="007C1AD3"/>
    <w:rsid w:val="007C4B14"/>
    <w:rsid w:val="007D225E"/>
    <w:rsid w:val="007D4ED6"/>
    <w:rsid w:val="007E304E"/>
    <w:rsid w:val="007F1514"/>
    <w:rsid w:val="007F37AC"/>
    <w:rsid w:val="00805FBD"/>
    <w:rsid w:val="00806B96"/>
    <w:rsid w:val="00812158"/>
    <w:rsid w:val="00813AE9"/>
    <w:rsid w:val="00813DA5"/>
    <w:rsid w:val="008302C1"/>
    <w:rsid w:val="00834D94"/>
    <w:rsid w:val="008456D5"/>
    <w:rsid w:val="008536C6"/>
    <w:rsid w:val="008551FE"/>
    <w:rsid w:val="00855A85"/>
    <w:rsid w:val="00862AED"/>
    <w:rsid w:val="00863F9F"/>
    <w:rsid w:val="008647B8"/>
    <w:rsid w:val="00884493"/>
    <w:rsid w:val="00890BC7"/>
    <w:rsid w:val="0089345A"/>
    <w:rsid w:val="008B6CD8"/>
    <w:rsid w:val="008D49EE"/>
    <w:rsid w:val="008E138B"/>
    <w:rsid w:val="008E290F"/>
    <w:rsid w:val="008E3062"/>
    <w:rsid w:val="008E3B2E"/>
    <w:rsid w:val="008E6C36"/>
    <w:rsid w:val="008F1148"/>
    <w:rsid w:val="008F20B5"/>
    <w:rsid w:val="008F357B"/>
    <w:rsid w:val="00900E8E"/>
    <w:rsid w:val="009056E0"/>
    <w:rsid w:val="00915131"/>
    <w:rsid w:val="0092709B"/>
    <w:rsid w:val="00947ED3"/>
    <w:rsid w:val="00952792"/>
    <w:rsid w:val="0095572E"/>
    <w:rsid w:val="00961B97"/>
    <w:rsid w:val="00980028"/>
    <w:rsid w:val="009830DE"/>
    <w:rsid w:val="009835E8"/>
    <w:rsid w:val="009A002B"/>
    <w:rsid w:val="009A13FF"/>
    <w:rsid w:val="009A2443"/>
    <w:rsid w:val="009A4336"/>
    <w:rsid w:val="009D267B"/>
    <w:rsid w:val="009E1A9A"/>
    <w:rsid w:val="009F308B"/>
    <w:rsid w:val="009F41CE"/>
    <w:rsid w:val="00A01FC5"/>
    <w:rsid w:val="00A144B1"/>
    <w:rsid w:val="00A230AA"/>
    <w:rsid w:val="00A247FC"/>
    <w:rsid w:val="00A35F2F"/>
    <w:rsid w:val="00A45C41"/>
    <w:rsid w:val="00A548DE"/>
    <w:rsid w:val="00A55901"/>
    <w:rsid w:val="00A64322"/>
    <w:rsid w:val="00A649BD"/>
    <w:rsid w:val="00A66091"/>
    <w:rsid w:val="00A66B6A"/>
    <w:rsid w:val="00A66BD6"/>
    <w:rsid w:val="00A772C9"/>
    <w:rsid w:val="00A812AE"/>
    <w:rsid w:val="00A82F14"/>
    <w:rsid w:val="00A9040E"/>
    <w:rsid w:val="00A92E76"/>
    <w:rsid w:val="00A97365"/>
    <w:rsid w:val="00AB1718"/>
    <w:rsid w:val="00AC0801"/>
    <w:rsid w:val="00AD4651"/>
    <w:rsid w:val="00AE0F7E"/>
    <w:rsid w:val="00AE788D"/>
    <w:rsid w:val="00AF089D"/>
    <w:rsid w:val="00AF2F12"/>
    <w:rsid w:val="00AF4AA7"/>
    <w:rsid w:val="00AF602B"/>
    <w:rsid w:val="00B0552F"/>
    <w:rsid w:val="00B1013D"/>
    <w:rsid w:val="00B110C0"/>
    <w:rsid w:val="00B11BB8"/>
    <w:rsid w:val="00B255F7"/>
    <w:rsid w:val="00B312D3"/>
    <w:rsid w:val="00B320EE"/>
    <w:rsid w:val="00B47A2D"/>
    <w:rsid w:val="00B47BE3"/>
    <w:rsid w:val="00B6028D"/>
    <w:rsid w:val="00B77885"/>
    <w:rsid w:val="00B8143B"/>
    <w:rsid w:val="00B84E66"/>
    <w:rsid w:val="00B85954"/>
    <w:rsid w:val="00B913CF"/>
    <w:rsid w:val="00B93AD8"/>
    <w:rsid w:val="00B94B7F"/>
    <w:rsid w:val="00BA3AFA"/>
    <w:rsid w:val="00BA7ECA"/>
    <w:rsid w:val="00BC409E"/>
    <w:rsid w:val="00BC522B"/>
    <w:rsid w:val="00BD5ED3"/>
    <w:rsid w:val="00BE0A60"/>
    <w:rsid w:val="00BE3718"/>
    <w:rsid w:val="00BE41F4"/>
    <w:rsid w:val="00BE495F"/>
    <w:rsid w:val="00BF4B7C"/>
    <w:rsid w:val="00C01116"/>
    <w:rsid w:val="00C11C77"/>
    <w:rsid w:val="00C11CEF"/>
    <w:rsid w:val="00C21825"/>
    <w:rsid w:val="00C51236"/>
    <w:rsid w:val="00C57EF4"/>
    <w:rsid w:val="00C62F4D"/>
    <w:rsid w:val="00C6469D"/>
    <w:rsid w:val="00C656AA"/>
    <w:rsid w:val="00C67DB0"/>
    <w:rsid w:val="00C71A99"/>
    <w:rsid w:val="00C857A4"/>
    <w:rsid w:val="00C9333D"/>
    <w:rsid w:val="00CB305F"/>
    <w:rsid w:val="00CB5AE8"/>
    <w:rsid w:val="00CC0B33"/>
    <w:rsid w:val="00CD09D6"/>
    <w:rsid w:val="00CD0E94"/>
    <w:rsid w:val="00CE6EC9"/>
    <w:rsid w:val="00CF4DD9"/>
    <w:rsid w:val="00CF78EA"/>
    <w:rsid w:val="00CF7AE2"/>
    <w:rsid w:val="00D50E15"/>
    <w:rsid w:val="00D56FE9"/>
    <w:rsid w:val="00D61CE6"/>
    <w:rsid w:val="00D75029"/>
    <w:rsid w:val="00D80764"/>
    <w:rsid w:val="00D81AB3"/>
    <w:rsid w:val="00D90071"/>
    <w:rsid w:val="00D92391"/>
    <w:rsid w:val="00D94609"/>
    <w:rsid w:val="00DA141B"/>
    <w:rsid w:val="00DA2FB9"/>
    <w:rsid w:val="00DC0ED5"/>
    <w:rsid w:val="00DC23E0"/>
    <w:rsid w:val="00DD42ED"/>
    <w:rsid w:val="00DD6D49"/>
    <w:rsid w:val="00DF082D"/>
    <w:rsid w:val="00DF398F"/>
    <w:rsid w:val="00DF3C37"/>
    <w:rsid w:val="00DF643F"/>
    <w:rsid w:val="00DF7F89"/>
    <w:rsid w:val="00E159A3"/>
    <w:rsid w:val="00E20010"/>
    <w:rsid w:val="00E27D84"/>
    <w:rsid w:val="00E35F46"/>
    <w:rsid w:val="00E4425C"/>
    <w:rsid w:val="00E46FA7"/>
    <w:rsid w:val="00E53EB8"/>
    <w:rsid w:val="00E5518C"/>
    <w:rsid w:val="00E615F0"/>
    <w:rsid w:val="00E733B6"/>
    <w:rsid w:val="00E83606"/>
    <w:rsid w:val="00E90475"/>
    <w:rsid w:val="00E90B78"/>
    <w:rsid w:val="00E9126B"/>
    <w:rsid w:val="00E93178"/>
    <w:rsid w:val="00E947F0"/>
    <w:rsid w:val="00EA03BF"/>
    <w:rsid w:val="00EA49DE"/>
    <w:rsid w:val="00EB34BD"/>
    <w:rsid w:val="00EB4453"/>
    <w:rsid w:val="00EC0794"/>
    <w:rsid w:val="00EC1513"/>
    <w:rsid w:val="00ED2383"/>
    <w:rsid w:val="00ED7F65"/>
    <w:rsid w:val="00EE7A7C"/>
    <w:rsid w:val="00EF0683"/>
    <w:rsid w:val="00EF18B8"/>
    <w:rsid w:val="00F02FA4"/>
    <w:rsid w:val="00F15B35"/>
    <w:rsid w:val="00F31B12"/>
    <w:rsid w:val="00F5238A"/>
    <w:rsid w:val="00F5599A"/>
    <w:rsid w:val="00F6556E"/>
    <w:rsid w:val="00F71494"/>
    <w:rsid w:val="00F726A2"/>
    <w:rsid w:val="00F9045E"/>
    <w:rsid w:val="00FA6227"/>
    <w:rsid w:val="00FC211A"/>
    <w:rsid w:val="00FD00A2"/>
    <w:rsid w:val="00FD2C7B"/>
    <w:rsid w:val="00FD6B3D"/>
    <w:rsid w:val="00FE571B"/>
    <w:rsid w:val="00FE5B20"/>
    <w:rsid w:val="00FE68F0"/>
    <w:rsid w:val="00FE72B4"/>
    <w:rsid w:val="00FF31E2"/>
    <w:rsid w:val="00FF575F"/>
    <w:rsid w:val="00FF5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1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masta</dc:creator>
  <cp:lastModifiedBy>masta</cp:lastModifiedBy>
  <cp:revision>1</cp:revision>
  <dcterms:created xsi:type="dcterms:W3CDTF">2016-09-08T18:31:00Z</dcterms:created>
  <dcterms:modified xsi:type="dcterms:W3CDTF">2016-09-08T18:36:00Z</dcterms:modified>
</cp:coreProperties>
</file>