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81" w:rsidRDefault="00A92681" w:rsidP="00A92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2681" w:rsidRDefault="00A92681" w:rsidP="00A92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A92681" w:rsidRPr="00B43160" w:rsidRDefault="00A92681" w:rsidP="00A92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3160">
        <w:rPr>
          <w:rFonts w:ascii="Times New Roman" w:hAnsi="Times New Roman" w:cs="Times New Roman"/>
          <w:b/>
          <w:bCs/>
          <w:sz w:val="28"/>
          <w:szCs w:val="28"/>
        </w:rPr>
        <w:t>Вариант 8.</w:t>
      </w:r>
    </w:p>
    <w:p w:rsidR="00A92681" w:rsidRPr="00B43160" w:rsidRDefault="00A92681" w:rsidP="00A92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43160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B43160">
        <w:rPr>
          <w:rFonts w:ascii="Times New Roman" w:eastAsia="TimesNewRomanPSMT" w:hAnsi="Times New Roman" w:cs="Times New Roman"/>
          <w:sz w:val="28"/>
          <w:szCs w:val="28"/>
        </w:rPr>
        <w:t xml:space="preserve">Фирма производит 3 изделия «А», «Б», «В». </w:t>
      </w:r>
      <w:r w:rsidRPr="00B43160">
        <w:rPr>
          <w:rFonts w:ascii="Times New Roman" w:hAnsi="Times New Roman" w:cs="Times New Roman"/>
          <w:i/>
          <w:iCs/>
          <w:sz w:val="28"/>
          <w:szCs w:val="28"/>
        </w:rPr>
        <w:t>Определить:1)</w:t>
      </w:r>
      <w:proofErr w:type="gramStart"/>
      <w:r w:rsidRPr="00B4316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431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43160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B43160">
        <w:rPr>
          <w:rFonts w:ascii="Times New Roman" w:eastAsia="TimesNewRomanPSMT" w:hAnsi="Times New Roman" w:cs="Times New Roman"/>
          <w:sz w:val="28"/>
          <w:szCs w:val="28"/>
        </w:rPr>
        <w:t>акой из товаров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3160">
        <w:rPr>
          <w:rFonts w:ascii="Times New Roman" w:eastAsia="TimesNewRomanPSMT" w:hAnsi="Times New Roman" w:cs="Times New Roman"/>
          <w:sz w:val="28"/>
          <w:szCs w:val="28"/>
        </w:rPr>
        <w:t>является наиболее выгодным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? 2) </w:t>
      </w:r>
      <w:r w:rsidRPr="00B43160">
        <w:rPr>
          <w:rFonts w:ascii="Times New Roman" w:eastAsia="TimesNewRomanPSMT" w:hAnsi="Times New Roman" w:cs="Times New Roman"/>
          <w:sz w:val="28"/>
          <w:szCs w:val="28"/>
        </w:rPr>
        <w:t>уровень доходности каждого товара.</w:t>
      </w:r>
    </w:p>
    <w:p w:rsidR="00A92681" w:rsidRDefault="00A92681" w:rsidP="00A92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43160">
        <w:rPr>
          <w:rFonts w:ascii="Times New Roman" w:hAnsi="Times New Roman" w:cs="Times New Roman"/>
          <w:i/>
          <w:iCs/>
          <w:sz w:val="28"/>
          <w:szCs w:val="28"/>
        </w:rPr>
        <w:t>Исходные данные</w:t>
      </w:r>
      <w:r w:rsidRPr="00B4316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43160">
        <w:rPr>
          <w:rFonts w:ascii="Times New Roman" w:eastAsia="TimesNewRomanPSMT" w:hAnsi="Times New Roman" w:cs="Times New Roman"/>
          <w:sz w:val="28"/>
          <w:szCs w:val="28"/>
        </w:rPr>
        <w:t>Таблица 19.</w:t>
      </w:r>
    </w:p>
    <w:p w:rsidR="00A92681" w:rsidRDefault="00A92681" w:rsidP="00A92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2"/>
        <w:gridCol w:w="1254"/>
        <w:gridCol w:w="1253"/>
        <w:gridCol w:w="1250"/>
        <w:gridCol w:w="1552"/>
      </w:tblGrid>
      <w:tr w:rsidR="00A92681" w:rsidRPr="00B43160" w:rsidTr="00A66C01">
        <w:tc>
          <w:tcPr>
            <w:tcW w:w="4361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92681" w:rsidRPr="00B43160" w:rsidTr="00A66C01">
        <w:tc>
          <w:tcPr>
            <w:tcW w:w="4361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 xml:space="preserve">1.Объем реализации, </w:t>
            </w:r>
            <w:proofErr w:type="spell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1" w:rsidRPr="00B43160" w:rsidTr="00A66C01">
        <w:tc>
          <w:tcPr>
            <w:tcW w:w="4361" w:type="dxa"/>
            <w:tcBorders>
              <w:bottom w:val="single" w:sz="4" w:space="0" w:color="auto"/>
            </w:tcBorders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 xml:space="preserve">2.Цена, </w:t>
            </w:r>
            <w:proofErr w:type="spell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383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1" w:rsidRPr="00B43160" w:rsidTr="00A66C01">
        <w:tc>
          <w:tcPr>
            <w:tcW w:w="4361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 xml:space="preserve">3.Переменные издержки, </w:t>
            </w:r>
            <w:proofErr w:type="spell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 xml:space="preserve">/шт. </w:t>
            </w:r>
          </w:p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сновная заработная плата</w:t>
            </w:r>
          </w:p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акладные</w:t>
            </w:r>
          </w:p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3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1" w:rsidRPr="00B43160" w:rsidTr="00A66C01">
        <w:tc>
          <w:tcPr>
            <w:tcW w:w="4361" w:type="dxa"/>
          </w:tcPr>
          <w:p w:rsidR="00A92681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издержки, тыс. </w:t>
            </w:r>
            <w:proofErr w:type="spell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A92681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2681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770*12=9240</w:t>
            </w:r>
          </w:p>
        </w:tc>
      </w:tr>
      <w:tr w:rsidR="00A92681" w:rsidRPr="00B43160" w:rsidTr="00A66C01">
        <w:tc>
          <w:tcPr>
            <w:tcW w:w="4361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5. Трудоемкость</w:t>
            </w:r>
            <w:proofErr w:type="gramStart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3160">
              <w:rPr>
                <w:rFonts w:ascii="Times New Roman" w:hAnsi="Times New Roman" w:cs="Times New Roman"/>
                <w:sz w:val="24"/>
                <w:szCs w:val="24"/>
              </w:rPr>
              <w:t xml:space="preserve"> час/шт.</w:t>
            </w:r>
          </w:p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2681" w:rsidRPr="00B43160" w:rsidRDefault="00A92681" w:rsidP="00A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92681" w:rsidRPr="00B43160" w:rsidRDefault="00A92681" w:rsidP="00A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2A" w:rsidRDefault="00A92681"/>
    <w:sectPr w:rsidR="0037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81"/>
    <w:rsid w:val="00505482"/>
    <w:rsid w:val="00A92681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2016-09-09T07:53:00Z</dcterms:created>
  <dcterms:modified xsi:type="dcterms:W3CDTF">2016-09-09T07:54:00Z</dcterms:modified>
</cp:coreProperties>
</file>