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Требуется составить доклад на тему "Бухучет в древности", на 2их человек. Никаких уточнений насчет временных промежутков не было, но я думаю, что это примерно от древних времен до 14-15 века.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Пожелания преподавателя : </w:t>
        <w:br/>
        <w:t xml:space="preserve">1. Не надо огромного текста (чтобы не пришлось очень долго читать, надо чтобы было емко)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Чтобы было понятно даже самым глупым (все простым языком). </w:t>
        <w:br/>
        <w:t xml:space="preserve">3. Никакой оригинальности текста не надо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