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05" w:rsidRDefault="00E01939">
      <w:r>
        <w:t>Р</w:t>
      </w:r>
      <w:r>
        <w:t xml:space="preserve">еферат по философии </w:t>
      </w:r>
    </w:p>
    <w:p w:rsidR="00E01939" w:rsidRDefault="00E01939">
      <w:r>
        <w:t xml:space="preserve">Тема: </w:t>
      </w:r>
      <w:r>
        <w:t>Философия и религия</w:t>
      </w:r>
    </w:p>
    <w:p w:rsidR="00E01939" w:rsidRDefault="00E01939">
      <w:r>
        <w:t>15-20 страниц</w:t>
      </w:r>
    </w:p>
    <w:p w:rsidR="00E01939" w:rsidRDefault="00E01939">
      <w:r>
        <w:t>Введение 1-2 стр.</w:t>
      </w:r>
    </w:p>
    <w:p w:rsidR="00E01939" w:rsidRDefault="00E01939">
      <w:r>
        <w:t>2 главы</w:t>
      </w:r>
      <w:bookmarkStart w:id="0" w:name="_GoBack"/>
      <w:bookmarkEnd w:id="0"/>
    </w:p>
    <w:p w:rsidR="00E01939" w:rsidRDefault="00E01939">
      <w:r>
        <w:t>Заключение 1-2 стр.</w:t>
      </w:r>
    </w:p>
    <w:p w:rsidR="00E01939" w:rsidRDefault="00E01939">
      <w:r>
        <w:t>Список литературы</w:t>
      </w:r>
    </w:p>
    <w:sectPr w:rsidR="00E0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1C"/>
    <w:rsid w:val="006C1005"/>
    <w:rsid w:val="00E01939"/>
    <w:rsid w:val="00F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CB38"/>
  <w15:chartTrackingRefBased/>
  <w15:docId w15:val="{B7CAB501-0661-4A2D-ADAA-7BEEE56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</dc:creator>
  <cp:keywords/>
  <dc:description/>
  <cp:lastModifiedBy>Svir</cp:lastModifiedBy>
  <cp:revision>3</cp:revision>
  <dcterms:created xsi:type="dcterms:W3CDTF">2016-09-11T21:42:00Z</dcterms:created>
  <dcterms:modified xsi:type="dcterms:W3CDTF">2016-09-11T21:44:00Z</dcterms:modified>
</cp:coreProperties>
</file>