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1.</w:t>
      </w:r>
      <w:r>
        <w:rPr>
          <w:rFonts w:ascii="Courier New" w:hAnsi="Courier New" w:cs="Courier New"/>
          <w:color w:val="008000"/>
          <w:sz w:val="20"/>
          <w:szCs w:val="20"/>
        </w:rPr>
        <w:tab/>
        <w:t>Файл содержит сведения о списочном составе предприятий, каждая запись которого содержит поля: наименование предприятия и количество рабочих.</w:t>
      </w:r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2.</w:t>
      </w:r>
      <w:r>
        <w:rPr>
          <w:rFonts w:ascii="Courier New" w:hAnsi="Courier New" w:cs="Courier New"/>
          <w:color w:val="008000"/>
          <w:sz w:val="20"/>
          <w:szCs w:val="20"/>
        </w:rPr>
        <w:tab/>
        <w:t>Выдать информацию о предприятиях в порядке уменьшения списочного состава</w:t>
      </w:r>
      <w:r>
        <w:rPr>
          <w:rFonts w:ascii="Courier New" w:hAnsi="Courier New" w:cs="Courier New"/>
          <w:color w:val="008000"/>
          <w:sz w:val="20"/>
          <w:szCs w:val="20"/>
        </w:rPr>
        <w:t>.</w:t>
      </w:r>
      <w:bookmarkStart w:id="0" w:name="_GoBack"/>
      <w:bookmarkEnd w:id="0"/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p;</w:t>
      </w:r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const</w:t>
      </w:r>
      <w:proofErr w:type="spellEnd"/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n=</w:t>
      </w:r>
      <w:r>
        <w:rPr>
          <w:rFonts w:ascii="Courier New" w:hAnsi="Courier New" w:cs="Courier New"/>
          <w:color w:val="0064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type</w:t>
      </w:r>
      <w:proofErr w:type="spellEnd"/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record</w:t>
      </w:r>
      <w:proofErr w:type="spellEnd"/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v:</w:t>
      </w:r>
      <w:proofErr w:type="gramEnd"/>
      <w:r w:rsidRPr="008B70C1">
        <w:rPr>
          <w:rFonts w:ascii="Courier New" w:hAnsi="Courier New" w:cs="Courier New"/>
          <w:color w:val="0000FF"/>
          <w:sz w:val="20"/>
          <w:szCs w:val="20"/>
          <w:lang w:val="en-US"/>
        </w:rPr>
        <w:t>string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k:</w:t>
      </w:r>
      <w:proofErr w:type="gramEnd"/>
      <w:r w:rsidRPr="008B70C1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f:</w:t>
      </w:r>
      <w:proofErr w:type="gramEnd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file of </w:t>
      </w:r>
      <w:proofErr w:type="spell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sos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,j:</w:t>
      </w:r>
      <w:r>
        <w:rPr>
          <w:rFonts w:ascii="Courier New" w:hAnsi="Courier New" w:cs="Courier New"/>
          <w:color w:val="0000FF"/>
          <w:sz w:val="20"/>
          <w:szCs w:val="20"/>
        </w:rPr>
        <w:t>integer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s: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sos;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y:</w:t>
      </w:r>
      <w:proofErr w:type="gramEnd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r w:rsidRPr="008B70C1">
        <w:rPr>
          <w:rFonts w:ascii="Courier New" w:hAnsi="Courier New" w:cs="Courier New"/>
          <w:color w:val="006400"/>
          <w:sz w:val="20"/>
          <w:szCs w:val="20"/>
          <w:lang w:val="en-US"/>
        </w:rPr>
        <w:t>1.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.n] </w:t>
      </w: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proofErr w:type="spell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sos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ASSIGN(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f,</w:t>
      </w:r>
      <w:r w:rsidRPr="008B70C1">
        <w:rPr>
          <w:rFonts w:ascii="Courier New" w:hAnsi="Courier New" w:cs="Courier New"/>
          <w:color w:val="0000FF"/>
          <w:sz w:val="20"/>
          <w:szCs w:val="20"/>
          <w:lang w:val="en-US"/>
        </w:rPr>
        <w:t>'a.txt'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fileExists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8B70C1">
        <w:rPr>
          <w:rFonts w:ascii="Courier New" w:hAnsi="Courier New" w:cs="Courier New"/>
          <w:color w:val="0000FF"/>
          <w:sz w:val="20"/>
          <w:szCs w:val="20"/>
          <w:lang w:val="en-US"/>
        </w:rPr>
        <w:t>'a.txt'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reset(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f)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B70C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Файла</w:t>
      </w:r>
      <w:r w:rsidRPr="008B70C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нет</w:t>
      </w:r>
      <w:r w:rsidRPr="008B70C1">
        <w:rPr>
          <w:rFonts w:ascii="Courier New" w:hAnsi="Courier New" w:cs="Courier New"/>
          <w:color w:val="0000FF"/>
          <w:sz w:val="20"/>
          <w:szCs w:val="20"/>
          <w:lang w:val="en-US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Создаем</w:t>
      </w:r>
      <w:r w:rsidRPr="008B70C1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rewrite(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f);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repeat</w:t>
      </w:r>
      <w:proofErr w:type="gramEnd"/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with</w:t>
      </w:r>
      <w:proofErr w:type="gramEnd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 </w:t>
      </w: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'наименование предприятия'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(v);</w:t>
      </w:r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</w:rPr>
        <w:t>'количество рабочих'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(k);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spellStart"/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f,s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until</w:t>
      </w:r>
      <w:proofErr w:type="gramEnd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filesize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(f)=n;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seek(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f,</w:t>
      </w:r>
      <w:r w:rsidRPr="008B70C1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8B70C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while</w:t>
      </w:r>
      <w:proofErr w:type="gramEnd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not 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EOF(f) </w:t>
      </w: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read(</w:t>
      </w:r>
      <w:proofErr w:type="spellStart"/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f,s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y[</w:t>
      </w:r>
      <w:proofErr w:type="spellStart"/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]:=s;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:=i+</w:t>
      </w:r>
      <w:r w:rsidRPr="008B70C1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8B70C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j:=i+</w:t>
      </w:r>
      <w:r w:rsidRPr="008B70C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y[</w:t>
      </w:r>
      <w:proofErr w:type="spell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].k&lt;y[j].k </w:t>
      </w: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:=y[i] 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y[</w:t>
      </w:r>
      <w:proofErr w:type="spellStart"/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]:=y[j];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y[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j]:=s;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8B70C1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y[</w:t>
      </w:r>
      <w:proofErr w:type="spell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].v,</w:t>
      </w:r>
      <w:r w:rsidRPr="008B70C1">
        <w:rPr>
          <w:rFonts w:ascii="Courier New" w:hAnsi="Courier New" w:cs="Courier New"/>
          <w:color w:val="0000FF"/>
          <w:sz w:val="20"/>
          <w:szCs w:val="20"/>
          <w:lang w:val="en-US"/>
        </w:rPr>
        <w:t>' '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,y[</w:t>
      </w:r>
      <w:proofErr w:type="spell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].k,</w:t>
      </w:r>
      <w:r w:rsidRPr="008B70C1">
        <w:rPr>
          <w:rFonts w:ascii="Courier New" w:hAnsi="Courier New" w:cs="Courier New"/>
          <w:color w:val="0000FF"/>
          <w:sz w:val="20"/>
          <w:szCs w:val="20"/>
          <w:lang w:val="en-US"/>
        </w:rPr>
        <w:t>' '</w:t>
      </w: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close(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f);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erase(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f);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8B70C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8B70C1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8B70C1" w:rsidRPr="008B70C1" w:rsidRDefault="008B70C1" w:rsidP="008B70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BD443E" w:rsidRPr="008B70C1" w:rsidRDefault="00BD443E">
      <w:pPr>
        <w:rPr>
          <w:lang w:val="en-US"/>
        </w:rPr>
      </w:pPr>
    </w:p>
    <w:sectPr w:rsidR="00BD443E" w:rsidRPr="008B70C1" w:rsidSect="00A105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1"/>
    <w:rsid w:val="008B70C1"/>
    <w:rsid w:val="00B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24DB6-EA69-4F78-BADC-4660A84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Матюшина</dc:creator>
  <cp:keywords/>
  <dc:description/>
  <cp:lastModifiedBy>Галина Матюшина</cp:lastModifiedBy>
  <cp:revision>1</cp:revision>
  <dcterms:created xsi:type="dcterms:W3CDTF">2016-09-13T14:18:00Z</dcterms:created>
  <dcterms:modified xsi:type="dcterms:W3CDTF">2016-09-13T14:19:00Z</dcterms:modified>
</cp:coreProperties>
</file>