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8E" w:rsidRDefault="0081538E">
      <w:r>
        <w:t>Предмет</w:t>
      </w:r>
      <w:proofErr w:type="gramStart"/>
      <w:r>
        <w:t xml:space="preserve"> .</w:t>
      </w:r>
      <w:proofErr w:type="gramEnd"/>
      <w:r>
        <w:t xml:space="preserve"> Финансовый менеджмент в малом бизнесе</w:t>
      </w:r>
    </w:p>
    <w:p w:rsidR="00E42087" w:rsidRDefault="0081538E">
      <w:r>
        <w:t xml:space="preserve">Задание. Рассчитать по сравнительному анализу факторинг и лизинг </w:t>
      </w:r>
    </w:p>
    <w:p w:rsidR="00B07C6E" w:rsidRDefault="0081538E">
      <w:r>
        <w:t>Нужно взять небольшую организацию и рассчитать лизинг и факт</w:t>
      </w:r>
      <w:r w:rsidR="00B07C6E">
        <w:t>оринг, сделать вывод.</w:t>
      </w:r>
      <w:r>
        <w:t xml:space="preserve"> </w:t>
      </w:r>
    </w:p>
    <w:p w:rsidR="0081538E" w:rsidRDefault="0081538E">
      <w:r>
        <w:t xml:space="preserve">Можно взять маленькую фирму, которая </w:t>
      </w:r>
      <w:r w:rsidR="00B07C6E">
        <w:t xml:space="preserve">уже </w:t>
      </w:r>
      <w:r>
        <w:t>пользуется лизингом и факторингом и сделать вывод</w:t>
      </w:r>
      <w:proofErr w:type="gramStart"/>
      <w:r>
        <w:t xml:space="preserve"> </w:t>
      </w:r>
      <w:r w:rsidR="00B07C6E">
        <w:t>.</w:t>
      </w:r>
      <w:proofErr w:type="gramEnd"/>
    </w:p>
    <w:sectPr w:rsidR="0081538E" w:rsidSect="00E4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538E"/>
    <w:rsid w:val="00091EA4"/>
    <w:rsid w:val="000F526A"/>
    <w:rsid w:val="001A1CD6"/>
    <w:rsid w:val="00280E40"/>
    <w:rsid w:val="004020A2"/>
    <w:rsid w:val="004B18B1"/>
    <w:rsid w:val="004C04A4"/>
    <w:rsid w:val="006F3F31"/>
    <w:rsid w:val="00747DDB"/>
    <w:rsid w:val="007D078B"/>
    <w:rsid w:val="00812C7C"/>
    <w:rsid w:val="0081538E"/>
    <w:rsid w:val="00975A84"/>
    <w:rsid w:val="00B07C6E"/>
    <w:rsid w:val="00E4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2016-09-19T16:00:00Z</dcterms:created>
  <dcterms:modified xsi:type="dcterms:W3CDTF">2016-09-19T16:11:00Z</dcterms:modified>
</cp:coreProperties>
</file>