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08" w:rsidRDefault="00695348">
      <w:r w:rsidRPr="00DB4408">
        <w:rPr>
          <w:sz w:val="28"/>
          <w:szCs w:val="28"/>
        </w:rPr>
        <w:t xml:space="preserve">Найдите все вершины взвешенного </w:t>
      </w:r>
      <w:r>
        <w:rPr>
          <w:sz w:val="28"/>
          <w:szCs w:val="28"/>
        </w:rPr>
        <w:t xml:space="preserve">неориентированного </w:t>
      </w:r>
      <w:r w:rsidRPr="00DB4408">
        <w:rPr>
          <w:sz w:val="28"/>
          <w:szCs w:val="28"/>
        </w:rPr>
        <w:t>графа, к которым существует путь заданной длины от указанной вершины. Каждая вершина должна выводиться один раз</w:t>
      </w:r>
      <w:bookmarkStart w:id="0" w:name="_GoBack"/>
      <w:bookmarkEnd w:id="0"/>
    </w:p>
    <w:sectPr w:rsidR="000A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8E"/>
    <w:rsid w:val="000A3508"/>
    <w:rsid w:val="00695348"/>
    <w:rsid w:val="0090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2B11A-A8BA-432D-AD67-4EE8FC7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2016-09-24T13:35:00Z</dcterms:created>
  <dcterms:modified xsi:type="dcterms:W3CDTF">2016-09-24T13:35:00Z</dcterms:modified>
</cp:coreProperties>
</file>