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0F2" w:rsidRDefault="005560F2" w:rsidP="005560F2">
      <w:pPr>
        <w:spacing w:after="200"/>
        <w:ind w:firstLine="0"/>
        <w:jc w:val="left"/>
      </w:pPr>
    </w:p>
    <w:p w:rsidR="005560F2" w:rsidRPr="00042D08" w:rsidRDefault="005560F2" w:rsidP="005560F2">
      <w:pPr>
        <w:jc w:val="center"/>
        <w:rPr>
          <w:b/>
        </w:rPr>
      </w:pPr>
      <w:r w:rsidRPr="00042D08">
        <w:rPr>
          <w:b/>
        </w:rPr>
        <w:t>ВАРИАНТ 3</w:t>
      </w:r>
    </w:p>
    <w:p w:rsidR="005560F2" w:rsidRDefault="005560F2" w:rsidP="005560F2">
      <w:r>
        <w:t>1. С каким свойством систем связана модель черного ящика?</w:t>
      </w:r>
    </w:p>
    <w:p w:rsidR="005560F2" w:rsidRDefault="005560F2" w:rsidP="005560F2">
      <w:r>
        <w:t>2. Чем может быть обусловлено поведение системы?</w:t>
      </w:r>
    </w:p>
    <w:p w:rsidR="005560F2" w:rsidRDefault="005560F2" w:rsidP="005560F2">
      <w:r>
        <w:t>3. Какие способы воздействия внешней среды имеют место при выводе фирмой новой продукции на рынок? Как можно снизить это воздействие?</w:t>
      </w:r>
    </w:p>
    <w:p w:rsidR="005560F2" w:rsidRDefault="005560F2" w:rsidP="005560F2">
      <w:r>
        <w:t>4. Приведите примеры систем с линейной структурой (2-3).</w:t>
      </w:r>
    </w:p>
    <w:p w:rsidR="005560F2" w:rsidRDefault="005560F2" w:rsidP="005560F2">
      <w:r>
        <w:t>5. Вам дано общее описание ситуации. Вы можете ее раскрыть, описывая ресурсы, проблемные моменты и т.д.</w:t>
      </w:r>
    </w:p>
    <w:p w:rsidR="005560F2" w:rsidRPr="008F19D1" w:rsidRDefault="005560F2" w:rsidP="005560F2">
      <w:pPr>
        <w:rPr>
          <w:b/>
        </w:rPr>
      </w:pPr>
      <w:r w:rsidRPr="008F19D1">
        <w:rPr>
          <w:b/>
        </w:rPr>
        <w:t>Проблемная ситуация</w:t>
      </w:r>
    </w:p>
    <w:p w:rsidR="005560F2" w:rsidRDefault="005560F2" w:rsidP="005560F2">
      <w:r>
        <w:t>Вы - системный а</w:t>
      </w:r>
      <w:r>
        <w:t>дминистратор небольшой фирмы. Ди</w:t>
      </w:r>
      <w:r>
        <w:t>ректор жалуется на низкую скорость работы компьютерной сети.</w:t>
      </w:r>
    </w:p>
    <w:p w:rsidR="005560F2" w:rsidRDefault="005560F2" w:rsidP="005560F2">
      <w:r>
        <w:t>Ответьте на следующие вопросы и выполните задания</w:t>
      </w:r>
    </w:p>
    <w:p w:rsidR="005560F2" w:rsidRDefault="005560F2" w:rsidP="005560F2">
      <w:r>
        <w:t xml:space="preserve">0 Что является системой, ее внешней и внутренней средами, функциями,  </w:t>
      </w:r>
    </w:p>
    <w:p w:rsidR="005560F2" w:rsidRDefault="005560F2" w:rsidP="005560F2">
      <w:r>
        <w:t>0 Определите цель системы.</w:t>
      </w:r>
    </w:p>
    <w:p w:rsidR="005560F2" w:rsidRDefault="005560F2" w:rsidP="005560F2">
      <w:r>
        <w:t xml:space="preserve">0 Какие параметры системы управляемы, а какие являются неуправляемыми? </w:t>
      </w:r>
    </w:p>
    <w:p w:rsidR="005560F2" w:rsidRDefault="005560F2" w:rsidP="005560F2">
      <w:r>
        <w:t xml:space="preserve">0 Определите </w:t>
      </w:r>
      <w:r>
        <w:t>ресурсы,</w:t>
      </w:r>
      <w:r>
        <w:t xml:space="preserve"> которые у вас есть и которые вам нужно дополнительно получить, напишите способы получения этих ресурсов.</w:t>
      </w:r>
    </w:p>
    <w:p w:rsidR="005560F2" w:rsidRDefault="005560F2" w:rsidP="005560F2">
      <w:r>
        <w:t xml:space="preserve">0 Нарисуйте графическую схему вашей системы </w:t>
      </w:r>
    </w:p>
    <w:p w:rsidR="005560F2" w:rsidRDefault="005560F2" w:rsidP="005560F2">
      <w:r>
        <w:t>0 Что является ""черным ящиком"" в создаваемой модели? Опишите известные и неизвестные параметры ""черного ящика"".</w:t>
      </w:r>
    </w:p>
    <w:p w:rsidR="005560F2" w:rsidRDefault="005560F2" w:rsidP="005560F2">
      <w:r>
        <w:t xml:space="preserve">0 Напишите для вашей ситуации ошибки 1-4 рода модели черного ящика. </w:t>
      </w:r>
    </w:p>
    <w:p w:rsidR="005560F2" w:rsidRDefault="005560F2" w:rsidP="005560F2">
      <w:r>
        <w:t>0 Составьте алгоритм решения проблемной ситуации.</w:t>
      </w:r>
    </w:p>
    <w:p w:rsidR="005560F2" w:rsidRDefault="005560F2" w:rsidP="005560F2">
      <w:r>
        <w:t xml:space="preserve">0 Опишите аспекты решения проблемной ситуации: материальный, энергетический, информационный, человеческий, </w:t>
      </w:r>
      <w:r>
        <w:t>организационный</w:t>
      </w:r>
      <w:bookmarkStart w:id="0" w:name="_GoBack"/>
      <w:bookmarkEnd w:id="0"/>
      <w:r>
        <w:t>, пространственный, временной.</w:t>
      </w:r>
    </w:p>
    <w:p w:rsidR="005560F2" w:rsidRDefault="005560F2" w:rsidP="005560F2">
      <w:r>
        <w:t>0 Что является источником энтропии в вашей системе, какие факторы снижают и какие увеличивают энтропию?</w:t>
      </w:r>
    </w:p>
    <w:p w:rsidR="0083357C" w:rsidRDefault="005560F2"/>
    <w:sectPr w:rsidR="00833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EA"/>
    <w:rsid w:val="005560F2"/>
    <w:rsid w:val="006D2A76"/>
    <w:rsid w:val="00A85185"/>
    <w:rsid w:val="00C9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B95529-8049-42D9-8239-1F3FCABE3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0F2"/>
    <w:pPr>
      <w:spacing w:after="0" w:line="276" w:lineRule="auto"/>
      <w:ind w:firstLine="567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Филатов</dc:creator>
  <cp:keywords/>
  <dc:description/>
  <cp:lastModifiedBy>Артём Филатов</cp:lastModifiedBy>
  <cp:revision>2</cp:revision>
  <dcterms:created xsi:type="dcterms:W3CDTF">2016-08-31T11:12:00Z</dcterms:created>
  <dcterms:modified xsi:type="dcterms:W3CDTF">2016-08-31T11:12:00Z</dcterms:modified>
</cp:coreProperties>
</file>