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8A" w:rsidRDefault="00B61E4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 xml:space="preserve"> расчёт сложной (шпренгельной) статически определимой фермы. Включает определение усилий в стержнях зад</w:t>
      </w:r>
      <w:r w:rsidR="00193BF9">
        <w:t>анной панели фермы аналитически. Линии влияния не нужны</w:t>
      </w:r>
      <w:r w:rsidR="00C7034A">
        <w:t>.</w:t>
      </w:r>
      <w:r w:rsidR="00C7034A">
        <w:br/>
        <w:t>Некоторые данные могут быть лишними.</w:t>
      </w:r>
      <w:bookmarkStart w:id="0" w:name="_GoBack"/>
      <w:bookmarkEnd w:id="0"/>
    </w:p>
    <w:p w:rsidR="00E96D47" w:rsidRPr="00C7034A" w:rsidRDefault="00693E8A">
      <w:pPr>
        <w:rPr>
          <w:lang w:val="en-US"/>
        </w:rPr>
      </w:pPr>
      <w:r w:rsidRPr="00693E8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A</w:t>
      </w:r>
      <w:r w:rsidRPr="00C7034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=3</w:t>
      </w:r>
      <w:r w:rsidRPr="00C7034A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693E8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b</w:t>
      </w:r>
      <w:r w:rsidRPr="00C7034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=4</w:t>
      </w:r>
      <w:r w:rsidRPr="00C7034A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693E8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c</w:t>
      </w:r>
      <w:r w:rsidRPr="00C7034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=5</w:t>
      </w:r>
      <w:r w:rsidRPr="00C7034A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693E8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l</w:t>
      </w:r>
      <w:r w:rsidRPr="00C7034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=6</w:t>
      </w:r>
      <w:r w:rsidRPr="00C7034A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693E8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q</w:t>
      </w:r>
      <w:r w:rsidRPr="00C7034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=3</w:t>
      </w:r>
      <w:r w:rsidRPr="00C7034A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693E8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h</w:t>
      </w:r>
      <w:r w:rsidRPr="00C7034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=7</w:t>
      </w:r>
      <w:r w:rsidRPr="00C7034A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693E8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m</w:t>
      </w:r>
      <w:r w:rsidRPr="00C7034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=4</w:t>
      </w:r>
      <w:r w:rsidRPr="00C7034A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693E8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d</w:t>
      </w:r>
      <w:r w:rsidRPr="00C7034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=6</w:t>
      </w:r>
      <w:r w:rsidRPr="00C7034A">
        <w:rPr>
          <w:rFonts w:ascii="Arial" w:hAnsi="Arial" w:cs="Arial"/>
          <w:color w:val="000000"/>
          <w:sz w:val="20"/>
          <w:szCs w:val="20"/>
          <w:lang w:val="en-US"/>
        </w:rPr>
        <w:br/>
      </w:r>
      <w:proofErr w:type="spellStart"/>
      <w:r w:rsidRPr="00693E8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Yn</w:t>
      </w:r>
      <w:proofErr w:type="spellEnd"/>
      <w:r w:rsidRPr="00C7034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/</w:t>
      </w:r>
      <w:proofErr w:type="spellStart"/>
      <w:r w:rsidRPr="00693E8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Yp</w:t>
      </w:r>
      <w:proofErr w:type="spellEnd"/>
      <w:r w:rsidRPr="00C7034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=1/2</w:t>
      </w:r>
      <w:r w:rsidRPr="00C7034A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693E8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f</w:t>
      </w:r>
      <w:r w:rsidRPr="00C7034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=7</w:t>
      </w:r>
      <w:r w:rsidRPr="00C7034A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693E8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t</w:t>
      </w:r>
      <w:r w:rsidRPr="00C7034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=2</w:t>
      </w:r>
      <w:r w:rsidRPr="00C7034A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693E8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p</w:t>
      </w:r>
      <w:r w:rsidRPr="00C7034A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=5</w:t>
      </w:r>
    </w:p>
    <w:p w:rsidR="00693E8A" w:rsidRPr="00C7034A" w:rsidRDefault="00693E8A">
      <w:pPr>
        <w:rPr>
          <w:lang w:val="en-US"/>
        </w:rPr>
      </w:pPr>
    </w:p>
    <w:p w:rsidR="00693E8A" w:rsidRDefault="00C7034A">
      <w:r>
        <w:rPr>
          <w:noProof/>
          <w:lang w:eastAsia="ru-RU"/>
        </w:rPr>
        <w:drawing>
          <wp:inline distT="0" distB="0" distL="0" distR="0">
            <wp:extent cx="5937250" cy="32385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3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E8A"/>
    <w:rsid w:val="00193BF9"/>
    <w:rsid w:val="00693E8A"/>
    <w:rsid w:val="00B61E4B"/>
    <w:rsid w:val="00C7034A"/>
    <w:rsid w:val="00E9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E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Максимов</dc:creator>
  <cp:lastModifiedBy>Дмитрий</cp:lastModifiedBy>
  <cp:revision>6</cp:revision>
  <dcterms:created xsi:type="dcterms:W3CDTF">2016-09-30T10:46:00Z</dcterms:created>
  <dcterms:modified xsi:type="dcterms:W3CDTF">2016-09-30T12:28:00Z</dcterms:modified>
</cp:coreProperties>
</file>