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Реализовать предложенные функции и продемонстрировать их работу, поочередно использовав в качестве передаваемых функций не менее ДВУХ различных функций соответствующего типа.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Типы передаваемых функций: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UnProc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унарная процедура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Func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();                 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функция без параметров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UnFunc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унарная функция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BinFunc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бинарная функция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UnPred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унарный предикат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BinPred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бинарный предикат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typedef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Comp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компаратор (функция сравнения)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унарных процедур: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вывод на экран;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печать в глобальный файл;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функций без параметров: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ввод с консоли;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чтение из глобального файла;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унарных функций: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negate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арифметическое отрицание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logical_not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логическое отрицание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бинарных функций: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plus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     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сложение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minus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    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вычитание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multiplies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 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умножение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divides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деление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унарных предикатов: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положительность (отрицательность);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равенство нулю;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чётность (нечетность) целого числа;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простоту целого числа;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целое число-палиндром;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номер счастливого билета;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бинарных предикатов: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equal_to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проверка на равенство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not_equal_to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проверка на неравенство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проверка на равенство по модулю;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Примеры компараторов: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greater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больше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less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меньше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greater_equal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больше или равно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less_equal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x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y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nsolas" w:cs="Consolas" w:eastAsia="Consolas" w:hAnsi="Consolas"/>
          <w:color w:val="880000"/>
          <w:sz w:val="18"/>
          <w:szCs w:val="18"/>
          <w:rtl w:val="0"/>
        </w:rPr>
        <w:t xml:space="preserve">// меньше или равно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сравнение по модулю.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br w:type="textWrapping"/>
        <w:br w:type="textWrapping"/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any_of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[],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UnPred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Проверить, возвращает ли функция f значение true хотя бы для одного элемента массива a размерности n, и вернуть результат.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bool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any_of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a_begin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8"/>
          <w:sz w:val="18"/>
          <w:szCs w:val="18"/>
          <w:rtl w:val="0"/>
        </w:rPr>
        <w:t xml:space="preserve">double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a_end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660066"/>
          <w:sz w:val="18"/>
          <w:szCs w:val="18"/>
          <w:rtl w:val="0"/>
        </w:rPr>
        <w:t xml:space="preserve">UnPred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sz w:val="18"/>
          <w:szCs w:val="18"/>
          <w:rtl w:val="0"/>
        </w:rPr>
        <w:t xml:space="preserve"> f</w:t>
      </w:r>
      <w:r w:rsidDel="00000000" w:rsidR="00000000" w:rsidRPr="00000000">
        <w:rPr>
          <w:rFonts w:ascii="Consolas" w:cs="Consolas" w:eastAsia="Consolas" w:hAnsi="Consolas"/>
          <w:color w:val="666600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Проверить, возвращает ли функция f значение true хотя бы для одного элемента диапазона [a_begin, a_end), и вернуть результат.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