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сибирский институт»</w:t>
      </w:r>
    </w:p>
    <w:p w:rsidR="0022359D" w:rsidRDefault="0022359D" w:rsidP="0022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376" w:rsidRPr="00404B0A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404B0A">
        <w:rPr>
          <w:rFonts w:ascii="Times New Roman" w:hAnsi="Times New Roman" w:cs="Times New Roman"/>
          <w:sz w:val="28"/>
          <w:szCs w:val="28"/>
        </w:rPr>
        <w:t xml:space="preserve"> </w:t>
      </w:r>
      <w:r w:rsidR="00404B0A" w:rsidRPr="00404B0A">
        <w:rPr>
          <w:rFonts w:ascii="Times New Roman" w:hAnsi="Times New Roman" w:cs="Times New Roman"/>
          <w:sz w:val="28"/>
          <w:szCs w:val="28"/>
          <w:u w:val="single"/>
        </w:rPr>
        <w:t>психологии и антропологии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07" w:rsidRDefault="00177851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851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="00F63E14">
        <w:rPr>
          <w:rFonts w:ascii="Times New Roman" w:hAnsi="Times New Roman" w:cs="Times New Roman"/>
          <w:sz w:val="28"/>
          <w:szCs w:val="28"/>
        </w:rPr>
        <w:br/>
      </w:r>
      <w:r w:rsidRPr="00177851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F63E14" w:rsidRPr="00177851" w:rsidRDefault="00F63E14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5528" w:type="dxa"/>
          </w:tcPr>
          <w:p w:rsidR="00177851" w:rsidRPr="00177851" w:rsidRDefault="00436CB4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нейропсихологии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177851" w:rsidRDefault="00AA237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8" w:type="dxa"/>
          </w:tcPr>
          <w:p w:rsidR="00AA2376" w:rsidRPr="00177851" w:rsidRDefault="007D4793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93">
              <w:rPr>
                <w:rFonts w:ascii="Times New Roman" w:hAnsi="Times New Roman" w:cs="Times New Roman"/>
                <w:sz w:val="28"/>
                <w:szCs w:val="28"/>
              </w:rPr>
              <w:t>030300.62 Психология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528" w:type="dxa"/>
          </w:tcPr>
          <w:p w:rsidR="00177851" w:rsidRPr="00177851" w:rsidRDefault="00404B0A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Звание, степень, должность преподавателя</w:t>
            </w:r>
          </w:p>
        </w:tc>
        <w:tc>
          <w:tcPr>
            <w:tcW w:w="5528" w:type="dxa"/>
          </w:tcPr>
          <w:p w:rsidR="00177851" w:rsidRPr="00177851" w:rsidRDefault="00404B0A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5528" w:type="dxa"/>
          </w:tcPr>
          <w:p w:rsidR="00177851" w:rsidRPr="00F51AF7" w:rsidRDefault="00F51AF7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AA2376" w:rsidRDefault="00AA237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преподавателя (тел.,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AA2376" w:rsidRDefault="00404B0A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8 962 823 4227</w:t>
            </w:r>
          </w:p>
          <w:p w:rsidR="00404B0A" w:rsidRPr="00404B0A" w:rsidRDefault="00C614D9" w:rsidP="001778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D4793" w:rsidRPr="002962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marinka-nur@yandex.ru</w:t>
              </w:r>
            </w:hyperlink>
          </w:p>
        </w:tc>
      </w:tr>
    </w:tbl>
    <w:p w:rsidR="003B1B97" w:rsidRDefault="003B1B97" w:rsidP="003B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851" w:rsidRPr="003B1B97" w:rsidRDefault="003B1B97" w:rsidP="003B1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97">
        <w:rPr>
          <w:rFonts w:ascii="Times New Roman" w:hAnsi="Times New Roman" w:cs="Times New Roman"/>
          <w:b/>
          <w:sz w:val="28"/>
          <w:szCs w:val="28"/>
        </w:rPr>
        <w:t>Контрольная работа (вариант 1)</w:t>
      </w:r>
    </w:p>
    <w:p w:rsidR="003B1B97" w:rsidRDefault="00890E11" w:rsidP="0089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00262" w:rsidRDefault="00700262" w:rsidP="007002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658">
        <w:rPr>
          <w:rFonts w:ascii="Times New Roman" w:hAnsi="Times New Roman" w:cs="Times New Roman"/>
          <w:bCs/>
          <w:sz w:val="28"/>
          <w:szCs w:val="28"/>
        </w:rPr>
        <w:t>Общие принципы строения анализаторных систем.</w:t>
      </w:r>
      <w:r w:rsidRPr="00DA2658">
        <w:t xml:space="preserve"> </w:t>
      </w:r>
      <w:r w:rsidRPr="00DA2658">
        <w:rPr>
          <w:rFonts w:ascii="Times New Roman" w:hAnsi="Times New Roman" w:cs="Times New Roman"/>
          <w:bCs/>
          <w:sz w:val="28"/>
          <w:szCs w:val="28"/>
        </w:rPr>
        <w:t>Основные типы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658">
        <w:rPr>
          <w:rFonts w:ascii="Times New Roman" w:hAnsi="Times New Roman" w:cs="Times New Roman"/>
          <w:bCs/>
          <w:sz w:val="28"/>
          <w:szCs w:val="28"/>
        </w:rPr>
        <w:t>расстройств в зависимости от локализации поражения в анализаторной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658">
        <w:rPr>
          <w:rFonts w:ascii="Times New Roman" w:hAnsi="Times New Roman" w:cs="Times New Roman"/>
          <w:bCs/>
          <w:sz w:val="28"/>
          <w:szCs w:val="28"/>
        </w:rPr>
        <w:t>системе.</w:t>
      </w:r>
    </w:p>
    <w:p w:rsidR="00700262" w:rsidRPr="00700262" w:rsidRDefault="00700262" w:rsidP="007002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анозогнозии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приведите примеры зрительных агнозий.</w:t>
      </w:r>
    </w:p>
    <w:p w:rsidR="00700262" w:rsidRPr="00700262" w:rsidRDefault="00700262" w:rsidP="007002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Апраксия (понятие и виды). Паралич, парез, гемиплегия.</w:t>
      </w:r>
    </w:p>
    <w:p w:rsidR="00700262" w:rsidRPr="00700262" w:rsidRDefault="00700262" w:rsidP="007002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93">
        <w:rPr>
          <w:rFonts w:ascii="Times New Roman" w:hAnsi="Times New Roman" w:cs="Times New Roman"/>
          <w:sz w:val="28"/>
          <w:szCs w:val="28"/>
        </w:rPr>
        <w:t>Нарушение афферентных звеньев речевой системы</w:t>
      </w:r>
      <w:r>
        <w:rPr>
          <w:rFonts w:ascii="Times New Roman" w:hAnsi="Times New Roman" w:cs="Times New Roman"/>
          <w:sz w:val="28"/>
          <w:szCs w:val="28"/>
        </w:rPr>
        <w:t>. Классификация, краткая характеристика.</w:t>
      </w:r>
    </w:p>
    <w:p w:rsidR="00700262" w:rsidRDefault="00700262" w:rsidP="007002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модально-неспецифических нарушений памяти. Классификация, краткая характеристика.</w:t>
      </w:r>
    </w:p>
    <w:p w:rsidR="00C370A3" w:rsidRPr="00C370A3" w:rsidRDefault="00C370A3" w:rsidP="00C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0A3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370A3">
        <w:rPr>
          <w:rFonts w:ascii="Times New Roman" w:hAnsi="Times New Roman" w:cs="Times New Roman"/>
          <w:sz w:val="28"/>
          <w:szCs w:val="28"/>
        </w:rPr>
        <w:t xml:space="preserve"> Постройте сравнительную таблицу нарушений мышления при поражении различных отделов головного мозга (при поражении височных отделов мозга, лобных отделов мозга, затылочных отделов мозга, теменных отделов мозга, глубинных структур мозга).</w:t>
      </w:r>
    </w:p>
    <w:p w:rsidR="00700262" w:rsidRPr="00700262" w:rsidRDefault="00700262" w:rsidP="00C370A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262" w:rsidRPr="003B1B97" w:rsidRDefault="00700262" w:rsidP="0070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97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(вариант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B1B97">
        <w:rPr>
          <w:rFonts w:ascii="Times New Roman" w:hAnsi="Times New Roman" w:cs="Times New Roman"/>
          <w:b/>
          <w:sz w:val="28"/>
          <w:szCs w:val="28"/>
        </w:rPr>
        <w:t>)</w:t>
      </w:r>
    </w:p>
    <w:p w:rsidR="00700262" w:rsidRDefault="00700262" w:rsidP="00700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00262" w:rsidRPr="00C370A3" w:rsidRDefault="00700262" w:rsidP="00C370A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0A3">
        <w:rPr>
          <w:rFonts w:ascii="Times New Roman" w:hAnsi="Times New Roman" w:cs="Times New Roman"/>
          <w:bCs/>
          <w:sz w:val="28"/>
          <w:szCs w:val="28"/>
        </w:rPr>
        <w:t>Общие принципы строения анализаторных систем.</w:t>
      </w:r>
      <w:r w:rsidRPr="00DA2658">
        <w:t xml:space="preserve"> </w:t>
      </w:r>
      <w:r w:rsidRPr="00C370A3">
        <w:rPr>
          <w:rFonts w:ascii="Times New Roman" w:hAnsi="Times New Roman" w:cs="Times New Roman"/>
          <w:bCs/>
          <w:sz w:val="28"/>
          <w:szCs w:val="28"/>
        </w:rPr>
        <w:t>Основные типы расстройств в зависимости от локализации поражения в анализаторной системе.</w:t>
      </w:r>
    </w:p>
    <w:p w:rsidR="00700262" w:rsidRPr="00700262" w:rsidRDefault="00700262" w:rsidP="00C370A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анозогнозии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приведите примеры слуховых агнозий.</w:t>
      </w:r>
    </w:p>
    <w:p w:rsidR="00700262" w:rsidRPr="00700262" w:rsidRDefault="00700262" w:rsidP="00C370A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Праксис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(раскрыть понятие и описать нарушения). Паралич, парез, гемиплегия.</w:t>
      </w:r>
    </w:p>
    <w:p w:rsidR="00700262" w:rsidRDefault="00700262" w:rsidP="00C370A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62">
        <w:rPr>
          <w:rFonts w:ascii="Times New Roman" w:hAnsi="Times New Roman" w:cs="Times New Roman"/>
          <w:sz w:val="28"/>
          <w:szCs w:val="28"/>
        </w:rPr>
        <w:t xml:space="preserve">Нарушение эфферентных основ речевой системы. Классификация, краткая характеристика. </w:t>
      </w:r>
    </w:p>
    <w:p w:rsidR="00700262" w:rsidRDefault="00700262" w:rsidP="00C370A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62">
        <w:rPr>
          <w:rFonts w:ascii="Times New Roman" w:hAnsi="Times New Roman" w:cs="Times New Roman"/>
          <w:sz w:val="28"/>
          <w:szCs w:val="28"/>
        </w:rPr>
        <w:t>Модально-специфические нарушения памяти. Классификация, краткая характеристика.</w:t>
      </w:r>
    </w:p>
    <w:p w:rsidR="00C370A3" w:rsidRPr="00C370A3" w:rsidRDefault="00700262" w:rsidP="00C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0A3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370A3">
        <w:rPr>
          <w:rFonts w:ascii="Times New Roman" w:hAnsi="Times New Roman" w:cs="Times New Roman"/>
          <w:sz w:val="28"/>
          <w:szCs w:val="28"/>
        </w:rPr>
        <w:t xml:space="preserve"> Постройте сравнительную таблицу нарушений мышления при поражении различных отделов головного мозга (</w:t>
      </w:r>
      <w:r w:rsidR="00C370A3" w:rsidRPr="00C370A3">
        <w:rPr>
          <w:rFonts w:ascii="Times New Roman" w:hAnsi="Times New Roman" w:cs="Times New Roman"/>
          <w:sz w:val="28"/>
          <w:szCs w:val="28"/>
        </w:rPr>
        <w:t>при п</w:t>
      </w:r>
      <w:r w:rsidR="00C370A3">
        <w:rPr>
          <w:rFonts w:ascii="Times New Roman" w:hAnsi="Times New Roman" w:cs="Times New Roman"/>
          <w:sz w:val="28"/>
          <w:szCs w:val="28"/>
        </w:rPr>
        <w:t xml:space="preserve">оражении височных отделов мозга, </w:t>
      </w:r>
      <w:r w:rsidR="00C370A3" w:rsidRPr="00C370A3">
        <w:rPr>
          <w:rFonts w:ascii="Times New Roman" w:hAnsi="Times New Roman" w:cs="Times New Roman"/>
          <w:sz w:val="28"/>
          <w:szCs w:val="28"/>
        </w:rPr>
        <w:t>лобных</w:t>
      </w:r>
      <w:r w:rsidR="00C370A3">
        <w:rPr>
          <w:rFonts w:ascii="Times New Roman" w:hAnsi="Times New Roman" w:cs="Times New Roman"/>
          <w:sz w:val="28"/>
          <w:szCs w:val="28"/>
        </w:rPr>
        <w:t xml:space="preserve"> отделов мозга, </w:t>
      </w:r>
      <w:r w:rsidR="00C370A3" w:rsidRPr="00C370A3">
        <w:rPr>
          <w:rFonts w:ascii="Times New Roman" w:hAnsi="Times New Roman" w:cs="Times New Roman"/>
          <w:sz w:val="28"/>
          <w:szCs w:val="28"/>
        </w:rPr>
        <w:t>затылочных</w:t>
      </w:r>
      <w:r w:rsidR="00C370A3">
        <w:rPr>
          <w:rFonts w:ascii="Times New Roman" w:hAnsi="Times New Roman" w:cs="Times New Roman"/>
          <w:sz w:val="28"/>
          <w:szCs w:val="28"/>
        </w:rPr>
        <w:t xml:space="preserve"> отделов мозга, </w:t>
      </w:r>
      <w:r w:rsidR="00C370A3" w:rsidRPr="00C370A3">
        <w:rPr>
          <w:rFonts w:ascii="Times New Roman" w:hAnsi="Times New Roman" w:cs="Times New Roman"/>
          <w:sz w:val="28"/>
          <w:szCs w:val="28"/>
        </w:rPr>
        <w:t>теменных</w:t>
      </w:r>
      <w:r w:rsidR="00C370A3">
        <w:rPr>
          <w:rFonts w:ascii="Times New Roman" w:hAnsi="Times New Roman" w:cs="Times New Roman"/>
          <w:sz w:val="28"/>
          <w:szCs w:val="28"/>
        </w:rPr>
        <w:t xml:space="preserve"> отделов мозга, </w:t>
      </w:r>
      <w:r w:rsidR="00C370A3" w:rsidRPr="00C370A3">
        <w:rPr>
          <w:rFonts w:ascii="Times New Roman" w:hAnsi="Times New Roman" w:cs="Times New Roman"/>
          <w:sz w:val="28"/>
          <w:szCs w:val="28"/>
        </w:rPr>
        <w:t>глубинных структур мозга</w:t>
      </w:r>
      <w:r w:rsidR="00C370A3">
        <w:rPr>
          <w:rFonts w:ascii="Times New Roman" w:hAnsi="Times New Roman" w:cs="Times New Roman"/>
          <w:sz w:val="28"/>
          <w:szCs w:val="28"/>
        </w:rPr>
        <w:t>)</w:t>
      </w:r>
      <w:r w:rsidR="00C370A3" w:rsidRPr="00C370A3">
        <w:rPr>
          <w:rFonts w:ascii="Times New Roman" w:hAnsi="Times New Roman" w:cs="Times New Roman"/>
          <w:sz w:val="28"/>
          <w:szCs w:val="28"/>
        </w:rPr>
        <w:t>.</w:t>
      </w:r>
    </w:p>
    <w:p w:rsidR="00700262" w:rsidRPr="00700262" w:rsidRDefault="00700262" w:rsidP="00700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1B97" w:rsidRDefault="003B1B97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1" w:rsidRDefault="00F51AF7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темы рефератов:</w:t>
      </w:r>
    </w:p>
    <w:p w:rsidR="00833214" w:rsidRPr="00177851" w:rsidRDefault="00833214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защиты реферата подготовить презентацию – не более 20 слайдов)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1. Нейропсихология и ее место в ряду биологических и социальных наук.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2. Нейропсихология. Определение. Теоретические основы и практические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значение.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3. Предмет и задачи нейропсихологии. Основные направления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нейропсихологии.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 xml:space="preserve">4. История нейропсихологии.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Ф.Галль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П.Брок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К.Вернике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>, Клейст,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Х.Джексон и др.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5. Лев Семенович Выготский и его роль в создании нейропсихологии.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 xml:space="preserve">6. Александр Романович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 xml:space="preserve"> и его роль в создании нейропсихологии.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7. Блюма Вульфовна Зейгарник и ее роль в создании нейропсихологии.</w:t>
      </w:r>
    </w:p>
    <w:p w:rsidR="007A0F62" w:rsidRPr="00926874" w:rsidRDefault="007002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Отечественные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="007A0F62" w:rsidRPr="00926874">
        <w:rPr>
          <w:rFonts w:ascii="Times New Roman" w:hAnsi="Times New Roman" w:cs="Times New Roman"/>
          <w:sz w:val="28"/>
          <w:szCs w:val="28"/>
        </w:rPr>
        <w:t xml:space="preserve"> (Н.К.Корсакова,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62" w:rsidRPr="00926874">
        <w:rPr>
          <w:rFonts w:ascii="Times New Roman" w:hAnsi="Times New Roman" w:cs="Times New Roman"/>
          <w:sz w:val="28"/>
          <w:szCs w:val="28"/>
        </w:rPr>
        <w:t>Ю.В.Микадзе</w:t>
      </w:r>
      <w:proofErr w:type="spellEnd"/>
      <w:r w:rsidR="007A0F62" w:rsidRPr="00926874">
        <w:rPr>
          <w:rFonts w:ascii="Times New Roman" w:hAnsi="Times New Roman" w:cs="Times New Roman"/>
          <w:sz w:val="28"/>
          <w:szCs w:val="28"/>
        </w:rPr>
        <w:t>, Е.Д.Хомская, Л.С.Цветкова, Н.П.Бехтерева и др.) и их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роль в развитии нейропсихологии.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9. Основные теории нейропсихологии в решении проблемы «мозг и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психика»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10.Концепция П.К.Анохина о функциональных системах и ее роль в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формировании учения о локализации ВПФ.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11.Теория системной динамической локализации высших психических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функций.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12.Принципы структурной организации мозга О.С.Адрианова.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13.Основные методологические принципы современной отечественной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нейропсихологии.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14.Основные направления современной нейропсихологии и их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15.Место современной нейропсихологии в ряду клинико-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психологических дисциплин.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16.Теоретическое и практическое значение нейропсихологии.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17.Понятие высших психических функций, их характеристика,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закономерности и этапы формирования.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18.Проблема локализации ВПФ: исторический аспект.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19.Нейропсихологический симптом, синдром, фактор.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lastRenderedPageBreak/>
        <w:t>20.Методы нейропсихологического 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21.Цитоархитектоническое строение коры головного мозга: современная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классификация полей коры больших полушарий головного мозга.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 xml:space="preserve">Понятие схем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Пенфилда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>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22.Проблема межполушарной асимметрии мозга. Основные направления в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современной нейропсихологии в изучении проблемы межполушарной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асимметрии.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23. Проблема межполушарной асимметрии и межполушарного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взаимодействия в современной нейропсихологии.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24.Методы исследования межполушарной асимметрии и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25.Синдромы расщепленного мозга. Сенсорные и речевые феномены.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 xml:space="preserve">Аномия. Двигательные феномены.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Дископия-дисграфия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>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26.Функциональная, анатомическая и морфологическая асимметрия мозга.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Роль и значение в структурно-функциональной активности мозга.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 xml:space="preserve">27.Общие принципы строения анализаторных систем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>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Особенности формирования расстройств в зависимости от уровня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локализации поражения головного мозга. Гностические расстройства: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понятие агнозий.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28.Уровни построения зрительного анализатора. Зрительное восприятие.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Нарушение зрительного восприятия. Зрительные агнозии.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29.Кожно-кинестетическая чувствительность. Строение анализатора,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особенности. Уровни повреждения, типы нарушений. Методы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30.Гностические кожно-кинестетические расстройства. Тактильные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 xml:space="preserve">агнозии.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Соматоагнозии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>. Методы 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31.Гностические кожно-кинестетические расстройства. Верхнетеменной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синдром.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32.Гностические кожно-кинестетические расстройства Нижнетеменной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синдром.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33.Слуховое восприятие. Нарушения слухового восприятия в зависимости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от уровня поражения слухового анализатора.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34.Слуховое восприятие. Нарушение слухового восприятия. Слуховые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агнозии. Методы 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35.Двигательный анализатор. Уровни регуляции движений. Нарушения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произвольных движений и действий в зависимости от уровня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поражения двигательного анализатора. Методы 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36.Пирамидная и экстрапирамидная системы. Нарушения движений при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поражении разных уровней пирамидной и экстрапирамидной систем.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37.Нарушения произвольных движений и действий. Апраксии.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апраксий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Г.Липмана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>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38.Нарушения произвольной регуляции высших психических функций и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поведения в целом.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39. Психологическое строение различных форм речи. Строение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функциональной системы речи. Методы 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lastRenderedPageBreak/>
        <w:t>40.Нарушения речи при локальных поражениях мозга. Афазии.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 xml:space="preserve">Классификация афазий </w:t>
      </w:r>
      <w:proofErr w:type="spellStart"/>
      <w:r w:rsidRPr="00926874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926874">
        <w:rPr>
          <w:rFonts w:ascii="Times New Roman" w:hAnsi="Times New Roman" w:cs="Times New Roman"/>
          <w:sz w:val="28"/>
          <w:szCs w:val="28"/>
        </w:rPr>
        <w:t>. Нейролингвистический подход к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изучению афазий.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41.Моторные афазии. Методы 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42.Сенсорные афазии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43.Нарушения памяти при локальных поражениях мозга. Амнезии.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Методы 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44.Нарушения внимания при локальных поражениях мозга. Методы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45.Нарушение мышления при локальных поражениях мозга. Особенности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нарушения мышления при поражении левого и правого полушарий.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Методы исследования нарушений вербально-логического и наглядно-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образного мышления.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46.Нарушение эмоционально-личностной сферы при локальных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поражениях мозга. «Эмоциональные» синдромы. Нарушение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формирования положительных и отрицательных эмоций при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поражении правого и левого полушарий. Методы 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47.Нарушения сознания при локальных поражениях мозга. Критерии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оценки нарушения сознания. Особенности вклада различных структур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мозга в формировании сознания. Методы исследования.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48.Нейропсихологические синдромы поражения лобных долей мозга.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49.Нейропсихологические синдромы поражения подкорковых структур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мозга.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50.Особенности нейропсихологических синдромов при поражении левого</w:t>
      </w:r>
    </w:p>
    <w:p w:rsidR="007A0F62" w:rsidRPr="00926874" w:rsidRDefault="007A0F62" w:rsidP="007A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4">
        <w:rPr>
          <w:rFonts w:ascii="Times New Roman" w:hAnsi="Times New Roman" w:cs="Times New Roman"/>
          <w:sz w:val="28"/>
          <w:szCs w:val="28"/>
        </w:rPr>
        <w:t>и правого полушарий мозга.</w:t>
      </w:r>
    </w:p>
    <w:p w:rsidR="00F51AF7" w:rsidRDefault="00F51AF7" w:rsidP="007A0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AF7" w:rsidRDefault="00F51AF7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851" w:rsidRPr="003E5C74" w:rsidRDefault="00177851" w:rsidP="001778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b/>
          <w:color w:val="FF0000"/>
          <w:sz w:val="28"/>
          <w:szCs w:val="28"/>
        </w:rPr>
        <w:t>Способ выбора варианта задания</w:t>
      </w:r>
    </w:p>
    <w:p w:rsidR="00177851" w:rsidRPr="003E5C74" w:rsidRDefault="00177851" w:rsidP="0017785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Четное/нечетное, последняя/предпоследняя цифра зачетной книжки и т.п.</w:t>
      </w:r>
    </w:p>
    <w:p w:rsidR="00177851" w:rsidRPr="003E5C74" w:rsidRDefault="00177851" w:rsidP="001778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7851" w:rsidRPr="003E5C74" w:rsidRDefault="00177851" w:rsidP="001778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Вопросы к </w:t>
      </w:r>
      <w:r w:rsidR="00C62B1D" w:rsidRPr="003E5C74">
        <w:rPr>
          <w:rFonts w:ascii="Times New Roman" w:hAnsi="Times New Roman" w:cs="Times New Roman"/>
          <w:b/>
          <w:color w:val="FF0000"/>
          <w:sz w:val="28"/>
          <w:szCs w:val="28"/>
        </w:rPr>
        <w:t>зачету</w:t>
      </w:r>
    </w:p>
    <w:p w:rsidR="007D4793" w:rsidRPr="003E5C74" w:rsidRDefault="007D4793" w:rsidP="001778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1. Нейропсихология и ее место в ряду социальных и биологических наук. 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2. Основ</w:t>
      </w:r>
      <w:bookmarkStart w:id="0" w:name="_GoBack"/>
      <w:bookmarkEnd w:id="0"/>
      <w:r w:rsidRPr="003E5C74">
        <w:rPr>
          <w:rFonts w:ascii="Times New Roman" w:hAnsi="Times New Roman" w:cs="Times New Roman"/>
          <w:color w:val="FF0000"/>
          <w:sz w:val="28"/>
          <w:szCs w:val="28"/>
        </w:rPr>
        <w:t>ные принципы строения мозга.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3. Структурно-функциональные блоки мозга по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Лурия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А.Р.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4. Вклад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Лурия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А.Р. и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Выготского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Л.С. в нейропсихологию.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5. Межполушарная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ассиметрия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и межполушарное взаимодействие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6. Проблема высших психических функций в нейропсихологии.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lastRenderedPageBreak/>
        <w:t>7. Сенсорные и гностические зрительные расстройства. Зрительные агнозии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8. Сенсорные и гностические кожно-кинестетические расстройства. Тактильные агнозии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9. Сенсорные и гностические слуховые расстройства. Слуховые агнозии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10. Нарушения произвольных движений и действий. Проблема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апраксий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11. Нарушения произвольной регуляции высших психических функций и поведения в целом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12. Нарушения речи при локальных поражениях мозга. Афазии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13. Нарушения памяти при локальных поражениях мозга. Амнезии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14. Нарушения внимания при локальных поражениях мозга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15. Нарушения мышления при локальных поражениях мозга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16.Нарушения эмоционально-личностной сферы и сознания при локальных поражениях мозга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17. Синдромный анализ нарушений высших психических функций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18. Нарушения сознания при локальных поражениях мозга.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19. Нарушение эмоционально-личностной сферы при локальных поражениях мозга.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20. Теория системной динамической локализации высших психических функций.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21. История развития отечественной и западной нейропсихологии. Основные различия и представители направлений.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22. Нейропсихологические синдромы поражения лобных долей головного мозга.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23. Нейропсихологические синдромы поражения теменных долей головного мозга.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24. Нейропсихологические синдромы поражения височных долей головного мозга.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25. Нейропсихологические синдромы поражения затылочных долей головного мозга.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lastRenderedPageBreak/>
        <w:t>26. Нейропсихологические синдромы поражения глубинных подкорковых структур головного мозга.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27. Нейропсихология детского возраста.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28. Полимодальные поражения структур головного мозга.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29. Методы и методики нейропсихологического исследования.</w:t>
      </w:r>
    </w:p>
    <w:p w:rsidR="007D4793" w:rsidRPr="003E5C74" w:rsidRDefault="007D4793" w:rsidP="007D4793">
      <w:pPr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30. Место нейропсихологии в практической деятельности психолога.</w:t>
      </w:r>
    </w:p>
    <w:p w:rsidR="007D4793" w:rsidRPr="003E5C74" w:rsidRDefault="007D4793" w:rsidP="001778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7851" w:rsidRPr="003E5C74" w:rsidRDefault="00177851" w:rsidP="0017785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77851" w:rsidRPr="003E5C74" w:rsidRDefault="00177851" w:rsidP="001778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b/>
          <w:color w:val="FF0000"/>
          <w:sz w:val="28"/>
          <w:szCs w:val="28"/>
        </w:rPr>
        <w:t>Список рекомендуемых источников и литературы</w:t>
      </w:r>
    </w:p>
    <w:p w:rsidR="0051739C" w:rsidRPr="003E5C74" w:rsidRDefault="0051739C" w:rsidP="00517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  <w:u w:val="single"/>
        </w:rPr>
        <w:t>Основная литература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1.Визель Т.Г. Основы нейропсихологии: учеб. для студентов вузов / Т. Г.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Визель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>. - Москва: АСТ [и др.], 2009.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Глозман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Ж.М. Нейропсихология детского возраста: учеб. пособие для студ.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высш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>. учеб. заведений. – М.: Издательский центр «Академия», 2009.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3. Хомская Е.Д. Нейропсихология: 4-е изд. СПб.: Питер, 2013.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739C" w:rsidRPr="003E5C74" w:rsidRDefault="0051739C" w:rsidP="00517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  <w:u w:val="single"/>
        </w:rPr>
        <w:t>Дополнительная литература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Ахутина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Т.В., Пылаева Н.М. Преодоление трудностей учения: нейропсихологический подход. – СПб.: Питер, 2008.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>Белый Б.И. Психические нарушения при опухолях лобных долей мозга. - М.: Медицина, 1987.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Буклина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С.Б. Мозолистое тело, межполушарное взаимодействие и функции правого полушария мозга // Журнал неврологии и психиатрии им. С.С. Корсакова. 2004, № 5.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7. Выготский Л.С. Развитие высших психических функций. - М., 2005.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Глозман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Ж.М., Потанина А.Ю.. Соболева А.Е. Нейропсихологическая диагностика в дошкольном возрасте. - СПб.: Питер, 2006.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Гогитидзе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Н.В. Нейропсихологические исследования при черепно-мозговой травме // Черепно-мозговая травма: Клиническое руководство. - М.: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Антидор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>, 1998.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Доброхотова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Т.А. Эмоциональная патология при очаговом поражении мозга. - М.: Медицина, 1974. 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Доброхотова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Т.А.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Нейропсихиатрия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>. - М.: Изд-во БИНОМ, 2006.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Егоров А.Ю. Нейропсихология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девиантного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поведения. – СПб: Речь, 2006.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13.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Киященко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Н.К.,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Московичюте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Л.И.,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Симерницкая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Э.Г. и др. Мозг и память. - М., 1975.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lastRenderedPageBreak/>
        <w:t>14.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Количественная оценка нарушений памяти у неврологических и нейрохирургических больных / Под ред. О.А. Кротковой, Т.А. Карасевой, В.Л.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Найдина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. - М.: Изд-во Минздрава СССР, 1983. 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15.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Корсакова Н.К.,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Московичюте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Л.И. Подкорковые структуры мозга и психические процессы. - М.: Изд-во МГУ, 1985.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16.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Максименко М.Ю.,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Ковязина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М.С. Пособие для практических занятий по нейропсихологической диагностике. - М.: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Теревинф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, 1998. 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17.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Микадзе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Ю.В. Нейропсихология детского возраста: Учебное пособие. - СПб: Питер, 2008.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18.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Микадзе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Ю.В., Корсакова Н.К. Нейропсихологическая диагностика и коррекция младших школьников. - М.: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Интелтех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>, 1994.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19.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Семенович А.В. Введение в нейропсихологию детского возраста. Учебное пособие. – М.: Генезис, 2008.       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20.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>Семенович А.В. Нейропсихологическая коррекция в детском возрасте. Метод замещающего онтогенеза (учебное пособие). - М.: Генезис, 2008.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21. Сергеев Б. Ф. Феномен функциональной асимметрии мозга. - Изд. 2-е,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испр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.- Москва: URSS: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КомКнига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>, 2010.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22.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>Сидорова О.А. Нейропсихология эмоций. - М.: Наука, 2001.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23.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Симерницкая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Э.Г.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Доминантность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полушарий. - М.: Изд-во МГУ, 1978.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24.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Симерницкая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Э.Г. Мозг и психические процессы в онтогенезе. - М.: Изд-во МГУ, 1985.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25.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>Смирнов В.М. Стереотаксическая неврология. - Л.: Медицина, 1976.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26.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>Триумфов А.В. Топическая диагностика заболеваний нервной системы. - М.: Тех-лит, 1996.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27.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Хомская Е.Д.,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Батова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Н.Я. Мозг и эмоции (нейропсихологическое исследование). - М.: Изд-во МГУ, 1992 – 1-е изд.; М.: РПО, 1998 – 2-е изд.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28. Хомская Е.Д. Клиническая психология и нейропсихология: целое или часть?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>// Вопросы психологии. – 2003. –  №5. –  с. 33.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29.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>Цветкова Л.С. Восстановление высших психических функций. – М.: Академический проект, 2004.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30.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ab/>
        <w:t>Цветкова Л.С. Нейропсихология счета, письма и чтения: нарушение и восстановление. Учебное пособие. -    М., 2000; 2005 - 3-е изд.</w:t>
      </w:r>
    </w:p>
    <w:p w:rsidR="0051739C" w:rsidRPr="003E5C74" w:rsidRDefault="0051739C" w:rsidP="00517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  <w:u w:val="single"/>
        </w:rPr>
        <w:t>Интернет ресурсы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http://www.neuropsychologycentral.com/ - сайт по нейропсихологии;</w:t>
      </w:r>
    </w:p>
    <w:p w:rsidR="0051739C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http://www.neuropsychologyarena.com/ - сайт по нейропсихологии;</w:t>
      </w:r>
    </w:p>
    <w:p w:rsidR="00177851" w:rsidRPr="003E5C74" w:rsidRDefault="0051739C" w:rsidP="00517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</w:rPr>
        <w:t>http://www.pubmed.org/ - англоязычная текстовая база данных медицинских и биологических публикаций.</w:t>
      </w:r>
    </w:p>
    <w:p w:rsidR="00177851" w:rsidRPr="003E5C74" w:rsidRDefault="00177851" w:rsidP="0017785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74BF0" w:rsidRPr="003E5C74" w:rsidRDefault="00C74BF0" w:rsidP="00404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7851" w:rsidRPr="003E5C74" w:rsidRDefault="00177851" w:rsidP="001778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Способ оформления </w:t>
      </w:r>
      <w:r w:rsidR="00F63E14" w:rsidRPr="003E5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текста </w:t>
      </w:r>
      <w:r w:rsidRPr="003E5C74">
        <w:rPr>
          <w:rFonts w:ascii="Times New Roman" w:hAnsi="Times New Roman" w:cs="Times New Roman"/>
          <w:b/>
          <w:color w:val="FF0000"/>
          <w:sz w:val="28"/>
          <w:szCs w:val="28"/>
        </w:rPr>
        <w:t>работы:</w:t>
      </w:r>
    </w:p>
    <w:p w:rsidR="00F63E14" w:rsidRPr="003E5C7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Toc227594951"/>
      <w:r w:rsidRPr="003E5C74">
        <w:rPr>
          <w:rFonts w:ascii="Times New Roman" w:hAnsi="Times New Roman" w:cs="Times New Roman"/>
          <w:iCs/>
          <w:color w:val="FF0000"/>
          <w:sz w:val="28"/>
          <w:szCs w:val="28"/>
        </w:rPr>
        <w:t>Способ оформления текста должен быть единым для всей работы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>. Работа выполняется любым печатным способом на пишущей машинке или с использованием компьютера и принтера на одной стороне белой бумаги формата А4.</w:t>
      </w:r>
      <w:bookmarkEnd w:id="1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3E14" w:rsidRPr="003E5C7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b/>
          <w:color w:val="FF0000"/>
          <w:sz w:val="28"/>
          <w:szCs w:val="28"/>
        </w:rPr>
        <w:t>Работа обязательно должна быть скреплена.</w:t>
      </w:r>
    </w:p>
    <w:p w:rsidR="00F63E14" w:rsidRPr="003E5C7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Toc227594953"/>
      <w:r w:rsidRPr="003E5C7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Текст набирается в </w:t>
      </w:r>
      <w:r w:rsidRPr="003E5C74">
        <w:rPr>
          <w:rFonts w:ascii="Times New Roman" w:hAnsi="Times New Roman" w:cs="Times New Roman"/>
          <w:color w:val="FF0000"/>
          <w:sz w:val="28"/>
          <w:szCs w:val="28"/>
          <w:lang w:val="en-US"/>
        </w:rPr>
        <w:t>Microsoft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5C74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, печатается на одной стороне листа формата А4 (210х297) и содержит примерно 1800 печатных знаков на странице (считая пробелы между словами и знаки препинания): шрифт </w:t>
      </w:r>
      <w:r w:rsidRPr="003E5C74">
        <w:rPr>
          <w:rFonts w:ascii="Times New Roman" w:hAnsi="Times New Roman" w:cs="Times New Roman"/>
          <w:color w:val="FF0000"/>
          <w:sz w:val="28"/>
          <w:szCs w:val="28"/>
          <w:lang w:val="en-US"/>
        </w:rPr>
        <w:t>Times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5C74">
        <w:rPr>
          <w:rFonts w:ascii="Times New Roman" w:hAnsi="Times New Roman" w:cs="Times New Roman"/>
          <w:color w:val="FF0000"/>
          <w:sz w:val="28"/>
          <w:szCs w:val="28"/>
          <w:lang w:val="en-US"/>
        </w:rPr>
        <w:t>New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5C74">
        <w:rPr>
          <w:rFonts w:ascii="Times New Roman" w:hAnsi="Times New Roman" w:cs="Times New Roman"/>
          <w:color w:val="FF0000"/>
          <w:sz w:val="28"/>
          <w:szCs w:val="28"/>
          <w:lang w:val="en-US"/>
        </w:rPr>
        <w:t>Roman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– обычный, размер – 14 пунктов, междустрочный интервал – полуторный. Цвет шрифта должен быть черным.</w:t>
      </w:r>
      <w:bookmarkEnd w:id="2"/>
    </w:p>
    <w:p w:rsidR="00F63E14" w:rsidRPr="003E5C7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_Toc227594954"/>
      <w:r w:rsidRPr="003E5C74">
        <w:rPr>
          <w:rFonts w:ascii="Times New Roman" w:hAnsi="Times New Roman" w:cs="Times New Roman"/>
          <w:color w:val="FF0000"/>
          <w:sz w:val="28"/>
          <w:szCs w:val="28"/>
        </w:rPr>
        <w:t>Поля оставляются по всем сторонам текста и имеют следующие размеры: левое –30 мм, правое–10 мм, верхнее и нижнее –20 мм; абзац должен быть одинаковым по всей работе и равен 1,25 см (5 знаков).</w:t>
      </w:r>
      <w:bookmarkEnd w:id="3"/>
    </w:p>
    <w:p w:rsidR="00F63E14" w:rsidRPr="003E5C7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_Toc227594955"/>
      <w:r w:rsidRPr="003E5C74">
        <w:rPr>
          <w:rFonts w:ascii="Times New Roman" w:hAnsi="Times New Roman" w:cs="Times New Roman"/>
          <w:color w:val="FF0000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 Гарнитура шрифта - это набор начертаний одного шрифта. Шрифт может иметь "прямое" начертание, курсивное, усиленное по насыщенности ("жирное") и т.п.</w:t>
      </w:r>
      <w:bookmarkEnd w:id="4"/>
    </w:p>
    <w:p w:rsidR="00F63E14" w:rsidRPr="003E5C7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Toc227594956"/>
      <w:r w:rsidRPr="003E5C74">
        <w:rPr>
          <w:rFonts w:ascii="Times New Roman" w:hAnsi="Times New Roman" w:cs="Times New Roman"/>
          <w:color w:val="FF0000"/>
          <w:sz w:val="28"/>
          <w:szCs w:val="28"/>
        </w:rPr>
        <w:t>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  <w:bookmarkEnd w:id="5"/>
    </w:p>
    <w:p w:rsidR="00F63E14" w:rsidRPr="003E5C74" w:rsidRDefault="00F63E14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_Toc227594957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всей работе. В работе должны быть четкие, </w:t>
      </w:r>
      <w:proofErr w:type="spellStart"/>
      <w:r w:rsidRPr="003E5C74">
        <w:rPr>
          <w:rFonts w:ascii="Times New Roman" w:hAnsi="Times New Roman" w:cs="Times New Roman"/>
          <w:color w:val="FF0000"/>
          <w:sz w:val="28"/>
          <w:szCs w:val="28"/>
        </w:rPr>
        <w:t>нерасплывшиеся</w:t>
      </w:r>
      <w:proofErr w:type="spellEnd"/>
      <w:r w:rsidRPr="003E5C74">
        <w:rPr>
          <w:rFonts w:ascii="Times New Roman" w:hAnsi="Times New Roman" w:cs="Times New Roman"/>
          <w:color w:val="FF0000"/>
          <w:sz w:val="28"/>
          <w:szCs w:val="28"/>
        </w:rPr>
        <w:t xml:space="preserve"> линии, буквы, цифры и знаки.</w:t>
      </w:r>
      <w:bookmarkEnd w:id="6"/>
    </w:p>
    <w:p w:rsidR="00F63E14" w:rsidRPr="003E5C74" w:rsidRDefault="00F63E14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_Toc227594959"/>
      <w:r w:rsidRPr="003E5C74">
        <w:rPr>
          <w:rFonts w:ascii="Times New Roman" w:hAnsi="Times New Roman" w:cs="Times New Roman"/>
          <w:color w:val="FF0000"/>
          <w:sz w:val="28"/>
          <w:szCs w:val="28"/>
        </w:rPr>
        <w:t>Повреждения листов работы, помарки и следы не полностью удаленного прежнего текста (графики) не допускаются.</w:t>
      </w:r>
      <w:bookmarkEnd w:id="7"/>
    </w:p>
    <w:p w:rsidR="00177851" w:rsidRPr="003E5C74" w:rsidRDefault="00177851" w:rsidP="00F63E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74BF0" w:rsidRPr="003E5C74" w:rsidRDefault="00C74BF0" w:rsidP="00F63E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74BF0" w:rsidRPr="003E5C74" w:rsidRDefault="00C74BF0" w:rsidP="00C74B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C74">
        <w:rPr>
          <w:rFonts w:ascii="Times New Roman" w:hAnsi="Times New Roman" w:cs="Times New Roman"/>
          <w:color w:val="FF0000"/>
          <w:sz w:val="28"/>
          <w:szCs w:val="28"/>
          <w:lang w:val="en-US"/>
        </w:rPr>
        <w:t>NB</w:t>
      </w:r>
      <w:r w:rsidRPr="003E5C74">
        <w:rPr>
          <w:rFonts w:ascii="Times New Roman" w:hAnsi="Times New Roman" w:cs="Times New Roman"/>
          <w:color w:val="FF0000"/>
          <w:sz w:val="28"/>
          <w:szCs w:val="28"/>
        </w:rPr>
        <w:t>: Для некоторых дисциплин возможно описание выполнения задания в тетрадях.</w:t>
      </w:r>
    </w:p>
    <w:sectPr w:rsidR="00C74BF0" w:rsidRPr="003E5C74" w:rsidSect="0097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375"/>
    <w:multiLevelType w:val="hybridMultilevel"/>
    <w:tmpl w:val="2E12CABC"/>
    <w:lvl w:ilvl="0" w:tplc="DC040E18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4C22CD"/>
    <w:multiLevelType w:val="hybridMultilevel"/>
    <w:tmpl w:val="A3B875EA"/>
    <w:lvl w:ilvl="0" w:tplc="1494D6BC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2724A7"/>
    <w:multiLevelType w:val="hybridMultilevel"/>
    <w:tmpl w:val="108C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4A23"/>
    <w:multiLevelType w:val="hybridMultilevel"/>
    <w:tmpl w:val="8712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134D0"/>
    <w:multiLevelType w:val="hybridMultilevel"/>
    <w:tmpl w:val="219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10BF1"/>
    <w:multiLevelType w:val="hybridMultilevel"/>
    <w:tmpl w:val="BC02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177851"/>
    <w:rsid w:val="00177851"/>
    <w:rsid w:val="001F52B2"/>
    <w:rsid w:val="0022359D"/>
    <w:rsid w:val="002E3421"/>
    <w:rsid w:val="003B1B97"/>
    <w:rsid w:val="003E5C74"/>
    <w:rsid w:val="00404B0A"/>
    <w:rsid w:val="00436CB4"/>
    <w:rsid w:val="0051739C"/>
    <w:rsid w:val="00700262"/>
    <w:rsid w:val="007A0F62"/>
    <w:rsid w:val="007D4793"/>
    <w:rsid w:val="00833214"/>
    <w:rsid w:val="00890E11"/>
    <w:rsid w:val="0097152E"/>
    <w:rsid w:val="00975307"/>
    <w:rsid w:val="00A5711D"/>
    <w:rsid w:val="00AA2376"/>
    <w:rsid w:val="00C370A3"/>
    <w:rsid w:val="00C614D9"/>
    <w:rsid w:val="00C62B1D"/>
    <w:rsid w:val="00C74BF0"/>
    <w:rsid w:val="00CC29AB"/>
    <w:rsid w:val="00DF6825"/>
    <w:rsid w:val="00EB6AB3"/>
    <w:rsid w:val="00F2507F"/>
    <w:rsid w:val="00F51AF7"/>
    <w:rsid w:val="00F6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D9"/>
  </w:style>
  <w:style w:type="paragraph" w:styleId="1">
    <w:name w:val="heading 1"/>
    <w:basedOn w:val="a"/>
    <w:next w:val="a"/>
    <w:link w:val="10"/>
    <w:uiPriority w:val="9"/>
    <w:qFormat/>
    <w:rsid w:val="00F6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 Знак Знак"/>
    <w:basedOn w:val="1"/>
    <w:rsid w:val="00F63E14"/>
    <w:pPr>
      <w:keepLine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D47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6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 Знак Знак"/>
    <w:basedOn w:val="1"/>
    <w:rsid w:val="00F63E14"/>
    <w:pPr>
      <w:keepLine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D47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ka-n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НовыйСибирскийИнститут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Низковская Ю.В.</dc:creator>
  <cp:lastModifiedBy>Ксения</cp:lastModifiedBy>
  <cp:revision>3</cp:revision>
  <cp:lastPrinted>2015-01-19T10:04:00Z</cp:lastPrinted>
  <dcterms:created xsi:type="dcterms:W3CDTF">2015-03-12T06:56:00Z</dcterms:created>
  <dcterms:modified xsi:type="dcterms:W3CDTF">2016-10-08T10:01:00Z</dcterms:modified>
</cp:coreProperties>
</file>