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2" w:rsidRPr="00265E42" w:rsidRDefault="00265E42" w:rsidP="0026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Задача №1. Построить однодорожечную кодовую шкалу на </w:t>
      </w:r>
      <w:proofErr w:type="gramStart"/>
      <w:r w:rsidRPr="00265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 w:rsidRPr="00265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позиций</w:t>
      </w:r>
    </w:p>
    <w:p w:rsidR="00265E42" w:rsidRPr="00265E42" w:rsidRDefault="00265E42" w:rsidP="0026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E42">
        <w:rPr>
          <w:rFonts w:ascii="Times New Roman" w:eastAsia="Times New Roman" w:hAnsi="Times New Roman" w:cs="Times New Roman"/>
          <w:color w:val="000000"/>
          <w:sz w:val="27"/>
          <w:szCs w:val="27"/>
        </w:rPr>
        <w:t>В отчете должно быть:</w:t>
      </w:r>
    </w:p>
    <w:p w:rsidR="00265E42" w:rsidRPr="00265E42" w:rsidRDefault="00265E42" w:rsidP="00265E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задачи.</w:t>
      </w:r>
    </w:p>
    <w:p w:rsidR="00265E42" w:rsidRPr="00265E42" w:rsidRDefault="00265E42" w:rsidP="00265E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</w:t>
      </w:r>
      <w:proofErr w:type="gramStart"/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выбора количества датчиков. Требуется получить точное значение </w:t>
      </w:r>
      <w:proofErr w:type="gramStart"/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>, а количество датчиков должно быть минимально.</w:t>
      </w:r>
    </w:p>
    <w:p w:rsidR="00265E42" w:rsidRPr="00265E42" w:rsidRDefault="00265E42" w:rsidP="00265E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Матрица кодов.</w:t>
      </w:r>
    </w:p>
    <w:p w:rsidR="00265E42" w:rsidRPr="00265E42" w:rsidRDefault="00265E42" w:rsidP="00265E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>Кодовая последовательность.</w:t>
      </w:r>
    </w:p>
    <w:p w:rsidR="00265E42" w:rsidRPr="00265E42" w:rsidRDefault="00265E42" w:rsidP="00265E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шкалы с датчиками.</w:t>
      </w:r>
    </w:p>
    <w:p w:rsidR="00265E42" w:rsidRPr="00265E42" w:rsidRDefault="00265E42" w:rsidP="0026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65E42" w:rsidRPr="00265E42" w:rsidRDefault="00265E42" w:rsidP="0026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Задача №2. Составить схему счетчика на N    </w:t>
      </w:r>
    </w:p>
    <w:p w:rsidR="00265E42" w:rsidRPr="00265E42" w:rsidRDefault="00265E42" w:rsidP="0026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E42">
        <w:rPr>
          <w:rFonts w:ascii="Times New Roman" w:eastAsia="Times New Roman" w:hAnsi="Times New Roman" w:cs="Times New Roman"/>
          <w:color w:val="000000"/>
          <w:sz w:val="27"/>
          <w:szCs w:val="27"/>
        </w:rPr>
        <w:t>В отчете должно быть:</w:t>
      </w:r>
    </w:p>
    <w:p w:rsidR="00265E42" w:rsidRPr="00265E42" w:rsidRDefault="00265E42" w:rsidP="00265E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задачи.</w:t>
      </w:r>
    </w:p>
    <w:p w:rsidR="00265E42" w:rsidRPr="00265E42" w:rsidRDefault="00265E42" w:rsidP="00265E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 формулы.</w:t>
      </w:r>
    </w:p>
    <w:p w:rsidR="00265E42" w:rsidRPr="00265E42" w:rsidRDefault="00265E42" w:rsidP="00265E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счетчика со схемой совпадения.</w:t>
      </w:r>
    </w:p>
    <w:p w:rsidR="00265E42" w:rsidRPr="00265E42" w:rsidRDefault="00265E42" w:rsidP="0026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E4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65E42" w:rsidRPr="00265E42" w:rsidRDefault="00265E42" w:rsidP="0026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E42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с данными к задачам №1 и №2</w:t>
      </w:r>
    </w:p>
    <w:tbl>
      <w:tblPr>
        <w:tblW w:w="10309" w:type="dxa"/>
        <w:tblInd w:w="-897" w:type="dxa"/>
        <w:tblCellMar>
          <w:left w:w="0" w:type="dxa"/>
          <w:right w:w="0" w:type="dxa"/>
        </w:tblCellMar>
        <w:tblLook w:val="04A0"/>
      </w:tblPr>
      <w:tblGrid>
        <w:gridCol w:w="1265"/>
        <w:gridCol w:w="1045"/>
        <w:gridCol w:w="2329"/>
        <w:gridCol w:w="1824"/>
        <w:gridCol w:w="1946"/>
        <w:gridCol w:w="1900"/>
      </w:tblGrid>
      <w:tr w:rsidR="00265E42" w:rsidRPr="00265E42" w:rsidTr="00265E42"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3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№1</w:t>
            </w:r>
          </w:p>
        </w:tc>
        <w:tc>
          <w:tcPr>
            <w:tcW w:w="5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№2</w:t>
            </w:r>
          </w:p>
        </w:tc>
      </w:tr>
      <w:tr w:rsidR="00265E42" w:rsidRPr="00265E42" w:rsidTr="00265E4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Тип триггеров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схемы совпадения</w:t>
            </w:r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Равновесный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Однопеременный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Равновесный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Однопеременный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Однопеременный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И-НЕ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</w:tr>
      <w:tr w:rsidR="00265E42" w:rsidRPr="00265E42" w:rsidTr="00265E4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E42" w:rsidRPr="00265E42" w:rsidRDefault="00265E42" w:rsidP="00265E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42">
              <w:rPr>
                <w:rFonts w:ascii="Times New Roman" w:eastAsia="Times New Roman" w:hAnsi="Times New Roman" w:cs="Times New Roman"/>
                <w:sz w:val="28"/>
                <w:szCs w:val="28"/>
              </w:rPr>
              <w:t>ИЛИ-НЕ</w:t>
            </w:r>
          </w:p>
        </w:tc>
      </w:tr>
    </w:tbl>
    <w:p w:rsidR="00265E42" w:rsidRPr="00265E42" w:rsidRDefault="00265E42" w:rsidP="00265E4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E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231A" w:rsidRPr="00265E42" w:rsidRDefault="00265E42" w:rsidP="00265E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710" cy="6391910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39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31A" w:rsidRPr="0026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5E9"/>
    <w:multiLevelType w:val="multilevel"/>
    <w:tmpl w:val="72C6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B459C"/>
    <w:multiLevelType w:val="multilevel"/>
    <w:tmpl w:val="7766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A6278"/>
    <w:multiLevelType w:val="multilevel"/>
    <w:tmpl w:val="B730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5E42"/>
    <w:rsid w:val="0024231A"/>
    <w:rsid w:val="0026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5E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65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2016-10-08T16:31:00Z</dcterms:created>
  <dcterms:modified xsi:type="dcterms:W3CDTF">2016-10-08T16:35:00Z</dcterms:modified>
</cp:coreProperties>
</file>