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D" w:rsidRPr="00C969BD" w:rsidRDefault="00C969BD" w:rsidP="00C969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368C">
        <w:rPr>
          <w:rFonts w:ascii="Times New Roman" w:hAnsi="Times New Roman"/>
          <w:sz w:val="28"/>
          <w:szCs w:val="28"/>
        </w:rPr>
        <w:t>Построить график функции</w:t>
      </w:r>
    </w:p>
    <w:p w:rsidR="00C969BD" w:rsidRPr="00F2368C" w:rsidRDefault="00C969BD" w:rsidP="00C969BD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2368C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=-50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-15xy-y </m:t>
        </m:r>
      </m:oMath>
      <w:r w:rsidRPr="00F2368C">
        <w:rPr>
          <w:rFonts w:ascii="Times New Roman" w:hAnsi="Times New Roman"/>
          <w:sz w:val="28"/>
          <w:szCs w:val="28"/>
        </w:rPr>
        <w:t>, используя</w:t>
      </w:r>
      <w:r w:rsidR="002C614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2368C">
        <w:rPr>
          <w:rFonts w:ascii="Times New Roman" w:hAnsi="Times New Roman"/>
          <w:sz w:val="28"/>
          <w:szCs w:val="28"/>
        </w:rPr>
        <w:t xml:space="preserve"> математический пакет</w:t>
      </w:r>
      <w:r w:rsidR="006B3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171">
        <w:rPr>
          <w:rFonts w:ascii="Times New Roman" w:hAnsi="Times New Roman"/>
          <w:sz w:val="28"/>
          <w:szCs w:val="28"/>
          <w:lang w:val="en-US"/>
        </w:rPr>
        <w:t>MatCAD</w:t>
      </w:r>
      <w:proofErr w:type="spellEnd"/>
      <w:r w:rsidRPr="00F2368C">
        <w:rPr>
          <w:rFonts w:ascii="Times New Roman" w:hAnsi="Times New Roman"/>
          <w:sz w:val="28"/>
          <w:szCs w:val="28"/>
        </w:rPr>
        <w:t>.</w:t>
      </w:r>
    </w:p>
    <w:p w:rsidR="00C969BD" w:rsidRPr="00F2368C" w:rsidRDefault="00C969BD" w:rsidP="00C969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368C">
        <w:rPr>
          <w:rFonts w:ascii="Times New Roman" w:hAnsi="Times New Roman"/>
          <w:sz w:val="28"/>
          <w:szCs w:val="28"/>
        </w:rPr>
        <w:t>Решить задачу безусловной оптимизации следующими способами:</w:t>
      </w:r>
    </w:p>
    <w:p w:rsidR="00C969BD" w:rsidRPr="00F2368C" w:rsidRDefault="00C969BD" w:rsidP="00C969BD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368C">
        <w:rPr>
          <w:rFonts w:ascii="Times New Roman" w:hAnsi="Times New Roman"/>
          <w:sz w:val="28"/>
          <w:szCs w:val="28"/>
        </w:rPr>
        <w:t xml:space="preserve">Найти экстремум функции методом </w:t>
      </w:r>
      <w:r w:rsidR="00521794">
        <w:rPr>
          <w:rFonts w:ascii="Times New Roman" w:hAnsi="Times New Roman"/>
          <w:sz w:val="28"/>
          <w:szCs w:val="28"/>
        </w:rPr>
        <w:t>статического градиента с использованием метода деления отрезка пополам</w:t>
      </w:r>
      <w:r w:rsidRPr="00F2368C">
        <w:rPr>
          <w:rFonts w:ascii="Times New Roman" w:hAnsi="Times New Roman"/>
          <w:sz w:val="28"/>
          <w:szCs w:val="28"/>
        </w:rPr>
        <w:t>;</w:t>
      </w:r>
    </w:p>
    <w:p w:rsidR="00C969BD" w:rsidRPr="00F2368C" w:rsidRDefault="00C969BD" w:rsidP="00C969BD">
      <w:pPr>
        <w:pStyle w:val="a3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F2368C">
        <w:rPr>
          <w:rFonts w:ascii="Times New Roman" w:hAnsi="Times New Roman"/>
          <w:sz w:val="28"/>
          <w:szCs w:val="28"/>
        </w:rPr>
        <w:t xml:space="preserve">Найти экстремум функции методом </w:t>
      </w:r>
      <w:proofErr w:type="spellStart"/>
      <w:r w:rsidRPr="00F2368C">
        <w:rPr>
          <w:rFonts w:ascii="Times New Roman" w:hAnsi="Times New Roman"/>
          <w:sz w:val="28"/>
          <w:szCs w:val="28"/>
        </w:rPr>
        <w:t>Ньютона-Рафсона</w:t>
      </w:r>
      <w:proofErr w:type="spellEnd"/>
      <w:r w:rsidRPr="00F2368C">
        <w:rPr>
          <w:rFonts w:ascii="Times New Roman" w:hAnsi="Times New Roman"/>
          <w:sz w:val="28"/>
          <w:szCs w:val="28"/>
        </w:rPr>
        <w:t xml:space="preserve"> с использованием метода </w:t>
      </w:r>
      <w:r w:rsidR="00521794">
        <w:rPr>
          <w:rFonts w:ascii="Times New Roman" w:hAnsi="Times New Roman"/>
          <w:sz w:val="28"/>
          <w:szCs w:val="28"/>
        </w:rPr>
        <w:t>кубической интерполяции.</w:t>
      </w:r>
    </w:p>
    <w:p w:rsidR="009B7C7D" w:rsidRDefault="009B7C7D" w:rsidP="00DC6191">
      <w:pPr>
        <w:jc w:val="center"/>
      </w:pPr>
    </w:p>
    <w:sectPr w:rsidR="009B7C7D" w:rsidSect="00CC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0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9310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BD"/>
    <w:rsid w:val="000433FE"/>
    <w:rsid w:val="000B5D31"/>
    <w:rsid w:val="00151941"/>
    <w:rsid w:val="001F64FD"/>
    <w:rsid w:val="002C614A"/>
    <w:rsid w:val="003A2289"/>
    <w:rsid w:val="0049274D"/>
    <w:rsid w:val="004E06AE"/>
    <w:rsid w:val="00521794"/>
    <w:rsid w:val="00625835"/>
    <w:rsid w:val="006B3171"/>
    <w:rsid w:val="006B72F4"/>
    <w:rsid w:val="00702493"/>
    <w:rsid w:val="00825B7B"/>
    <w:rsid w:val="00833179"/>
    <w:rsid w:val="008442C4"/>
    <w:rsid w:val="008F05F1"/>
    <w:rsid w:val="009B7C7D"/>
    <w:rsid w:val="00AC6A66"/>
    <w:rsid w:val="00B070A0"/>
    <w:rsid w:val="00B44F22"/>
    <w:rsid w:val="00B84E9F"/>
    <w:rsid w:val="00B95E2F"/>
    <w:rsid w:val="00C969BD"/>
    <w:rsid w:val="00CC4CE7"/>
    <w:rsid w:val="00CF664B"/>
    <w:rsid w:val="00D43F9B"/>
    <w:rsid w:val="00DC6191"/>
    <w:rsid w:val="00F151D2"/>
    <w:rsid w:val="00F338C1"/>
    <w:rsid w:val="00F71C94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7"/>
  </w:style>
  <w:style w:type="paragraph" w:styleId="1">
    <w:name w:val="heading 1"/>
    <w:basedOn w:val="a"/>
    <w:next w:val="a"/>
    <w:link w:val="10"/>
    <w:uiPriority w:val="9"/>
    <w:qFormat/>
    <w:rsid w:val="00C969B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969B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619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E0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51</cp:revision>
  <dcterms:created xsi:type="dcterms:W3CDTF">2016-05-04T18:14:00Z</dcterms:created>
  <dcterms:modified xsi:type="dcterms:W3CDTF">2016-09-28T07:10:00Z</dcterms:modified>
</cp:coreProperties>
</file>