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A5" w:rsidRDefault="006A70A5" w:rsidP="006A70A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статья - «</w:t>
      </w:r>
      <w:r>
        <w:rPr>
          <w:rFonts w:ascii="Times New Roman" w:hAnsi="Times New Roman"/>
          <w:sz w:val="28"/>
          <w:szCs w:val="28"/>
        </w:rPr>
        <w:t>Повышение эффективности управления дошкольными учреждениями посредством совершенствования нормативно-правовой базы</w:t>
      </w:r>
      <w:r>
        <w:rPr>
          <w:rFonts w:ascii="Times New Roman" w:hAnsi="Times New Roman"/>
          <w:sz w:val="28"/>
          <w:szCs w:val="28"/>
        </w:rPr>
        <w:t>»</w:t>
      </w:r>
    </w:p>
    <w:p w:rsidR="006A70A5" w:rsidRDefault="006A70A5" w:rsidP="006A70A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Требования:</w:t>
      </w:r>
    </w:p>
    <w:p w:rsidR="006A70A5" w:rsidRDefault="006A70A5" w:rsidP="006A70A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</w:p>
    <w:p w:rsidR="006A70A5" w:rsidRDefault="006A70A5" w:rsidP="006A70A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85%</w:t>
      </w:r>
    </w:p>
    <w:p w:rsidR="006A70A5" w:rsidRDefault="008B180A" w:rsidP="006A70A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Желательны к</w:t>
      </w:r>
      <w:bookmarkStart w:id="0" w:name="_GoBack"/>
      <w:bookmarkEnd w:id="0"/>
      <w:r w:rsidR="006A70A5">
        <w:rPr>
          <w:rFonts w:ascii="Times New Roman" w:hAnsi="Times New Roman"/>
          <w:sz w:val="28"/>
          <w:szCs w:val="28"/>
        </w:rPr>
        <w:t>онкретные предложения по совершенствованию нормативно-правовой базы</w:t>
      </w:r>
    </w:p>
    <w:p w:rsidR="006A70A5" w:rsidRDefault="006A70A5" w:rsidP="006A70A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5BB7" w:rsidRDefault="00395BB7"/>
    <w:sectPr w:rsidR="0039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2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3C"/>
    <w:rsid w:val="002C163C"/>
    <w:rsid w:val="00395BB7"/>
    <w:rsid w:val="006A70A5"/>
    <w:rsid w:val="008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A42C"/>
  <w15:chartTrackingRefBased/>
  <w15:docId w15:val="{3603A7B4-EC99-44BC-A5E5-82705E4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mvideod</dc:creator>
  <cp:keywords/>
  <dc:description/>
  <cp:lastModifiedBy>mvideod</cp:lastModifiedBy>
  <cp:revision>3</cp:revision>
  <dcterms:created xsi:type="dcterms:W3CDTF">2016-10-15T21:19:00Z</dcterms:created>
  <dcterms:modified xsi:type="dcterms:W3CDTF">2016-10-15T21:34:00Z</dcterms:modified>
</cp:coreProperties>
</file>