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60" w:rsidRDefault="00B839EE">
      <w:r>
        <w:t xml:space="preserve">Необходимо сделать реферат по дисциплине «Современные </w:t>
      </w:r>
      <w:proofErr w:type="spellStart"/>
      <w:proofErr w:type="gramStart"/>
      <w:r>
        <w:t>физико</w:t>
      </w:r>
      <w:proofErr w:type="spellEnd"/>
      <w:r>
        <w:t xml:space="preserve"> – химические</w:t>
      </w:r>
      <w:proofErr w:type="gramEnd"/>
      <w:r>
        <w:t xml:space="preserve"> </w:t>
      </w:r>
      <w:r w:rsidR="004C0960">
        <w:t xml:space="preserve">методы анализа» на тему « Применение высокоэффективной жидкостной хроматографии для анализа пищевых продуктов» </w:t>
      </w:r>
    </w:p>
    <w:p w:rsidR="004C0960" w:rsidRDefault="004C0960">
      <w:r>
        <w:br/>
        <w:t>+</w:t>
      </w:r>
    </w:p>
    <w:p w:rsidR="004C0960" w:rsidRDefault="004C0960"/>
    <w:p w:rsidR="004C0960" w:rsidRDefault="004C0960">
      <w:r>
        <w:t>Доклад по этой теме виде презентации  - доступной, понятной, легкой для восприятия, с картинками и малым количеством текста</w:t>
      </w:r>
    </w:p>
    <w:sectPr w:rsidR="004C0960" w:rsidSect="0044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39EE"/>
    <w:rsid w:val="00447385"/>
    <w:rsid w:val="004C0960"/>
    <w:rsid w:val="008A6260"/>
    <w:rsid w:val="00B839EE"/>
    <w:rsid w:val="00F8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2016-10-16T08:03:00Z</dcterms:created>
  <dcterms:modified xsi:type="dcterms:W3CDTF">2016-10-16T08:20:00Z</dcterms:modified>
</cp:coreProperties>
</file>