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3D" w:rsidRPr="00461AB9" w:rsidRDefault="0059133D" w:rsidP="0059133D">
      <w:pPr>
        <w:spacing w:line="360" w:lineRule="auto"/>
        <w:jc w:val="center"/>
        <w:rPr>
          <w:sz w:val="32"/>
          <w:szCs w:val="32"/>
        </w:rPr>
      </w:pPr>
      <w:r w:rsidRPr="00461AB9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59133D" w:rsidRPr="00461AB9" w:rsidRDefault="0059133D" w:rsidP="0059133D">
      <w:pPr>
        <w:spacing w:line="360" w:lineRule="auto"/>
        <w:jc w:val="center"/>
        <w:rPr>
          <w:sz w:val="32"/>
          <w:szCs w:val="32"/>
        </w:rPr>
      </w:pPr>
      <w:r w:rsidRPr="00461AB9">
        <w:rPr>
          <w:sz w:val="32"/>
          <w:szCs w:val="32"/>
        </w:rPr>
        <w:t>высшего образования</w:t>
      </w:r>
    </w:p>
    <w:p w:rsidR="0059133D" w:rsidRPr="00461AB9" w:rsidRDefault="0059133D" w:rsidP="0059133D">
      <w:pPr>
        <w:spacing w:line="360" w:lineRule="auto"/>
        <w:jc w:val="center"/>
        <w:rPr>
          <w:sz w:val="32"/>
          <w:szCs w:val="32"/>
        </w:rPr>
      </w:pPr>
      <w:r w:rsidRPr="00461AB9">
        <w:rPr>
          <w:sz w:val="32"/>
          <w:szCs w:val="32"/>
        </w:rPr>
        <w:t>Башкирский государственный аграрный университет</w:t>
      </w:r>
    </w:p>
    <w:p w:rsidR="0059133D" w:rsidRDefault="0059133D" w:rsidP="0059133D">
      <w:pPr>
        <w:spacing w:line="360" w:lineRule="auto"/>
        <w:jc w:val="center"/>
        <w:rPr>
          <w:sz w:val="32"/>
          <w:szCs w:val="32"/>
        </w:rPr>
      </w:pPr>
      <w:r w:rsidRPr="00461AB9">
        <w:rPr>
          <w:sz w:val="32"/>
          <w:szCs w:val="32"/>
        </w:rPr>
        <w:t>Механический факультет</w:t>
      </w:r>
    </w:p>
    <w:p w:rsidR="0059133D" w:rsidRPr="00461AB9" w:rsidRDefault="0059133D" w:rsidP="005913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Кафедра технологии металлов и ремонта машин</w:t>
      </w:r>
    </w:p>
    <w:p w:rsidR="0059133D" w:rsidRPr="00461AB9" w:rsidRDefault="0059133D" w:rsidP="0059133D">
      <w:pPr>
        <w:spacing w:line="360" w:lineRule="auto"/>
        <w:jc w:val="center"/>
        <w:rPr>
          <w:sz w:val="28"/>
          <w:szCs w:val="28"/>
        </w:rPr>
      </w:pPr>
    </w:p>
    <w:p w:rsidR="0059133D" w:rsidRPr="00461AB9" w:rsidRDefault="0059133D" w:rsidP="0059133D">
      <w:pPr>
        <w:jc w:val="center"/>
        <w:rPr>
          <w:sz w:val="28"/>
          <w:szCs w:val="28"/>
        </w:rPr>
      </w:pPr>
    </w:p>
    <w:p w:rsidR="0059133D" w:rsidRPr="00461AB9" w:rsidRDefault="0059133D" w:rsidP="0059133D">
      <w:pPr>
        <w:jc w:val="center"/>
        <w:rPr>
          <w:sz w:val="28"/>
          <w:szCs w:val="28"/>
        </w:rPr>
      </w:pPr>
    </w:p>
    <w:p w:rsidR="0059133D" w:rsidRPr="00461AB9" w:rsidRDefault="0059133D" w:rsidP="0059133D">
      <w:pPr>
        <w:jc w:val="center"/>
        <w:rPr>
          <w:sz w:val="28"/>
          <w:szCs w:val="28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 w:rsidRPr="00461AB9">
        <w:rPr>
          <w:b/>
          <w:sz w:val="32"/>
          <w:szCs w:val="32"/>
        </w:rPr>
        <w:t>Задани</w:t>
      </w:r>
      <w:r>
        <w:rPr>
          <w:b/>
          <w:sz w:val="32"/>
          <w:szCs w:val="32"/>
        </w:rPr>
        <w:t>е</w:t>
      </w:r>
    </w:p>
    <w:p w:rsidR="0059133D" w:rsidRPr="00461AB9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 w:rsidRPr="00461AB9">
        <w:rPr>
          <w:b/>
          <w:sz w:val="32"/>
          <w:szCs w:val="32"/>
        </w:rPr>
        <w:t xml:space="preserve"> для выполнения контрольной работы</w:t>
      </w:r>
    </w:p>
    <w:p w:rsidR="0059133D" w:rsidRPr="00461AB9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 w:rsidRPr="00461AB9">
        <w:rPr>
          <w:b/>
          <w:sz w:val="32"/>
          <w:szCs w:val="32"/>
        </w:rPr>
        <w:t xml:space="preserve">студентами заочного обучения </w:t>
      </w:r>
      <w:r>
        <w:rPr>
          <w:b/>
          <w:sz w:val="32"/>
          <w:szCs w:val="32"/>
        </w:rPr>
        <w:t>направления</w:t>
      </w:r>
    </w:p>
    <w:p w:rsidR="0059133D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 w:rsidRPr="00461AB9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Теплоэнергетика и теплотехника</w:t>
      </w:r>
      <w:r w:rsidRPr="00461AB9">
        <w:rPr>
          <w:b/>
          <w:sz w:val="32"/>
          <w:szCs w:val="32"/>
        </w:rPr>
        <w:t>»</w:t>
      </w:r>
    </w:p>
    <w:p w:rsidR="0059133D" w:rsidRPr="00461AB9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</w:t>
      </w:r>
    </w:p>
    <w:p w:rsidR="0059133D" w:rsidRPr="00461AB9" w:rsidRDefault="0059133D" w:rsidP="005913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«Материаловедение. Технология конструкционных материалов»</w:t>
      </w:r>
    </w:p>
    <w:p w:rsidR="0059133D" w:rsidRPr="00461AB9" w:rsidRDefault="0059133D" w:rsidP="0059133D">
      <w:pPr>
        <w:spacing w:line="360" w:lineRule="auto"/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32"/>
          <w:szCs w:val="32"/>
        </w:rPr>
      </w:pPr>
    </w:p>
    <w:p w:rsidR="0059133D" w:rsidRPr="00461AB9" w:rsidRDefault="0059133D" w:rsidP="0059133D">
      <w:pPr>
        <w:jc w:val="center"/>
        <w:rPr>
          <w:b/>
          <w:sz w:val="28"/>
          <w:szCs w:val="28"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b/>
        </w:rPr>
      </w:pPr>
    </w:p>
    <w:p w:rsidR="0059133D" w:rsidRPr="00461AB9" w:rsidRDefault="0059133D" w:rsidP="0059133D">
      <w:pPr>
        <w:jc w:val="center"/>
        <w:rPr>
          <w:sz w:val="28"/>
          <w:szCs w:val="28"/>
        </w:rPr>
      </w:pPr>
      <w:r w:rsidRPr="00461AB9">
        <w:rPr>
          <w:sz w:val="28"/>
          <w:szCs w:val="28"/>
        </w:rPr>
        <w:t xml:space="preserve">Уфа </w:t>
      </w:r>
      <w:r>
        <w:rPr>
          <w:sz w:val="28"/>
          <w:szCs w:val="28"/>
        </w:rPr>
        <w:t>2015</w:t>
      </w:r>
    </w:p>
    <w:p w:rsidR="0059133D" w:rsidRDefault="0059133D" w:rsidP="0059133D">
      <w:pPr>
        <w:jc w:val="center"/>
        <w:rPr>
          <w:b/>
        </w:rPr>
      </w:pPr>
    </w:p>
    <w:p w:rsidR="0059133D" w:rsidRDefault="0059133D" w:rsidP="0059133D">
      <w:pPr>
        <w:jc w:val="center"/>
        <w:rPr>
          <w:sz w:val="28"/>
          <w:szCs w:val="28"/>
        </w:rPr>
      </w:pPr>
      <w:r w:rsidRPr="00711D2A">
        <w:rPr>
          <w:sz w:val="28"/>
          <w:szCs w:val="28"/>
        </w:rPr>
        <w:lastRenderedPageBreak/>
        <w:t>Варианты</w:t>
      </w:r>
    </w:p>
    <w:p w:rsidR="0059133D" w:rsidRPr="00711D2A" w:rsidRDefault="0059133D" w:rsidP="0059133D">
      <w:pPr>
        <w:jc w:val="center"/>
        <w:rPr>
          <w:sz w:val="28"/>
          <w:szCs w:val="28"/>
        </w:rPr>
      </w:pPr>
    </w:p>
    <w:p w:rsidR="003E4F59" w:rsidRPr="003E4F59" w:rsidRDefault="003E4F59" w:rsidP="003E4F59">
      <w:pPr>
        <w:numPr>
          <w:ilvl w:val="0"/>
          <w:numId w:val="3"/>
        </w:numPr>
        <w:rPr>
          <w:sz w:val="20"/>
          <w:szCs w:val="20"/>
        </w:rPr>
      </w:pPr>
      <w:r w:rsidRPr="003E4F59">
        <w:rPr>
          <w:sz w:val="20"/>
          <w:szCs w:val="20"/>
        </w:rPr>
        <w:t xml:space="preserve">Первый вопрос задания: смотреть </w:t>
      </w:r>
      <w:r w:rsidR="00D9776E">
        <w:rPr>
          <w:sz w:val="20"/>
          <w:szCs w:val="20"/>
        </w:rPr>
        <w:t>вопросник</w:t>
      </w:r>
      <w:r w:rsidRPr="003E4F59">
        <w:rPr>
          <w:sz w:val="20"/>
          <w:szCs w:val="20"/>
        </w:rPr>
        <w:t xml:space="preserve"> № 1.</w:t>
      </w:r>
      <w:r w:rsidR="00D9776E">
        <w:rPr>
          <w:sz w:val="20"/>
          <w:szCs w:val="20"/>
        </w:rPr>
        <w:t xml:space="preserve"> Объем ответа до 2 стр.</w:t>
      </w:r>
    </w:p>
    <w:p w:rsidR="003E4F59" w:rsidRPr="003E4F59" w:rsidRDefault="003E4F59" w:rsidP="003E4F59">
      <w:pPr>
        <w:numPr>
          <w:ilvl w:val="0"/>
          <w:numId w:val="3"/>
        </w:numPr>
        <w:rPr>
          <w:sz w:val="20"/>
          <w:szCs w:val="20"/>
        </w:rPr>
      </w:pPr>
      <w:r w:rsidRPr="003E4F59">
        <w:rPr>
          <w:sz w:val="20"/>
          <w:szCs w:val="20"/>
        </w:rPr>
        <w:t xml:space="preserve">Второй вопрос задания: смотреть </w:t>
      </w:r>
      <w:r w:rsidR="00D9776E">
        <w:rPr>
          <w:sz w:val="20"/>
          <w:szCs w:val="20"/>
        </w:rPr>
        <w:t>вопросник</w:t>
      </w:r>
      <w:r w:rsidRPr="003E4F59">
        <w:rPr>
          <w:sz w:val="20"/>
          <w:szCs w:val="20"/>
        </w:rPr>
        <w:t xml:space="preserve"> № 2.</w:t>
      </w:r>
      <w:r w:rsidR="00D9776E">
        <w:rPr>
          <w:sz w:val="20"/>
          <w:szCs w:val="20"/>
        </w:rPr>
        <w:t xml:space="preserve"> Объем ответа 1…1,5 стр.</w:t>
      </w:r>
    </w:p>
    <w:p w:rsidR="003E4F59" w:rsidRPr="003E4F59" w:rsidRDefault="003E4F59" w:rsidP="003E4F59">
      <w:pPr>
        <w:numPr>
          <w:ilvl w:val="0"/>
          <w:numId w:val="3"/>
        </w:numPr>
        <w:rPr>
          <w:sz w:val="20"/>
          <w:szCs w:val="20"/>
        </w:rPr>
      </w:pPr>
      <w:r w:rsidRPr="003E4F59">
        <w:rPr>
          <w:sz w:val="20"/>
          <w:szCs w:val="20"/>
        </w:rPr>
        <w:t xml:space="preserve">Третий вопрос задания: смотреть </w:t>
      </w:r>
      <w:r w:rsidR="00D9776E">
        <w:rPr>
          <w:sz w:val="20"/>
          <w:szCs w:val="20"/>
        </w:rPr>
        <w:t>вопросник</w:t>
      </w:r>
      <w:r w:rsidRPr="003E4F59">
        <w:rPr>
          <w:sz w:val="20"/>
          <w:szCs w:val="20"/>
        </w:rPr>
        <w:t xml:space="preserve"> № 3.</w:t>
      </w:r>
      <w:r w:rsidR="00D9776E" w:rsidRPr="00D9776E">
        <w:rPr>
          <w:sz w:val="20"/>
          <w:szCs w:val="20"/>
        </w:rPr>
        <w:t xml:space="preserve"> </w:t>
      </w:r>
      <w:r w:rsidR="00D9776E">
        <w:rPr>
          <w:sz w:val="20"/>
          <w:szCs w:val="20"/>
        </w:rPr>
        <w:t>Объем ответа 1 стр.</w:t>
      </w:r>
    </w:p>
    <w:p w:rsidR="003E4F59" w:rsidRPr="003E4F59" w:rsidRDefault="003E4F59" w:rsidP="003E4F59">
      <w:pPr>
        <w:numPr>
          <w:ilvl w:val="0"/>
          <w:numId w:val="3"/>
        </w:numPr>
        <w:rPr>
          <w:sz w:val="20"/>
          <w:szCs w:val="20"/>
        </w:rPr>
      </w:pPr>
      <w:r w:rsidRPr="003E4F59">
        <w:rPr>
          <w:sz w:val="20"/>
          <w:szCs w:val="20"/>
        </w:rPr>
        <w:t xml:space="preserve">Четвертый вопрос задания: смотреть </w:t>
      </w:r>
      <w:r w:rsidR="00D9776E">
        <w:rPr>
          <w:sz w:val="20"/>
          <w:szCs w:val="20"/>
        </w:rPr>
        <w:t>вопросник</w:t>
      </w:r>
      <w:r w:rsidRPr="003E4F59">
        <w:rPr>
          <w:sz w:val="20"/>
          <w:szCs w:val="20"/>
        </w:rPr>
        <w:t xml:space="preserve"> № 4.</w:t>
      </w:r>
      <w:r w:rsidR="00D9776E" w:rsidRPr="00D9776E">
        <w:rPr>
          <w:sz w:val="20"/>
          <w:szCs w:val="20"/>
        </w:rPr>
        <w:t xml:space="preserve"> </w:t>
      </w:r>
      <w:r w:rsidR="00D9776E">
        <w:rPr>
          <w:sz w:val="20"/>
          <w:szCs w:val="20"/>
        </w:rPr>
        <w:t>Объем ответа 2…3 стр.</w:t>
      </w:r>
    </w:p>
    <w:p w:rsidR="003E4F59" w:rsidRDefault="003E4F59" w:rsidP="009045AE">
      <w:pPr>
        <w:numPr>
          <w:ilvl w:val="0"/>
          <w:numId w:val="3"/>
        </w:numPr>
        <w:rPr>
          <w:sz w:val="20"/>
          <w:szCs w:val="20"/>
        </w:rPr>
      </w:pPr>
      <w:r w:rsidRPr="00D9776E">
        <w:rPr>
          <w:sz w:val="20"/>
          <w:szCs w:val="20"/>
        </w:rPr>
        <w:t xml:space="preserve">Пятый вопрос задания: смотреть </w:t>
      </w:r>
      <w:r w:rsidR="00D9776E">
        <w:rPr>
          <w:sz w:val="20"/>
          <w:szCs w:val="20"/>
        </w:rPr>
        <w:t>вопросник</w:t>
      </w:r>
      <w:r w:rsidRPr="00D9776E">
        <w:rPr>
          <w:sz w:val="20"/>
          <w:szCs w:val="20"/>
        </w:rPr>
        <w:t xml:space="preserve"> № 5.</w:t>
      </w:r>
      <w:r w:rsidR="000F56F1">
        <w:rPr>
          <w:sz w:val="20"/>
          <w:szCs w:val="20"/>
        </w:rPr>
        <w:t xml:space="preserve"> Объем ответа до 2</w:t>
      </w:r>
      <w:r w:rsidR="00D9776E" w:rsidRPr="00D9776E">
        <w:rPr>
          <w:sz w:val="20"/>
          <w:szCs w:val="20"/>
        </w:rPr>
        <w:t xml:space="preserve"> стр.</w:t>
      </w:r>
    </w:p>
    <w:p w:rsidR="00D9776E" w:rsidRDefault="00D9776E" w:rsidP="00D9776E">
      <w:pPr>
        <w:rPr>
          <w:sz w:val="20"/>
          <w:szCs w:val="20"/>
        </w:rPr>
      </w:pPr>
    </w:p>
    <w:p w:rsidR="00E87CB6" w:rsidRPr="00D9776E" w:rsidRDefault="00E87CB6" w:rsidP="00D9776E">
      <w:pPr>
        <w:rPr>
          <w:sz w:val="20"/>
          <w:szCs w:val="20"/>
        </w:rPr>
        <w:sectPr w:rsidR="00E87CB6" w:rsidRPr="00D9776E" w:rsidSect="00440478">
          <w:footerReference w:type="even" r:id="rId7"/>
          <w:footerReference w:type="default" r:id="rId8"/>
          <w:pgSz w:w="11906" w:h="16838"/>
          <w:pgMar w:top="454" w:right="567" w:bottom="454" w:left="1134" w:header="709" w:footer="709" w:gutter="0"/>
          <w:cols w:space="708"/>
          <w:docGrid w:linePitch="360"/>
        </w:sectPr>
      </w:pP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74"/>
        <w:gridCol w:w="730"/>
        <w:gridCol w:w="727"/>
        <w:gridCol w:w="727"/>
        <w:gridCol w:w="975"/>
        <w:gridCol w:w="727"/>
      </w:tblGrid>
      <w:tr w:rsidR="003E4F59" w:rsidRPr="00303D2C">
        <w:tc>
          <w:tcPr>
            <w:tcW w:w="974" w:type="dxa"/>
          </w:tcPr>
          <w:p w:rsidR="003E4F59" w:rsidRPr="00303D2C" w:rsidRDefault="003E4F59" w:rsidP="009045AE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lastRenderedPageBreak/>
              <w:t>№ варианта</w:t>
            </w:r>
          </w:p>
          <w:p w:rsidR="003E4F59" w:rsidRPr="00303D2C" w:rsidRDefault="003E4F59" w:rsidP="009045AE">
            <w:pPr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(последние две цифры зачетной книжки)</w:t>
            </w:r>
          </w:p>
        </w:tc>
        <w:tc>
          <w:tcPr>
            <w:tcW w:w="730" w:type="dxa"/>
          </w:tcPr>
          <w:p w:rsidR="003E4F59" w:rsidRPr="00303D2C" w:rsidRDefault="003E4F59" w:rsidP="00303D2C">
            <w:pPr>
              <w:jc w:val="center"/>
              <w:rPr>
                <w:sz w:val="20"/>
                <w:szCs w:val="20"/>
              </w:rPr>
            </w:pPr>
            <w:r w:rsidRPr="00303D2C">
              <w:rPr>
                <w:sz w:val="20"/>
                <w:szCs w:val="20"/>
              </w:rPr>
              <w:t>Первый вопрос задания</w:t>
            </w:r>
          </w:p>
        </w:tc>
        <w:tc>
          <w:tcPr>
            <w:tcW w:w="727" w:type="dxa"/>
          </w:tcPr>
          <w:p w:rsidR="003E4F59" w:rsidRPr="00303D2C" w:rsidRDefault="003E4F59" w:rsidP="00303D2C">
            <w:pPr>
              <w:jc w:val="center"/>
              <w:rPr>
                <w:sz w:val="20"/>
                <w:szCs w:val="20"/>
              </w:rPr>
            </w:pPr>
            <w:r w:rsidRPr="00303D2C">
              <w:rPr>
                <w:sz w:val="20"/>
                <w:szCs w:val="20"/>
              </w:rPr>
              <w:t>Второй вопрос задания</w:t>
            </w:r>
          </w:p>
        </w:tc>
        <w:tc>
          <w:tcPr>
            <w:tcW w:w="727" w:type="dxa"/>
          </w:tcPr>
          <w:p w:rsidR="003E4F59" w:rsidRPr="00303D2C" w:rsidRDefault="003E4F59" w:rsidP="00303D2C">
            <w:pPr>
              <w:jc w:val="center"/>
              <w:rPr>
                <w:sz w:val="20"/>
                <w:szCs w:val="20"/>
              </w:rPr>
            </w:pPr>
            <w:r w:rsidRPr="00303D2C">
              <w:rPr>
                <w:sz w:val="20"/>
                <w:szCs w:val="20"/>
              </w:rPr>
              <w:t>Третий  вопрос задания</w:t>
            </w:r>
          </w:p>
        </w:tc>
        <w:tc>
          <w:tcPr>
            <w:tcW w:w="975" w:type="dxa"/>
          </w:tcPr>
          <w:p w:rsidR="003E4F59" w:rsidRPr="00303D2C" w:rsidRDefault="003E4F59" w:rsidP="00303D2C">
            <w:pPr>
              <w:jc w:val="center"/>
              <w:rPr>
                <w:sz w:val="20"/>
                <w:szCs w:val="20"/>
              </w:rPr>
            </w:pPr>
            <w:r w:rsidRPr="00303D2C">
              <w:rPr>
                <w:sz w:val="20"/>
                <w:szCs w:val="20"/>
              </w:rPr>
              <w:t>Четвертый  вопрос задания</w:t>
            </w:r>
          </w:p>
        </w:tc>
        <w:tc>
          <w:tcPr>
            <w:tcW w:w="727" w:type="dxa"/>
          </w:tcPr>
          <w:p w:rsidR="003E4F59" w:rsidRPr="00303D2C" w:rsidRDefault="003E4F59" w:rsidP="00303D2C">
            <w:pPr>
              <w:jc w:val="center"/>
              <w:rPr>
                <w:sz w:val="20"/>
                <w:szCs w:val="20"/>
              </w:rPr>
            </w:pPr>
            <w:r w:rsidRPr="00303D2C">
              <w:rPr>
                <w:sz w:val="20"/>
                <w:szCs w:val="20"/>
              </w:rPr>
              <w:t>Пятый  вопрос задания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19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29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832F9F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39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49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lastRenderedPageBreak/>
              <w:t>58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59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69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79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89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90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90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90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91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91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91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92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92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92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93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93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93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94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94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94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95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95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95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96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96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96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97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97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97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98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98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98</w:t>
            </w:r>
          </w:p>
        </w:tc>
      </w:tr>
      <w:tr w:rsidR="00C8329A" w:rsidRPr="00303D2C">
        <w:tc>
          <w:tcPr>
            <w:tcW w:w="974" w:type="dxa"/>
          </w:tcPr>
          <w:p w:rsidR="00C8329A" w:rsidRPr="00303D2C" w:rsidRDefault="00C8329A" w:rsidP="003E4F59">
            <w:pPr>
              <w:rPr>
                <w:b/>
                <w:sz w:val="16"/>
                <w:szCs w:val="16"/>
              </w:rPr>
            </w:pPr>
            <w:r w:rsidRPr="00303D2C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730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99</w:t>
            </w:r>
          </w:p>
        </w:tc>
        <w:tc>
          <w:tcPr>
            <w:tcW w:w="975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99</w:t>
            </w:r>
          </w:p>
        </w:tc>
        <w:tc>
          <w:tcPr>
            <w:tcW w:w="727" w:type="dxa"/>
          </w:tcPr>
          <w:p w:rsidR="00C8329A" w:rsidRPr="00303D2C" w:rsidRDefault="00C8329A" w:rsidP="00303D2C">
            <w:pPr>
              <w:jc w:val="center"/>
              <w:rPr>
                <w:sz w:val="16"/>
                <w:szCs w:val="16"/>
              </w:rPr>
            </w:pPr>
            <w:r w:rsidRPr="00303D2C">
              <w:rPr>
                <w:sz w:val="16"/>
                <w:szCs w:val="16"/>
              </w:rPr>
              <w:t>99</w:t>
            </w:r>
          </w:p>
        </w:tc>
      </w:tr>
    </w:tbl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/>
    <w:p w:rsidR="00832F9F" w:rsidRDefault="00832F9F">
      <w:pPr>
        <w:sectPr w:rsidR="00832F9F" w:rsidSect="00832F9F">
          <w:type w:val="continuous"/>
          <w:pgSz w:w="11906" w:h="16838"/>
          <w:pgMar w:top="454" w:right="567" w:bottom="454" w:left="1134" w:header="709" w:footer="709" w:gutter="0"/>
          <w:cols w:num="2" w:space="709"/>
          <w:docGrid w:linePitch="360"/>
        </w:sectPr>
      </w:pPr>
    </w:p>
    <w:p w:rsidR="00C52E06" w:rsidRDefault="00C52E06"/>
    <w:p w:rsidR="0001691A" w:rsidRDefault="0001691A"/>
    <w:p w:rsidR="0001691A" w:rsidRDefault="0001691A"/>
    <w:p w:rsidR="00B15A1F" w:rsidRDefault="00B15A1F"/>
    <w:p w:rsidR="00DC1B37" w:rsidRDefault="00DC1B37"/>
    <w:p w:rsidR="00DC1B37" w:rsidRDefault="00DC1B37" w:rsidP="00DC1B37">
      <w:pPr>
        <w:jc w:val="center"/>
        <w:rPr>
          <w:sz w:val="52"/>
          <w:szCs w:val="52"/>
        </w:rPr>
      </w:pPr>
      <w:r w:rsidRPr="00F17383">
        <w:rPr>
          <w:sz w:val="52"/>
          <w:szCs w:val="52"/>
        </w:rPr>
        <w:t>Вопросник № 1</w:t>
      </w:r>
    </w:p>
    <w:p w:rsidR="00DC1B37" w:rsidRDefault="00DC1B37" w:rsidP="00DC1B37">
      <w:pPr>
        <w:jc w:val="center"/>
        <w:rPr>
          <w:sz w:val="52"/>
          <w:szCs w:val="52"/>
        </w:rPr>
      </w:pPr>
      <w:r w:rsidRPr="00F17383">
        <w:rPr>
          <w:sz w:val="52"/>
          <w:szCs w:val="52"/>
        </w:rPr>
        <w:t xml:space="preserve"> для выполнения первого задания</w:t>
      </w:r>
    </w:p>
    <w:p w:rsidR="00DC1B37" w:rsidRPr="00F17383" w:rsidRDefault="00DC1B37" w:rsidP="00DC1B37">
      <w:pPr>
        <w:jc w:val="center"/>
        <w:rPr>
          <w:sz w:val="52"/>
          <w:szCs w:val="52"/>
        </w:rPr>
      </w:pPr>
      <w:r w:rsidRPr="00F17383">
        <w:rPr>
          <w:sz w:val="52"/>
          <w:szCs w:val="52"/>
        </w:rPr>
        <w:t xml:space="preserve"> контрол</w:t>
      </w:r>
      <w:r w:rsidRPr="00F17383">
        <w:rPr>
          <w:sz w:val="52"/>
          <w:szCs w:val="52"/>
        </w:rPr>
        <w:t>ь</w:t>
      </w:r>
      <w:r w:rsidRPr="00F17383">
        <w:rPr>
          <w:sz w:val="52"/>
          <w:szCs w:val="52"/>
        </w:rPr>
        <w:t>но</w:t>
      </w:r>
      <w:r>
        <w:rPr>
          <w:sz w:val="52"/>
          <w:szCs w:val="52"/>
        </w:rPr>
        <w:t>й</w:t>
      </w:r>
      <w:r w:rsidRPr="00F17383">
        <w:rPr>
          <w:sz w:val="52"/>
          <w:szCs w:val="52"/>
        </w:rPr>
        <w:t xml:space="preserve"> работы</w:t>
      </w:r>
    </w:p>
    <w:p w:rsidR="00DC1B37" w:rsidRPr="00876038" w:rsidRDefault="00DC1B37" w:rsidP="00DC1B37">
      <w:pPr>
        <w:jc w:val="both"/>
      </w:pPr>
    </w:p>
    <w:p w:rsidR="00DC1B37" w:rsidRPr="00876038" w:rsidRDefault="00DC1B37" w:rsidP="00DC1B37">
      <w:pPr>
        <w:jc w:val="center"/>
      </w:pPr>
      <w:r w:rsidRPr="00876038">
        <w:t>Список источников информации для ответов на вопросы</w:t>
      </w:r>
    </w:p>
    <w:p w:rsidR="00DC1B37" w:rsidRPr="00876038" w:rsidRDefault="00DC1B37" w:rsidP="00DC1B37">
      <w:pPr>
        <w:jc w:val="both"/>
      </w:pPr>
    </w:p>
    <w:p w:rsidR="00DC1B37" w:rsidRPr="00876038" w:rsidRDefault="00DC1B37" w:rsidP="00DC1B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76038">
        <w:t>Лахтин, Ю. М. Материаловедение [Текст] : учебник для втузов / Ю. М. Лахтин, В. П. Леонть</w:t>
      </w:r>
      <w:r w:rsidRPr="00876038">
        <w:t>е</w:t>
      </w:r>
      <w:r w:rsidRPr="00876038">
        <w:t xml:space="preserve">ва. - 3-е изд.,перераб.и доп. - М. : Машиностроение, 1990. - 528 с. : ил. </w:t>
      </w:r>
    </w:p>
    <w:p w:rsidR="00DC1B37" w:rsidRPr="00876038" w:rsidRDefault="00DC1B37" w:rsidP="00DC1B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76038">
        <w:t>Травин, О. В.  Материаловедение [Текст] : учебник для втузов / О. В. Травин, Н. Т. Травина. - М. : М</w:t>
      </w:r>
      <w:r w:rsidRPr="00876038">
        <w:t>е</w:t>
      </w:r>
      <w:r w:rsidRPr="00876038">
        <w:t xml:space="preserve">таллургия, 1989. - 383 с. </w:t>
      </w:r>
    </w:p>
    <w:p w:rsidR="00DC1B37" w:rsidRPr="00876038" w:rsidRDefault="00DC1B37" w:rsidP="00DC1B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76038">
        <w:t>Электротехнические и конструкционные материалы [Текст] : учеб. пособие для студ. образов</w:t>
      </w:r>
      <w:r w:rsidRPr="00876038">
        <w:t>а</w:t>
      </w:r>
      <w:r w:rsidRPr="00876038">
        <w:t>тельных учреждений среднего проф. образования, обуч. по спец. 1806 "Техническая эксплуат</w:t>
      </w:r>
      <w:r w:rsidRPr="00876038">
        <w:t>а</w:t>
      </w:r>
      <w:r w:rsidRPr="00876038">
        <w:t>ция, обслуживание и ремонт электрического и электромеханического оборудования (по отра</w:t>
      </w:r>
      <w:r w:rsidRPr="00876038">
        <w:t>с</w:t>
      </w:r>
      <w:r w:rsidRPr="00876038">
        <w:t xml:space="preserve">лям)" / В. Н. Бородулин, А. С. Воробьев, В. М. Матюнин [и др.]. - М. : Мастерство : Высшая школа, 2001. - 277 с. </w:t>
      </w:r>
    </w:p>
    <w:p w:rsidR="00DC1B37" w:rsidRPr="00876038" w:rsidRDefault="00DC1B37" w:rsidP="00DC1B3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76038">
        <w:t xml:space="preserve">Материаловедение [Текст] : учебник для студ. высших техн. учеб. заведений / [Б. Н. Арзамасов и др.] ; под общ. ред. Б. Н. Арзамасова. - Изд. 2-е, испр. и доп. - М. : Машиностроение, 1986. - 383 с. </w:t>
      </w:r>
    </w:p>
    <w:p w:rsidR="00DC1B37" w:rsidRDefault="00DC1B37" w:rsidP="00DC1B37">
      <w:pPr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80"/>
        <w:gridCol w:w="8892"/>
      </w:tblGrid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303D2C">
            <w:r>
              <w:t>Номер вариа</w:t>
            </w:r>
            <w:r>
              <w:t>н</w:t>
            </w:r>
            <w:r>
              <w:t>та</w:t>
            </w:r>
          </w:p>
        </w:tc>
        <w:tc>
          <w:tcPr>
            <w:tcW w:w="8892" w:type="dxa"/>
          </w:tcPr>
          <w:p w:rsidR="00DC1B37" w:rsidRPr="00486A12" w:rsidRDefault="00DC1B37" w:rsidP="00DC1B37">
            <w:pPr>
              <w:jc w:val="center"/>
            </w:pPr>
            <w:r>
              <w:t>Задание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кристаллическое строение металлов. Приве</w:t>
            </w:r>
            <w:r w:rsidRPr="00486A12">
              <w:softHyphen/>
              <w:t>дите схематично основные т</w:t>
            </w:r>
            <w:r w:rsidRPr="00486A12">
              <w:t>и</w:t>
            </w:r>
            <w:r w:rsidRPr="00486A12">
              <w:t>пы кристаллических решеток, встречающихся у металлов, и укажите, какими параметрами они характериз</w:t>
            </w:r>
            <w:r w:rsidRPr="00486A12">
              <w:t>у</w:t>
            </w:r>
            <w:r w:rsidRPr="00486A12">
              <w:t>ются.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несовершенства строения реальных кристал</w:t>
            </w:r>
            <w:r w:rsidRPr="00486A12">
              <w:softHyphen/>
              <w:t>лов металлов (вакансии, дислокации, блоки) и их влияние на механические и технологические свойства мета</w:t>
            </w:r>
            <w:r w:rsidRPr="00486A12">
              <w:t>л</w:t>
            </w:r>
            <w:r w:rsidRPr="00486A12">
              <w:t>лов.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В чем проявляется сущность явления анизотропии в кристаллах? Как можно получить и использовать аниз</w:t>
            </w:r>
            <w:r w:rsidRPr="00486A12">
              <w:t>о</w:t>
            </w:r>
            <w:r w:rsidRPr="00486A12">
              <w:t>тро</w:t>
            </w:r>
            <w:r w:rsidRPr="00486A12">
              <w:softHyphen/>
              <w:t>пию в металлах?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основные закономерности процесса кр</w:t>
            </w:r>
            <w:r w:rsidRPr="00486A12">
              <w:t>и</w:t>
            </w:r>
            <w:r w:rsidRPr="00486A12">
              <w:t>стал</w:t>
            </w:r>
            <w:r w:rsidRPr="00486A12">
              <w:softHyphen/>
              <w:t>лизации. Влияние примесей и условий охлаждения на процесс кристаллизации металлов. Ответ поясните схем</w:t>
            </w:r>
            <w:r w:rsidRPr="00486A12">
              <w:t>а</w:t>
            </w:r>
            <w:r w:rsidRPr="00486A12">
              <w:t>ми.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условия получения мелкозернистой и крупно</w:t>
            </w:r>
            <w:r w:rsidRPr="00486A12">
              <w:softHyphen/>
              <w:t>зернистой структуры при кристаллизации мета</w:t>
            </w:r>
            <w:r w:rsidRPr="00486A12">
              <w:t>л</w:t>
            </w:r>
            <w:r w:rsidRPr="00486A12">
              <w:t>лов.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Построить кривую охлаждения для чистого железа и на этом примере пояснить сущность аллотропических (поли морфных) превращений металлов и их использов</w:t>
            </w:r>
            <w:r w:rsidRPr="00486A12">
              <w:t>а</w:t>
            </w:r>
            <w:r w:rsidRPr="00486A12">
              <w:t>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Описать термодинамические основы фазовых пр</w:t>
            </w:r>
            <w:r w:rsidRPr="00486A12">
              <w:t>е</w:t>
            </w:r>
            <w:r w:rsidRPr="00486A12">
              <w:t>враще</w:t>
            </w:r>
            <w:r w:rsidRPr="00486A12">
              <w:softHyphen/>
              <w:t>ний в металлах.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 происходит кристаллизация металла в изложнице? Схематично поясните строение слитка сп</w:t>
            </w:r>
            <w:r w:rsidRPr="00486A12">
              <w:t>о</w:t>
            </w:r>
            <w:r w:rsidRPr="00486A12">
              <w:t>койной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Какими физическими, химическими, механическими и технологическими свойствами характеризуются мета</w:t>
            </w:r>
            <w:r w:rsidRPr="00486A12">
              <w:t>л</w:t>
            </w:r>
            <w:r w:rsidRPr="00486A12">
              <w:t>лы? Как можно изменять ряд этих свойств?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Какие требования предъявляются к железно-рудному сырью и топливу для совр</w:t>
            </w:r>
            <w:r w:rsidRPr="00486A12">
              <w:t>е</w:t>
            </w:r>
            <w:r w:rsidRPr="00486A12">
              <w:t>менных доменных печей? Какие ма</w:t>
            </w:r>
            <w:r w:rsidRPr="00486A12">
              <w:softHyphen/>
              <w:t>териалы отвечают этим требованиям и применяются для вы</w:t>
            </w:r>
            <w:r w:rsidRPr="00486A12">
              <w:softHyphen/>
              <w:t>плавки чуг</w:t>
            </w:r>
            <w:r w:rsidRPr="00486A12">
              <w:t>у</w:t>
            </w:r>
            <w:r w:rsidRPr="00486A12">
              <w:t>на?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Какие физико-химические процессы происходят в до</w:t>
            </w:r>
            <w:r w:rsidRPr="00486A12">
              <w:softHyphen/>
              <w:t>менной печи при производстве чугуна? Представьте сх</w:t>
            </w:r>
            <w:r w:rsidRPr="00486A12">
              <w:t>е</w:t>
            </w:r>
            <w:r w:rsidRPr="00486A12">
              <w:t>мати</w:t>
            </w:r>
            <w:r w:rsidRPr="00486A12">
              <w:softHyphen/>
              <w:t>чески профиль доменной печи, укажите основные ее части и изменение температуры по высоте печи. Охарактеризуйте продукты доменного прои</w:t>
            </w:r>
            <w:r w:rsidRPr="00486A12">
              <w:t>з</w:t>
            </w:r>
            <w:r w:rsidRPr="00486A12">
              <w:t>водства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В чем заключается сущность производства стали из чу</w:t>
            </w:r>
            <w:r w:rsidRPr="00486A12">
              <w:softHyphen/>
              <w:t>гуна? Какие существуют разновидности процессов пол</w:t>
            </w:r>
            <w:r w:rsidRPr="00486A12">
              <w:t>у</w:t>
            </w:r>
            <w:r w:rsidRPr="00486A12">
              <w:t xml:space="preserve">чения стали? Дайте их сравнительную </w:t>
            </w:r>
            <w:r w:rsidRPr="00486A12">
              <w:lastRenderedPageBreak/>
              <w:t>характеристику.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Изобразите схему устройства кислородного конве</w:t>
            </w:r>
            <w:r w:rsidRPr="00486A12">
              <w:t>р</w:t>
            </w:r>
            <w:r w:rsidRPr="00486A12">
              <w:t>тора. Поясните физико-химические процессы, прот</w:t>
            </w:r>
            <w:r w:rsidRPr="00486A12">
              <w:t>е</w:t>
            </w:r>
            <w:r w:rsidRPr="00486A12">
              <w:t>кающие в кон</w:t>
            </w:r>
            <w:r w:rsidRPr="00486A12">
              <w:softHyphen/>
              <w:t>верторе. Укажите перспективы развития этого способа п</w:t>
            </w:r>
            <w:r w:rsidRPr="00486A12">
              <w:t>о</w:t>
            </w:r>
            <w:r w:rsidRPr="00486A12">
              <w:t>лу</w:t>
            </w:r>
            <w:r w:rsidRPr="00486A12">
              <w:softHyphen/>
              <w:t>чения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схему технологического процесса выплавки стали в кислородном конверторе. Какие стали пол</w:t>
            </w:r>
            <w:r w:rsidRPr="00486A12">
              <w:t>у</w:t>
            </w:r>
            <w:r w:rsidRPr="00486A12">
              <w:t>чают этим способом?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Изобразите схему мартеновской печи. Поясните физи</w:t>
            </w:r>
            <w:r w:rsidRPr="00486A12">
              <w:softHyphen/>
              <w:t>ко-химические процессы, протекающие в основных март</w:t>
            </w:r>
            <w:r w:rsidRPr="00486A12">
              <w:t>е</w:t>
            </w:r>
            <w:r w:rsidRPr="00486A12">
              <w:t>нов</w:t>
            </w:r>
            <w:r w:rsidRPr="00486A12">
              <w:softHyphen/>
              <w:t>ских печах.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схему технологического процесса выплавки стали в основной дуговой электропечи. Пр</w:t>
            </w:r>
            <w:r w:rsidRPr="00486A12">
              <w:t>и</w:t>
            </w:r>
            <w:r w:rsidRPr="00486A12">
              <w:t>ведите схему печи и укажите перспективы развития этого способа производс</w:t>
            </w:r>
            <w:r w:rsidRPr="00486A12">
              <w:t>т</w:t>
            </w:r>
            <w:r w:rsidRPr="00486A12">
              <w:t>ва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существующие способы раскисления слали при ее выплавке. Как класс</w:t>
            </w:r>
            <w:r w:rsidRPr="00486A12">
              <w:t>и</w:t>
            </w:r>
            <w:r w:rsidRPr="00486A12">
              <w:t>фицируются стали в зависимости от степени раскисления и как при этом изменяются их свой</w:t>
            </w:r>
            <w:r w:rsidRPr="00486A12">
              <w:softHyphen/>
              <w:t>ства? Прив</w:t>
            </w:r>
            <w:r w:rsidRPr="00486A12">
              <w:t>е</w:t>
            </w:r>
            <w:r w:rsidRPr="00486A12">
              <w:t>дите схему строения слитка кипящей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Какие способы разливки стали после ее выплавки на</w:t>
            </w:r>
            <w:r w:rsidRPr="00486A12">
              <w:softHyphen/>
              <w:t>шли широкое распространение в металлургии? Приведите их схемы и поясните сущность технологии разливки по каждой схеме, укажите преимущества и н</w:t>
            </w:r>
            <w:r w:rsidRPr="00486A12">
              <w:t>е</w:t>
            </w:r>
            <w:r w:rsidRPr="00486A12">
              <w:t>достатки.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сущность современных способов повышения качества стали: обработка синтетическим шлаком, вакуумирование; приведите схемы электрошлакового и вакуумно-дугового переплава стали. Область пр</w:t>
            </w:r>
            <w:r w:rsidRPr="00486A12">
              <w:t>и</w:t>
            </w:r>
            <w:r w:rsidRPr="00486A12">
              <w:t>менения этих сталей.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схему, опишите процесс прямого восстанов</w:t>
            </w:r>
            <w:r w:rsidRPr="00486A12">
              <w:softHyphen/>
              <w:t>ления железа из руд, его применение в н</w:t>
            </w:r>
            <w:r w:rsidRPr="00486A12">
              <w:t>а</w:t>
            </w:r>
            <w:r w:rsidRPr="00486A12">
              <w:t>шей стране и пер</w:t>
            </w:r>
            <w:r w:rsidRPr="00486A12">
              <w:softHyphen/>
              <w:t>спективы развития.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схему технологии пирометаллургического спо</w:t>
            </w:r>
            <w:r w:rsidRPr="00486A12">
              <w:softHyphen/>
              <w:t>соба производства рафинированной м</w:t>
            </w:r>
            <w:r w:rsidRPr="00486A12">
              <w:t>е</w:t>
            </w:r>
            <w:r w:rsidRPr="00486A12">
              <w:t>ди.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схему технологии получения рафинирова</w:t>
            </w:r>
            <w:r w:rsidRPr="00486A12">
              <w:t>н</w:t>
            </w:r>
            <w:r w:rsidRPr="00486A12">
              <w:t>ного алюминия.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Поясните основы дислокационной теории пластич</w:t>
            </w:r>
            <w:r w:rsidRPr="00486A12">
              <w:t>е</w:t>
            </w:r>
            <w:r w:rsidRPr="00486A12">
              <w:t>ской деформации.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процессы, происходящие в металле при упру</w:t>
            </w:r>
            <w:r w:rsidRPr="00486A12">
              <w:softHyphen/>
              <w:t>гой и пластической деформ</w:t>
            </w:r>
            <w:r w:rsidRPr="00486A12">
              <w:t>а</w:t>
            </w:r>
            <w:r w:rsidRPr="00486A12">
              <w:t>ции.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Поясните основные механические свойства металлов и методы их определения.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Какие процессы происходят при холодной пластичес</w:t>
            </w:r>
            <w:r w:rsidRPr="00486A12">
              <w:softHyphen/>
              <w:t>кой деформации? Как при этом изменяются и за счет чего сво</w:t>
            </w:r>
            <w:r w:rsidRPr="00486A12">
              <w:t>й</w:t>
            </w:r>
            <w:r w:rsidRPr="00486A12">
              <w:t>ства металла?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Какие процессы происходят при горячей пластич</w:t>
            </w:r>
            <w:r w:rsidRPr="00486A12">
              <w:t>е</w:t>
            </w:r>
            <w:r w:rsidRPr="00486A12">
              <w:t>ской деформации? Как при этом измен</w:t>
            </w:r>
            <w:r w:rsidRPr="00486A12">
              <w:t>я</w:t>
            </w:r>
            <w:r w:rsidRPr="00486A12">
              <w:t>ются свойства металла и за счет чего?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Поясните сущность явления наклепа. Как при наклепе изменяются свойства мета</w:t>
            </w:r>
            <w:r w:rsidRPr="00486A12">
              <w:t>л</w:t>
            </w:r>
            <w:r w:rsidRPr="00486A12">
              <w:t>ла и его структура? Пр</w:t>
            </w:r>
            <w:r w:rsidRPr="00486A12">
              <w:t>и</w:t>
            </w:r>
            <w:r w:rsidRPr="00486A12">
              <w:t>вести при</w:t>
            </w:r>
            <w:r w:rsidRPr="00486A12">
              <w:softHyphen/>
              <w:t>меры использования этого явления.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сущность явлений возврата и рекристалл</w:t>
            </w:r>
            <w:r w:rsidRPr="00486A12">
              <w:t>и</w:t>
            </w:r>
            <w:r w:rsidRPr="00486A12">
              <w:t>за</w:t>
            </w:r>
            <w:r w:rsidRPr="00486A12">
              <w:softHyphen/>
              <w:t>ции, условия их проведения и вли</w:t>
            </w:r>
            <w:r w:rsidRPr="00486A12">
              <w:t>я</w:t>
            </w:r>
            <w:r w:rsidRPr="00486A12">
              <w:t>ние на структуру и свойст</w:t>
            </w:r>
            <w:r w:rsidRPr="00486A12">
              <w:softHyphen/>
              <w:t>ва металлов.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Поясните понятия: система, фаза, структура, компо</w:t>
            </w:r>
            <w:r w:rsidRPr="00486A12">
              <w:softHyphen/>
              <w:t>нент, сплав. Опишите процессы, происходящие при кр</w:t>
            </w:r>
            <w:r w:rsidRPr="00486A12">
              <w:t>и</w:t>
            </w:r>
            <w:r w:rsidRPr="00486A12">
              <w:t>стал</w:t>
            </w:r>
            <w:r w:rsidRPr="00486A12">
              <w:softHyphen/>
              <w:t>лизации сплавов.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и поясните схематически строение кристалли</w:t>
            </w:r>
            <w:r w:rsidRPr="00486A12">
              <w:softHyphen/>
              <w:t>ческих решеток твердого раствора замещения и внедр</w:t>
            </w:r>
            <w:r w:rsidRPr="00486A12">
              <w:t>е</w:t>
            </w:r>
            <w:r w:rsidRPr="00486A12">
              <w:t>ния. Приведите примеры твердых растворов.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Что собой представляет диаграмма состояния сплавов? Поясните термический м</w:t>
            </w:r>
            <w:r w:rsidRPr="00486A12">
              <w:t>е</w:t>
            </w:r>
            <w:r w:rsidRPr="00486A12">
              <w:t>тод постро</w:t>
            </w:r>
            <w:r w:rsidRPr="00486A12">
              <w:t>е</w:t>
            </w:r>
            <w:r w:rsidRPr="00486A12">
              <w:t>ния диаграмм.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 классифицируются и маркируются углеродистые стали? Укажите влияние постоянных примесей на свойства ст</w:t>
            </w:r>
            <w:r w:rsidRPr="00486A12">
              <w:t>а</w:t>
            </w:r>
            <w:r w:rsidRPr="00486A12">
              <w:t>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влияние углерода и постоянных примесей на механические и технологические свойс</w:t>
            </w:r>
            <w:r w:rsidRPr="00486A12">
              <w:t>т</w:t>
            </w:r>
            <w:r w:rsidRPr="00486A12">
              <w:t>ва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Чем отличаются по свойствам и структуре серые, ков</w:t>
            </w:r>
            <w:r w:rsidRPr="00486A12">
              <w:softHyphen/>
              <w:t>кие и высокопрочные чугуны? Прив</w:t>
            </w:r>
            <w:r w:rsidRPr="00486A12">
              <w:t>е</w:t>
            </w:r>
            <w:r w:rsidRPr="00486A12">
              <w:t>дите маркировку и об</w:t>
            </w:r>
            <w:r w:rsidRPr="00486A12">
              <w:softHyphen/>
              <w:t>ласть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технологию получения высокопрочных чугунов, их структуру, маркиро</w:t>
            </w:r>
            <w:r w:rsidRPr="00486A12">
              <w:t>в</w:t>
            </w:r>
            <w:r w:rsidRPr="00486A12">
              <w:t>ку, свойства, область прим</w:t>
            </w:r>
            <w:r w:rsidRPr="00486A12">
              <w:t>е</w:t>
            </w:r>
            <w:r w:rsidRPr="00486A12">
              <w:t>не</w:t>
            </w:r>
            <w:r w:rsidRPr="00486A12">
              <w:softHyphen/>
              <w:t>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технологию получения ферритной структуры ковкого чугуна, маркиро</w:t>
            </w:r>
            <w:r w:rsidRPr="00486A12">
              <w:t>в</w:t>
            </w:r>
            <w:r w:rsidRPr="00486A12">
              <w:t>ку, свойства, область примен</w:t>
            </w:r>
            <w:r w:rsidRPr="00486A12">
              <w:t>е</w:t>
            </w:r>
            <w:r w:rsidRPr="00486A12">
              <w:t>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Как влияют на свойства стали, положение критических точек, прокаливаемость т</w:t>
            </w:r>
            <w:r w:rsidRPr="00486A12">
              <w:t>а</w:t>
            </w:r>
            <w:r w:rsidRPr="00486A12">
              <w:t xml:space="preserve">кие </w:t>
            </w:r>
            <w:r w:rsidRPr="00486A12">
              <w:lastRenderedPageBreak/>
              <w:t>легирующие элементы как: ни</w:t>
            </w:r>
            <w:r w:rsidRPr="00486A12">
              <w:softHyphen/>
              <w:t>кель, хром, вольфрам, ванадий, кобальт, кремний, ма</w:t>
            </w:r>
            <w:r w:rsidRPr="00486A12">
              <w:t>р</w:t>
            </w:r>
            <w:r w:rsidRPr="00486A12">
              <w:t>ганец?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маркировку легированной стали по ГОСТ. Приведите примеры примен</w:t>
            </w:r>
            <w:r w:rsidRPr="00486A12">
              <w:t>е</w:t>
            </w:r>
            <w:r w:rsidRPr="00486A12">
              <w:t>ния конкретных марок л</w:t>
            </w:r>
            <w:r w:rsidRPr="00486A12">
              <w:t>е</w:t>
            </w:r>
            <w:r w:rsidRPr="00486A12">
              <w:t>гиро</w:t>
            </w:r>
            <w:r w:rsidRPr="00486A12">
              <w:softHyphen/>
              <w:t>ванной стали в машиностроении.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классификацию легированных сталей по микроструктуре. Приведите примеры марок сталей согласно этой классификации и их применение в машин</w:t>
            </w:r>
            <w:r w:rsidRPr="00486A12">
              <w:t>о</w:t>
            </w:r>
            <w:r w:rsidRPr="00486A12">
              <w:t>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Описать кинетику образования зерна аустенита при на</w:t>
            </w:r>
            <w:r w:rsidRPr="00486A12">
              <w:softHyphen/>
              <w:t>греве железоуглеродистых сплавов. «Наследстве</w:t>
            </w:r>
            <w:r w:rsidRPr="00486A12">
              <w:t>н</w:t>
            </w:r>
            <w:r w:rsidRPr="00486A12">
              <w:t>ная» и дей</w:t>
            </w:r>
            <w:r w:rsidRPr="00486A12">
              <w:softHyphen/>
              <w:t>ствительная величина зерна.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Изобразите диаграмму изотермического превращения аустенита доэвтектоидной углерод</w:t>
            </w:r>
            <w:r w:rsidRPr="00486A12">
              <w:t>и</w:t>
            </w:r>
            <w:r w:rsidRPr="00486A12">
              <w:t>стой стали. Опишите пер</w:t>
            </w:r>
            <w:r w:rsidRPr="00486A12">
              <w:softHyphen/>
              <w:t>литное превращение аустенита.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Изобразите диаграмму изотермического превращения аустенита эвтектоидной углеродистой стали. Опишите марте</w:t>
            </w:r>
            <w:r w:rsidRPr="00486A12">
              <w:t>н</w:t>
            </w:r>
            <w:r w:rsidRPr="00486A12">
              <w:t>ситное превращение аустенита.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превращения аустенита при изотермической выдержке 700°С, 650°С, 550°С и при охл</w:t>
            </w:r>
            <w:r w:rsidRPr="00486A12">
              <w:t>а</w:t>
            </w:r>
            <w:r w:rsidRPr="00486A12">
              <w:t>ждении до 20°С со скоростью выше критической.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теоретическое и практическое значение диаг</w:t>
            </w:r>
            <w:r w:rsidRPr="00486A12">
              <w:softHyphen/>
              <w:t>рамм изотермического и анизотермического (термокин</w:t>
            </w:r>
            <w:r w:rsidRPr="00486A12">
              <w:t>е</w:t>
            </w:r>
            <w:r w:rsidRPr="00486A12">
              <w:t>тичес</w:t>
            </w:r>
            <w:r w:rsidRPr="00486A12">
              <w:softHyphen/>
              <w:t>кого) превращения аустенита в сталях.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современную классификацию видов те</w:t>
            </w:r>
            <w:r w:rsidRPr="00486A12">
              <w:t>р</w:t>
            </w:r>
            <w:r w:rsidRPr="00486A12">
              <w:t>ми</w:t>
            </w:r>
            <w:r w:rsidRPr="00486A12">
              <w:softHyphen/>
              <w:t>ческой обработки. Поясните назначение каждого в</w:t>
            </w:r>
            <w:r w:rsidRPr="00486A12">
              <w:t>и</w:t>
            </w:r>
            <w:r w:rsidRPr="00486A12">
              <w:t xml:space="preserve">да.   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сущность, преимущества, недостатки и об</w:t>
            </w:r>
            <w:r w:rsidRPr="00486A12">
              <w:softHyphen/>
              <w:t>ласть применения различных производственных спос</w:t>
            </w:r>
            <w:r w:rsidRPr="00486A12">
              <w:t>о</w:t>
            </w:r>
            <w:r w:rsidRPr="00486A12">
              <w:t>бов за</w:t>
            </w:r>
            <w:r w:rsidRPr="00486A12">
              <w:softHyphen/>
              <w:t>калки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теоретические основы отпуска, его разн</w:t>
            </w:r>
            <w:r w:rsidRPr="00486A12">
              <w:t>о</w:t>
            </w:r>
            <w:r w:rsidRPr="00486A12">
              <w:t>вид</w:t>
            </w:r>
            <w:r w:rsidRPr="00486A12">
              <w:softHyphen/>
              <w:t>ности, назначение и влияние на структуру и механич</w:t>
            </w:r>
            <w:r w:rsidRPr="00486A12">
              <w:t>е</w:t>
            </w:r>
            <w:r w:rsidRPr="00486A12">
              <w:t>ские свойства закаленной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основные виды дефектов, возникающих в результате закалки стали, причины их возни</w:t>
            </w:r>
            <w:r w:rsidRPr="00486A12">
              <w:t>к</w:t>
            </w:r>
            <w:r w:rsidRPr="00486A12">
              <w:t>новения и спо</w:t>
            </w:r>
            <w:r w:rsidRPr="00486A12">
              <w:softHyphen/>
              <w:t>собы предотвращения.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От чего зависит прокаливаемость сталей и как она оп</w:t>
            </w:r>
            <w:r w:rsidRPr="00486A12">
              <w:softHyphen/>
              <w:t>ределяется?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сущность обработки холодом закаленных деталей. Опишите процессы, происходящие при этом в ст</w:t>
            </w:r>
            <w:r w:rsidRPr="00486A12">
              <w:t>а</w:t>
            </w:r>
            <w:r w:rsidRPr="00486A12">
              <w:t>ли, приведите примеры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кратко технологию поверхностной закалки с нагревом токами высокой частоты шейки стального коленча</w:t>
            </w:r>
            <w:r w:rsidRPr="00486A12">
              <w:softHyphen/>
              <w:t>того вала. Укажите преимущества и недо</w:t>
            </w:r>
            <w:r w:rsidRPr="00486A12">
              <w:t>с</w:t>
            </w:r>
            <w:r w:rsidRPr="00486A12">
              <w:t>татки этого спосо</w:t>
            </w:r>
            <w:r w:rsidRPr="00486A12">
              <w:softHyphen/>
              <w:t>ба и область его прим</w:t>
            </w:r>
            <w:r w:rsidRPr="00486A12">
              <w:t>е</w:t>
            </w:r>
            <w:r w:rsidRPr="00486A12">
              <w:t xml:space="preserve">нения. 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сущность технологии высокотемпературной термомеханической обрабо</w:t>
            </w:r>
            <w:r w:rsidRPr="00486A12">
              <w:t>т</w:t>
            </w:r>
            <w:r w:rsidRPr="00486A12">
              <w:t>ки, процессов, происходящих при этом, укажите получаемую структуру и механич</w:t>
            </w:r>
            <w:r w:rsidRPr="00486A12">
              <w:t>е</w:t>
            </w:r>
            <w:r w:rsidRPr="00486A12">
              <w:t>ские свойства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сущность технологии низкотемпературной термомеханической обрабо</w:t>
            </w:r>
            <w:r w:rsidRPr="00486A12">
              <w:t>т</w:t>
            </w:r>
            <w:r w:rsidRPr="00486A12">
              <w:t>ки, процессов, происходящих при этом, укажите получаемую структуру и механ</w:t>
            </w:r>
            <w:r w:rsidRPr="00486A12">
              <w:t>и</w:t>
            </w:r>
            <w:r w:rsidRPr="00486A12">
              <w:t>ческие свойст</w:t>
            </w:r>
            <w:r w:rsidRPr="00486A12">
              <w:softHyphen/>
              <w:t>ва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кратко технологический процесс цементации деталей в твердом карбюр</w:t>
            </w:r>
            <w:r w:rsidRPr="00486A12">
              <w:t>и</w:t>
            </w:r>
            <w:r w:rsidRPr="00486A12">
              <w:t>заторе и последующей термичес</w:t>
            </w:r>
            <w:r w:rsidRPr="00486A12">
              <w:softHyphen/>
              <w:t>кой обработки. Приведите примеры использования этого про</w:t>
            </w:r>
            <w:r w:rsidRPr="00486A12">
              <w:softHyphen/>
              <w:t>цесса для ко</w:t>
            </w:r>
            <w:r w:rsidRPr="00486A12">
              <w:t>н</w:t>
            </w:r>
            <w:r w:rsidRPr="00486A12">
              <w:t>кретных деталей.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кратко технологический процесс газовой це</w:t>
            </w:r>
            <w:r w:rsidRPr="00486A12">
              <w:softHyphen/>
              <w:t>ментации деталей и последующей термической обработки. О</w:t>
            </w:r>
            <w:r w:rsidRPr="00486A12">
              <w:t>б</w:t>
            </w:r>
            <w:r w:rsidRPr="00486A12">
              <w:t>ласть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кратко технологический процесс азотирова</w:t>
            </w:r>
            <w:r w:rsidRPr="00486A12">
              <w:softHyphen/>
              <w:t>ния деталей и область его примен</w:t>
            </w:r>
            <w:r w:rsidRPr="00486A12">
              <w:t>е</w:t>
            </w:r>
            <w:r w:rsidRPr="00486A12">
              <w:t>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кратко технологический процесс жидкого ци</w:t>
            </w:r>
            <w:r w:rsidRPr="00486A12">
              <w:softHyphen/>
              <w:t>анирования деталей, его разновидности, последу</w:t>
            </w:r>
            <w:r w:rsidRPr="00486A12">
              <w:t>ю</w:t>
            </w:r>
            <w:r w:rsidRPr="00486A12">
              <w:t>щую терми</w:t>
            </w:r>
            <w:r w:rsidRPr="00486A12">
              <w:softHyphen/>
              <w:t>ческую обработку и область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сущность, разновидности и область примене</w:t>
            </w:r>
            <w:r w:rsidRPr="00486A12">
              <w:softHyphen/>
              <w:t>ния диффузионной металлиз</w:t>
            </w:r>
            <w:r w:rsidRPr="00486A12">
              <w:t>а</w:t>
            </w:r>
            <w:r w:rsidRPr="00486A12">
              <w:t>ции.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особенности технологии термической обра</w:t>
            </w:r>
            <w:r w:rsidRPr="00486A12">
              <w:softHyphen/>
              <w:t>ботки легированных сталей.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влияние структуры и легирующих элементов на механические свойства конструкционных ст</w:t>
            </w:r>
            <w:r w:rsidRPr="00486A12">
              <w:t>а</w:t>
            </w:r>
            <w:r w:rsidRPr="00486A12">
              <w:t>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влияние различных видов термической обра</w:t>
            </w:r>
            <w:r w:rsidRPr="00486A12">
              <w:softHyphen/>
              <w:t>ботки на свойства конструкционной ст</w:t>
            </w:r>
            <w:r w:rsidRPr="00486A12">
              <w:t>а</w:t>
            </w:r>
            <w:r w:rsidRPr="00486A12">
              <w:t>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Дайте характеристику сталям, применяемым для изго</w:t>
            </w:r>
            <w:r w:rsidRPr="00486A12">
              <w:softHyphen/>
              <w:t>товления цементуемых дет</w:t>
            </w:r>
            <w:r w:rsidRPr="00486A12">
              <w:t>а</w:t>
            </w:r>
            <w:r w:rsidRPr="00486A12">
              <w:t>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Дайте характеристику сталям, предназначенным для изготовления деталей, подвергаемым улу</w:t>
            </w:r>
            <w:r w:rsidRPr="00486A12">
              <w:t>ч</w:t>
            </w:r>
            <w:r w:rsidRPr="00486A12">
              <w:t>шению.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Укажите основные преимущества легированных инстру</w:t>
            </w:r>
            <w:r w:rsidRPr="00486A12">
              <w:softHyphen/>
              <w:t>ментальных сталей по сра</w:t>
            </w:r>
            <w:r w:rsidRPr="00486A12">
              <w:t>в</w:t>
            </w:r>
            <w:r w:rsidRPr="00486A12">
              <w:t>нению с углеродистыми. Приведи</w:t>
            </w:r>
            <w:r w:rsidRPr="00486A12">
              <w:softHyphen/>
              <w:t>те марки и состав стали для изготовления режущего, штампо-вого и измерител</w:t>
            </w:r>
            <w:r w:rsidRPr="00486A12">
              <w:t>ь</w:t>
            </w:r>
            <w:r w:rsidRPr="00486A12">
              <w:t>ного инструмента.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Охарактеризуйте свойства быстрорежущей стали Р18. Изобразите график режима термической обработки этой ста</w:t>
            </w:r>
            <w:r w:rsidRPr="00486A12">
              <w:softHyphen/>
              <w:t>ли и дайте обоснование отдельным операциям эт</w:t>
            </w:r>
            <w:r w:rsidRPr="00486A12">
              <w:t>о</w:t>
            </w:r>
            <w:r w:rsidRPr="00486A12">
              <w:t>го пр</w:t>
            </w:r>
            <w:r w:rsidRPr="00486A12">
              <w:t>о</w:t>
            </w:r>
            <w:r w:rsidRPr="00486A12">
              <w:t>цесса.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состав, строение, свойства и назначение нер</w:t>
            </w:r>
            <w:r w:rsidRPr="00486A12">
              <w:softHyphen/>
              <w:t>жавеющих сталей. Чем объясняются высокие антикорр</w:t>
            </w:r>
            <w:r w:rsidRPr="00486A12">
              <w:t>о</w:t>
            </w:r>
            <w:r w:rsidRPr="00486A12">
              <w:t>зион</w:t>
            </w:r>
            <w:r w:rsidRPr="00486A12">
              <w:softHyphen/>
              <w:t>ные свойства нержавеющих сталей?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свойства, особенности структуры и сущ</w:t>
            </w:r>
            <w:r w:rsidRPr="00486A12">
              <w:softHyphen/>
              <w:t>ность технологии изготовления металлокерам</w:t>
            </w:r>
            <w:r w:rsidRPr="00486A12">
              <w:t>и</w:t>
            </w:r>
            <w:r w:rsidRPr="00486A12">
              <w:t>ческнх твердых сплавов. Приведите классификацию, маркировку по ГОСТ и область примен</w:t>
            </w:r>
            <w:r w:rsidRPr="00486A12">
              <w:t>е</w:t>
            </w:r>
            <w:r w:rsidRPr="00486A12">
              <w:t>ния этих сплавов.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Охарактеризуйте свойства, строение, приведите при</w:t>
            </w:r>
            <w:r w:rsidRPr="00486A12">
              <w:softHyphen/>
              <w:t>меры применения жаропро</w:t>
            </w:r>
            <w:r w:rsidRPr="00486A12">
              <w:t>ч</w:t>
            </w:r>
            <w:r w:rsidRPr="00486A12">
              <w:t>ных и жаростойких ст</w:t>
            </w:r>
            <w:r w:rsidRPr="00486A12">
              <w:t>а</w:t>
            </w:r>
            <w:r w:rsidRPr="00486A12">
              <w:t>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Охарактеризуйте свойства, структуру, приведите при</w:t>
            </w:r>
            <w:r w:rsidRPr="00486A12">
              <w:softHyphen/>
              <w:t>меры применения сплавов с особыми тепловыми свойс</w:t>
            </w:r>
            <w:r w:rsidRPr="00486A12">
              <w:t>т</w:t>
            </w:r>
            <w:r w:rsidRPr="00486A12">
              <w:t>вами.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Охарактеризуйте свойства, структуру, приведите при</w:t>
            </w:r>
            <w:r w:rsidRPr="00486A12">
              <w:softHyphen/>
              <w:t>меры применения износостойких ст</w:t>
            </w:r>
            <w:r w:rsidRPr="00486A12">
              <w:t>а</w:t>
            </w:r>
            <w:r w:rsidRPr="00486A12">
              <w:t>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Охарактеризуйте свойства, марки, термическую обра</w:t>
            </w:r>
            <w:r w:rsidRPr="00486A12">
              <w:softHyphen/>
              <w:t>ботку, структуру пружинных сталей.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современную классификацию и марк</w:t>
            </w:r>
            <w:r w:rsidRPr="00486A12">
              <w:t>и</w:t>
            </w:r>
            <w:r w:rsidRPr="00486A12">
              <w:t>ров</w:t>
            </w:r>
            <w:r w:rsidRPr="00486A12">
              <w:softHyphen/>
              <w:t>ку по ГОСТ латуней. Примеры применения этих сплавов в м</w:t>
            </w:r>
            <w:r w:rsidRPr="00486A12">
              <w:t>а</w:t>
            </w:r>
            <w:r w:rsidRPr="00486A12">
              <w:t>шиностроении.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современную классификацию и маркиров</w:t>
            </w:r>
            <w:r w:rsidRPr="00486A12">
              <w:softHyphen/>
              <w:t>ку по ГОСТ бронз. Укажите, какой термической обработке они подвергаются и как при этом изменяются их свойства. Укажите область примен</w:t>
            </w:r>
            <w:r w:rsidRPr="00486A12">
              <w:t>е</w:t>
            </w:r>
            <w:r w:rsidRPr="00486A12">
              <w:t>ния бронз.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современную классификацию и маркиров</w:t>
            </w:r>
            <w:r w:rsidRPr="00486A12">
              <w:softHyphen/>
              <w:t>ку алюминиевых сплавов, приведите примеры прим</w:t>
            </w:r>
            <w:r w:rsidRPr="00486A12">
              <w:t>е</w:t>
            </w:r>
            <w:r w:rsidRPr="00486A12">
              <w:t>нения этих сплавов в машиностроении.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технологию термической обработки дефор</w:t>
            </w:r>
            <w:r w:rsidRPr="00486A12">
              <w:softHyphen/>
              <w:t>мируемых алюминиевых сплавов и их применение в м</w:t>
            </w:r>
            <w:r w:rsidRPr="00486A12">
              <w:t>а</w:t>
            </w:r>
            <w:r w:rsidRPr="00486A12">
              <w:t>шино</w:t>
            </w:r>
            <w:r w:rsidRPr="00486A12">
              <w:softHyphen/>
              <w:t>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технологические и механические свойства литейных алюминиевых сплавов, технологию те</w:t>
            </w:r>
            <w:r w:rsidRPr="00486A12">
              <w:t>р</w:t>
            </w:r>
            <w:r w:rsidRPr="00486A12">
              <w:t>мической об</w:t>
            </w:r>
            <w:r w:rsidRPr="00486A12">
              <w:softHyphen/>
              <w:t>работки и применение в машиностроении.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современную классификацию и маркиров</w:t>
            </w:r>
            <w:r w:rsidRPr="00486A12">
              <w:softHyphen/>
              <w:t>ку магниевых сплавов. Оп</w:t>
            </w:r>
            <w:r w:rsidRPr="00486A12">
              <w:t>и</w:t>
            </w:r>
            <w:r w:rsidRPr="00486A12">
              <w:t>шите их структуру и механич</w:t>
            </w:r>
            <w:r w:rsidRPr="00486A12">
              <w:t>е</w:t>
            </w:r>
            <w:r w:rsidRPr="00486A12">
              <w:t>ские свойства. Приведите примеры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Изложите требования, предъявляемые к подши</w:t>
            </w:r>
            <w:r w:rsidRPr="00486A12">
              <w:t>п</w:t>
            </w:r>
            <w:r w:rsidRPr="00486A12">
              <w:t>нико</w:t>
            </w:r>
            <w:r w:rsidRPr="00486A12">
              <w:softHyphen/>
              <w:t>вым сплавам. Укажите сплавы, отвечающие этим требовани</w:t>
            </w:r>
            <w:r w:rsidRPr="00486A12">
              <w:softHyphen/>
              <w:t>ям, опишите их структуру и свойства. Приведите прим</w:t>
            </w:r>
            <w:r w:rsidRPr="00486A12">
              <w:t>е</w:t>
            </w:r>
            <w:r w:rsidRPr="00486A12">
              <w:t>ры при</w:t>
            </w:r>
            <w:r w:rsidRPr="00486A12">
              <w:softHyphen/>
              <w:t>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состав, свойства, технологию изготовления порошковых сплавов. Укаж</w:t>
            </w:r>
            <w:r w:rsidRPr="00486A12">
              <w:t>и</w:t>
            </w:r>
            <w:r w:rsidRPr="00486A12">
              <w:t>те область их примен</w:t>
            </w:r>
            <w:r w:rsidRPr="00486A12">
              <w:t>е</w:t>
            </w:r>
            <w:r w:rsidRPr="00486A12">
              <w:t>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классификацию, строение полимеров и плас</w:t>
            </w:r>
            <w:r w:rsidRPr="00486A12">
              <w:softHyphen/>
              <w:t>тических масс и их примен</w:t>
            </w:r>
            <w:r w:rsidRPr="00486A12">
              <w:t>е</w:t>
            </w:r>
            <w:r w:rsidRPr="00486A12">
              <w:t>ние в современном машин</w:t>
            </w:r>
            <w:r w:rsidRPr="00486A12">
              <w:t>о</w:t>
            </w:r>
            <w:r w:rsidRPr="00486A12">
              <w:t>строе</w:t>
            </w:r>
            <w:r w:rsidRPr="00486A12">
              <w:softHyphen/>
              <w:t>нии.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состав, строение и область применения тер</w:t>
            </w:r>
            <w:r w:rsidRPr="00486A12">
              <w:softHyphen/>
              <w:t>мопластических пластмасс.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состав, строение и область применения терм</w:t>
            </w:r>
            <w:r w:rsidRPr="00486A12">
              <w:t>о</w:t>
            </w:r>
            <w:r w:rsidRPr="00486A12">
              <w:t>реактивных пластмасс.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Опишите технологический процесс изготовления дета</w:t>
            </w:r>
            <w:r w:rsidRPr="00486A12">
              <w:softHyphen/>
              <w:t>лей из термореактивных пластмасс методом прессования. Пр</w:t>
            </w:r>
            <w:r w:rsidRPr="00486A12">
              <w:t>и</w:t>
            </w:r>
            <w:r w:rsidRPr="00486A12">
              <w:t>ведите схему процесса.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схему и опишите технологический процесс изготовления деталей из термопластов методом литья под да</w:t>
            </w:r>
            <w:r w:rsidRPr="00486A12">
              <w:t>в</w:t>
            </w:r>
            <w:r w:rsidRPr="00486A12">
              <w:t>лением. Укажите область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Приведите схему и опишите технологический процесс изготовления изделий из термопластов выдавлив</w:t>
            </w:r>
            <w:r w:rsidRPr="00486A12">
              <w:t>а</w:t>
            </w:r>
            <w:r w:rsidRPr="00486A12">
              <w:t>нием. Ука</w:t>
            </w:r>
            <w:r w:rsidRPr="00486A12">
              <w:softHyphen/>
              <w:t>жите область применения.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Маркировка углеродистых сталей. Примеры, расшифровка марки стали. Классиф</w:t>
            </w:r>
            <w:r w:rsidRPr="00486A12">
              <w:t>и</w:t>
            </w:r>
            <w:r w:rsidRPr="00486A12">
              <w:t>кация по назначению, по качеству, по содержанию углерода, по степени раскисл</w:t>
            </w:r>
            <w:r w:rsidRPr="00486A12">
              <w:t>е</w:t>
            </w:r>
            <w:r w:rsidRPr="00486A12">
              <w:t>ния. Применение.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Маркировка легированных сталей. Примеры, расшифровка марки легированной стали. Классификация по назначению, по качеству, по степени легирования углер</w:t>
            </w:r>
            <w:r w:rsidRPr="00486A12">
              <w:t>о</w:t>
            </w:r>
            <w:r w:rsidRPr="00486A12">
              <w:t xml:space="preserve">да. </w:t>
            </w:r>
            <w:r w:rsidRPr="00486A12">
              <w:lastRenderedPageBreak/>
              <w:t>Применение.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Деформируемые и литейные бронзы. Маркировка бронз. Примеры марок, расшифровка марок бронз.  Примен</w:t>
            </w:r>
            <w:r w:rsidRPr="00486A12">
              <w:t>е</w:t>
            </w:r>
            <w:r w:rsidRPr="00486A12">
              <w:t>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Деформируемые и литейные латуни. Маркировка латуней. Примеры марок, расшифровка марок латуней.  Пр</w:t>
            </w:r>
            <w:r w:rsidRPr="00486A12">
              <w:t>и</w:t>
            </w:r>
            <w:r w:rsidRPr="00486A12">
              <w:t>менение.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Антифрикционные подшипниковые сплавы на оловянной, свинцовистой и цинк</w:t>
            </w:r>
            <w:r w:rsidRPr="00486A12">
              <w:t>о</w:t>
            </w:r>
            <w:r w:rsidRPr="00486A12">
              <w:t>вой основах. С</w:t>
            </w:r>
            <w:r w:rsidRPr="00486A12">
              <w:t>о</w:t>
            </w:r>
            <w:r w:rsidRPr="00486A12">
              <w:t>став, свойства, строение, применение.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Резиновые материалы. Состав, свойства, строение, пр</w:t>
            </w:r>
            <w:r w:rsidRPr="00486A12">
              <w:t>и</w:t>
            </w:r>
            <w:r w:rsidRPr="00486A12">
              <w:t>менение.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Порошковые конструкционные металлические материалы. Состав, свойства, строение, примен</w:t>
            </w:r>
            <w:r w:rsidRPr="00486A12">
              <w:t>е</w:t>
            </w:r>
            <w:r w:rsidRPr="00486A12">
              <w:t>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Порошковые инструментальные металлические материалы. Состав, свойства, строение, примен</w:t>
            </w:r>
            <w:r w:rsidRPr="00486A12">
              <w:t>е</w:t>
            </w:r>
            <w:r w:rsidRPr="00486A12">
              <w:t>ние.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Влияние углерода на механические свойства углерод</w:t>
            </w:r>
            <w:r w:rsidRPr="00486A12">
              <w:t>и</w:t>
            </w:r>
            <w:r w:rsidRPr="00486A12">
              <w:t>стой стали. Привести график зависимости твердости, прочности, пластичности и ударной вязкости от содерж</w:t>
            </w:r>
            <w:r w:rsidRPr="00486A12">
              <w:t>а</w:t>
            </w:r>
            <w:r w:rsidRPr="00486A12">
              <w:t>ния углерода в стали.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Влияние углерода на технологические свойства углер</w:t>
            </w:r>
            <w:r w:rsidRPr="00486A12">
              <w:t>о</w:t>
            </w:r>
            <w:r w:rsidRPr="00486A12">
              <w:t xml:space="preserve">дистой стали. 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Механические свойства металлов: твердость, прочность, пластичность, ударная вязкость. Методы определения данных свойств. Привести схемы методов опред</w:t>
            </w:r>
            <w:r w:rsidRPr="00486A12">
              <w:t>е</w:t>
            </w:r>
            <w:r w:rsidRPr="00486A12">
              <w:t>ления данных свойств.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 xml:space="preserve">Опишите технологические свойства материалов. </w:t>
            </w:r>
          </w:p>
        </w:tc>
      </w:tr>
      <w:tr w:rsidR="00DC1B37" w:rsidRPr="00486A12">
        <w:tc>
          <w:tcPr>
            <w:tcW w:w="1080" w:type="dxa"/>
            <w:vAlign w:val="center"/>
          </w:tcPr>
          <w:p w:rsidR="00DC1B37" w:rsidRPr="00486A12" w:rsidRDefault="00DC1B37" w:rsidP="00DC1B3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360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892" w:type="dxa"/>
          </w:tcPr>
          <w:p w:rsidR="00DC1B37" w:rsidRPr="00486A12" w:rsidRDefault="00DC1B37" w:rsidP="00DC1B37">
            <w:pPr>
              <w:tabs>
                <w:tab w:val="left" w:pos="360"/>
              </w:tabs>
            </w:pPr>
            <w:r w:rsidRPr="00486A12">
              <w:t>Влияние легирующих элементов на свойства стали и сплавов.</w:t>
            </w:r>
          </w:p>
        </w:tc>
      </w:tr>
    </w:tbl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>Вопросник № 2</w:t>
      </w:r>
    </w:p>
    <w:p w:rsidR="00DC1B3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 xml:space="preserve"> для выполнения второго задания</w:t>
      </w:r>
    </w:p>
    <w:p w:rsidR="00DC1B37" w:rsidRPr="0039769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 xml:space="preserve"> контрол</w:t>
      </w:r>
      <w:r w:rsidRPr="00397697">
        <w:rPr>
          <w:sz w:val="52"/>
          <w:szCs w:val="52"/>
        </w:rPr>
        <w:t>ь</w:t>
      </w:r>
      <w:r>
        <w:rPr>
          <w:sz w:val="52"/>
          <w:szCs w:val="52"/>
        </w:rPr>
        <w:t>ной работы</w:t>
      </w:r>
    </w:p>
    <w:p w:rsidR="00DC1B37" w:rsidRDefault="00DC1B37" w:rsidP="00DC1B37"/>
    <w:p w:rsidR="00DC1B37" w:rsidRDefault="00DC1B37" w:rsidP="00DC1B37">
      <w:pPr>
        <w:jc w:val="center"/>
      </w:pPr>
      <w:r w:rsidRPr="007075F7">
        <w:t>Список источников информации для ответов на вопросы</w:t>
      </w:r>
    </w:p>
    <w:p w:rsidR="00BE1322" w:rsidRPr="007075F7" w:rsidRDefault="00BE1322" w:rsidP="00DC1B37">
      <w:pPr>
        <w:jc w:val="center"/>
      </w:pPr>
    </w:p>
    <w:p w:rsidR="00DC1B37" w:rsidRPr="007075F7" w:rsidRDefault="00DC1B37" w:rsidP="00DC1B37">
      <w:pPr>
        <w:numPr>
          <w:ilvl w:val="0"/>
          <w:numId w:val="4"/>
        </w:numPr>
      </w:pPr>
      <w:r>
        <w:t>Практикум по материаловедению и технологии конструкционных материалов.</w:t>
      </w:r>
      <w:r w:rsidRPr="007075F7">
        <w:t>- Изд-во БашГАУ, 201</w:t>
      </w:r>
      <w:r>
        <w:t>3</w:t>
      </w:r>
      <w:r w:rsidRPr="007075F7">
        <w:t>.- 1</w:t>
      </w:r>
      <w:r>
        <w:t>56</w:t>
      </w:r>
      <w:r w:rsidRPr="007075F7">
        <w:t xml:space="preserve"> с.</w:t>
      </w:r>
    </w:p>
    <w:p w:rsidR="00DC1B37" w:rsidRPr="00397697" w:rsidRDefault="00DC1B37" w:rsidP="00DC1B37"/>
    <w:p w:rsidR="00DC1B37" w:rsidRDefault="00DC1B37" w:rsidP="00DC1B37">
      <w:pPr>
        <w:tabs>
          <w:tab w:val="left" w:pos="360"/>
        </w:tabs>
      </w:pPr>
      <w:r>
        <w:tab/>
      </w:r>
      <w:r w:rsidRPr="00397697">
        <w:t>Изобразите диаграмму состояния сплавов системы же</w:t>
      </w:r>
      <w:r w:rsidRPr="00397697">
        <w:softHyphen/>
        <w:t>лезо</w:t>
      </w:r>
      <w:r>
        <w:t xml:space="preserve"> - </w:t>
      </w:r>
      <w:r w:rsidRPr="00397697">
        <w:t>углерод, укажите на ней структу</w:t>
      </w:r>
      <w:r w:rsidRPr="00397697">
        <w:t>р</w:t>
      </w:r>
      <w:r w:rsidRPr="00397697">
        <w:t>ные составляющие.</w:t>
      </w:r>
      <w:r>
        <w:t xml:space="preserve"> Построить кривую охлаждения для указанного сплава и дать ей краткий ан</w:t>
      </w:r>
      <w:r>
        <w:t>а</w:t>
      </w:r>
      <w:r>
        <w:t>лиз. Используя правило отрезков определить для двух заданных температур указанного сплава с</w:t>
      </w:r>
      <w:r>
        <w:t>о</w:t>
      </w:r>
      <w:r>
        <w:t xml:space="preserve">отношение фаз и их химический состав. Зарисовать структуру указанного сплава при комнатной температуре.  </w:t>
      </w:r>
      <w:r w:rsidRPr="00397697">
        <w:t xml:space="preserve">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60"/>
        <w:gridCol w:w="3600"/>
        <w:gridCol w:w="4140"/>
      </w:tblGrid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Содержание углер</w:t>
            </w:r>
            <w:r w:rsidRPr="00B26373">
              <w:rPr>
                <w:sz w:val="20"/>
                <w:szCs w:val="20"/>
              </w:rPr>
              <w:t>о</w:t>
            </w:r>
            <w:r w:rsidRPr="00B26373">
              <w:rPr>
                <w:sz w:val="20"/>
                <w:szCs w:val="20"/>
              </w:rPr>
              <w:t>да, %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Темп</w:t>
            </w:r>
            <w:r w:rsidRPr="00B26373">
              <w:rPr>
                <w:sz w:val="20"/>
                <w:szCs w:val="20"/>
              </w:rPr>
              <w:t>е</w:t>
            </w:r>
            <w:r w:rsidRPr="00B26373">
              <w:rPr>
                <w:sz w:val="20"/>
                <w:szCs w:val="20"/>
              </w:rPr>
              <w:t>ра</w:t>
            </w:r>
            <w:r w:rsidRPr="00B26373">
              <w:rPr>
                <w:sz w:val="20"/>
                <w:szCs w:val="20"/>
              </w:rPr>
              <w:softHyphen/>
              <w:t xml:space="preserve">тура, </w:t>
            </w:r>
            <w:r w:rsidRPr="00B26373">
              <w:rPr>
                <w:sz w:val="20"/>
                <w:szCs w:val="20"/>
                <w:vertAlign w:val="superscript"/>
              </w:rPr>
              <w:t>0</w:t>
            </w:r>
            <w:r w:rsidRPr="00B26373">
              <w:rPr>
                <w:sz w:val="20"/>
                <w:szCs w:val="20"/>
              </w:rPr>
              <w:t>С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0,05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1480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1520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0,35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1520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0,40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0,50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0,60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0,80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760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900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4,2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5,0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5,5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0,05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1480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0,16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1520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0,35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1520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0,40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0,50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0,60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0,80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760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1,6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900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2,8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3,8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1170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4,2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5,0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5,5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6,0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800</w:t>
            </w:r>
          </w:p>
        </w:tc>
      </w:tr>
    </w:tbl>
    <w:p w:rsidR="00DC1B37" w:rsidRDefault="00DC1B37" w:rsidP="00DC1B37">
      <w:pPr>
        <w:jc w:val="center"/>
        <w:rPr>
          <w:sz w:val="28"/>
          <w:szCs w:val="28"/>
        </w:rPr>
      </w:pPr>
    </w:p>
    <w:p w:rsidR="00DC1B37" w:rsidRDefault="00DC1B37" w:rsidP="00DC1B37">
      <w:pPr>
        <w:ind w:firstLine="708"/>
        <w:jc w:val="both"/>
      </w:pPr>
      <w:r w:rsidRPr="00397697">
        <w:t xml:space="preserve">Изобразите диаграмму состояния </w:t>
      </w:r>
      <w:r>
        <w:t>нижеуказанных сплавов</w:t>
      </w:r>
      <w:r w:rsidRPr="00397697">
        <w:t>, укажите на ней структурные составляющие.</w:t>
      </w:r>
      <w:r>
        <w:t xml:space="preserve"> Построить кривую охлаждения для указанного сплава и дать ей краткий анализ. И</w:t>
      </w:r>
      <w:r>
        <w:t>с</w:t>
      </w:r>
      <w:r>
        <w:t xml:space="preserve">пользуя правило отрезков определить для заданных температур указанного сплава соотношение фаз и их химический состав. Зарисовать структуру указанного сплава при комнатной температуре.  </w:t>
      </w:r>
      <w:r w:rsidRPr="00397697">
        <w:t xml:space="preserve"> </w:t>
      </w:r>
    </w:p>
    <w:p w:rsidR="00DC1B37" w:rsidRDefault="00DC1B37" w:rsidP="00DC1B37">
      <w:pPr>
        <w:ind w:firstLine="708"/>
        <w:jc w:val="both"/>
      </w:pPr>
    </w:p>
    <w:p w:rsidR="00DC1B37" w:rsidRDefault="00DC1B37" w:rsidP="00DC1B37">
      <w:pPr>
        <w:ind w:firstLine="708"/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160"/>
        <w:gridCol w:w="2520"/>
        <w:gridCol w:w="3060"/>
        <w:gridCol w:w="1980"/>
      </w:tblGrid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Номер варианта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Сплав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Содержание химических элеме</w:t>
            </w:r>
            <w:r w:rsidRPr="00B26373">
              <w:rPr>
                <w:sz w:val="20"/>
                <w:szCs w:val="20"/>
              </w:rPr>
              <w:t>н</w:t>
            </w:r>
            <w:r w:rsidRPr="00B26373">
              <w:rPr>
                <w:sz w:val="20"/>
                <w:szCs w:val="20"/>
              </w:rPr>
              <w:t>тов,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Темп</w:t>
            </w:r>
            <w:r w:rsidRPr="00B26373">
              <w:rPr>
                <w:sz w:val="20"/>
                <w:szCs w:val="20"/>
              </w:rPr>
              <w:t>е</w:t>
            </w:r>
            <w:r w:rsidRPr="00B26373">
              <w:rPr>
                <w:sz w:val="20"/>
                <w:szCs w:val="20"/>
              </w:rPr>
              <w:t>ра</w:t>
            </w:r>
            <w:r w:rsidRPr="00B26373">
              <w:rPr>
                <w:sz w:val="20"/>
                <w:szCs w:val="20"/>
              </w:rPr>
              <w:softHyphen/>
              <w:t xml:space="preserve">тура, </w:t>
            </w:r>
            <w:r w:rsidRPr="00B26373">
              <w:rPr>
                <w:sz w:val="20"/>
                <w:szCs w:val="20"/>
                <w:vertAlign w:val="superscript"/>
              </w:rPr>
              <w:t>0</w:t>
            </w:r>
            <w:r w:rsidRPr="00B26373">
              <w:rPr>
                <w:sz w:val="20"/>
                <w:szCs w:val="20"/>
              </w:rPr>
              <w:t>С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Pb-Sb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Sb – 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Pb-Sb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Sb – 13%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Pb-Sb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Sb – 20%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Pb-Sb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Sb – 40%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350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Pb-Sb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Sb – 80%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500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Sn-Zn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Zn – 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210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Sn-Zn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Zn – 8%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Sn-Zn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Zn – 40%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Sn-Zn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Zn – 70%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Sn-Zn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Zn – 90%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350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Cu-Ni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Ni – 20%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Ni – 40%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Ni – 60%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Ni – 70%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1350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Cu-Ni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Ni – 90%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1410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Al-Si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 xml:space="preserve">Si – 5%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Al-Si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Si – 11,6%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Al-Si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Si – 30%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610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Al-Si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Si – 60%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Al-Si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Si – 90%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Pb-Sn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10%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Pb-Sn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20%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Pb-Sn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40%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Pb-Sn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61,9%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Pb-Sn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90%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Cu-Ag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Ag – 20%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Cu-Ag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Ag – 40%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820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Cu-Ag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Ag – 60%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Cu-Ag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Ag – 72%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Cu-Ag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Ag – 90%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820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Cu-Zn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Zn – 40%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Cu-Zn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Zn – 43%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Cu-Zn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Zn – 35%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910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8%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12%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900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16%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20%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700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Cu-Sn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Sn – 6%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1000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Al-Cu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 – 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300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Al-Cu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Cu – </w:t>
            </w:r>
            <w:r w:rsidRPr="00B26373">
              <w:rPr>
                <w:sz w:val="20"/>
                <w:szCs w:val="20"/>
              </w:rPr>
              <w:t>10</w:t>
            </w:r>
            <w:r w:rsidRPr="00B26373">
              <w:rPr>
                <w:sz w:val="20"/>
                <w:szCs w:val="20"/>
                <w:lang w:val="fr-FR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Al-Cu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Cu – </w:t>
            </w:r>
            <w:r w:rsidRPr="00B26373">
              <w:rPr>
                <w:sz w:val="20"/>
                <w:szCs w:val="20"/>
              </w:rPr>
              <w:t>1</w:t>
            </w:r>
            <w:r w:rsidRPr="00B26373">
              <w:rPr>
                <w:sz w:val="20"/>
                <w:szCs w:val="20"/>
                <w:lang w:val="fr-FR"/>
              </w:rPr>
              <w:t>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100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Al-Cu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Cu – </w:t>
            </w:r>
            <w:r w:rsidRPr="00B26373">
              <w:rPr>
                <w:sz w:val="20"/>
                <w:szCs w:val="20"/>
              </w:rPr>
              <w:t>33</w:t>
            </w:r>
            <w:r w:rsidRPr="00B26373">
              <w:rPr>
                <w:sz w:val="20"/>
                <w:szCs w:val="20"/>
                <w:lang w:val="fr-FR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Al-Cu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Cu – 5</w:t>
            </w:r>
            <w:r w:rsidRPr="00B26373">
              <w:rPr>
                <w:sz w:val="20"/>
                <w:szCs w:val="20"/>
              </w:rPr>
              <w:t>0</w:t>
            </w:r>
            <w:r w:rsidRPr="00B26373">
              <w:rPr>
                <w:sz w:val="20"/>
                <w:szCs w:val="20"/>
                <w:lang w:val="fr-FR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</w:rPr>
              <w:t>550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P – 2%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 xml:space="preserve">P – 4%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fr-FR"/>
              </w:rPr>
            </w:pPr>
            <w:r w:rsidRPr="00B26373">
              <w:rPr>
                <w:sz w:val="20"/>
                <w:szCs w:val="20"/>
                <w:lang w:val="fr-FR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Cu-P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fr-FR"/>
              </w:rPr>
              <w:t>P</w:t>
            </w:r>
            <w:r w:rsidRPr="00B26373">
              <w:rPr>
                <w:sz w:val="20"/>
                <w:szCs w:val="20"/>
              </w:rPr>
              <w:t xml:space="preserve"> – 8</w:t>
            </w:r>
            <w:r w:rsidRPr="00B26373">
              <w:rPr>
                <w:sz w:val="20"/>
                <w:szCs w:val="20"/>
                <w:lang w:val="fr-FR"/>
              </w:rPr>
              <w:t>,</w:t>
            </w:r>
            <w:r w:rsidRPr="00B26373">
              <w:rPr>
                <w:sz w:val="20"/>
                <w:szCs w:val="20"/>
                <w:lang w:val="en-US"/>
              </w:rPr>
              <w:t>27</w:t>
            </w:r>
            <w:r w:rsidRPr="00B2637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Cu</w:t>
            </w:r>
            <w:r w:rsidRPr="00B26373">
              <w:rPr>
                <w:sz w:val="20"/>
                <w:szCs w:val="20"/>
              </w:rPr>
              <w:t>-</w:t>
            </w:r>
            <w:r w:rsidRPr="00B26373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fr-FR"/>
              </w:rPr>
              <w:t>P</w:t>
            </w:r>
            <w:r w:rsidRPr="00B26373">
              <w:rPr>
                <w:sz w:val="20"/>
                <w:szCs w:val="20"/>
              </w:rPr>
              <w:t xml:space="preserve"> – </w:t>
            </w:r>
            <w:r w:rsidRPr="00B26373">
              <w:rPr>
                <w:sz w:val="20"/>
                <w:szCs w:val="20"/>
                <w:lang w:val="en-US"/>
              </w:rPr>
              <w:t>10</w:t>
            </w:r>
            <w:r w:rsidRPr="00B26373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780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Cu</w:t>
            </w:r>
            <w:r w:rsidRPr="00B26373">
              <w:rPr>
                <w:sz w:val="20"/>
                <w:szCs w:val="20"/>
              </w:rPr>
              <w:t>-</w:t>
            </w:r>
            <w:r w:rsidRPr="00B26373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fr-FR"/>
              </w:rPr>
              <w:t>P</w:t>
            </w:r>
            <w:r w:rsidRPr="00B26373">
              <w:rPr>
                <w:sz w:val="20"/>
                <w:szCs w:val="20"/>
              </w:rPr>
              <w:t xml:space="preserve"> – </w:t>
            </w:r>
            <w:r w:rsidRPr="00B26373">
              <w:rPr>
                <w:sz w:val="20"/>
                <w:szCs w:val="20"/>
                <w:lang w:val="en-US"/>
              </w:rPr>
              <w:t>1</w:t>
            </w:r>
            <w:r w:rsidRPr="00B26373">
              <w:rPr>
                <w:sz w:val="20"/>
                <w:szCs w:val="20"/>
              </w:rPr>
              <w:t xml:space="preserve">2%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800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Mg-Ca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Ca – 5%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600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Mg-Ca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Ca – 18%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400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DC1B3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Mg-Ca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</w:rPr>
            </w:pPr>
            <w:r w:rsidRPr="00B26373">
              <w:rPr>
                <w:sz w:val="20"/>
                <w:szCs w:val="20"/>
                <w:lang w:val="en-US"/>
              </w:rPr>
              <w:t>Ca – 78%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-</w:t>
            </w:r>
          </w:p>
        </w:tc>
      </w:tr>
      <w:tr w:rsidR="00DC1B37" w:rsidRPr="00B2637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B37" w:rsidRPr="00B26373" w:rsidRDefault="00DC1B37" w:rsidP="00303D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1B37" w:rsidRPr="00B26373" w:rsidRDefault="00DC1B37" w:rsidP="00303D2C">
            <w:pPr>
              <w:jc w:val="center"/>
              <w:rPr>
                <w:sz w:val="20"/>
                <w:szCs w:val="20"/>
                <w:lang w:val="en-US"/>
              </w:rPr>
            </w:pPr>
            <w:r w:rsidRPr="00B26373">
              <w:rPr>
                <w:sz w:val="20"/>
                <w:szCs w:val="20"/>
                <w:lang w:val="en-US"/>
              </w:rPr>
              <w:t>200</w:t>
            </w:r>
          </w:p>
        </w:tc>
      </w:tr>
    </w:tbl>
    <w:p w:rsidR="00DC1B37" w:rsidRDefault="00DC1B37" w:rsidP="00DC1B37">
      <w:pPr>
        <w:jc w:val="center"/>
        <w:rPr>
          <w:sz w:val="28"/>
          <w:szCs w:val="28"/>
        </w:rPr>
      </w:pPr>
    </w:p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 xml:space="preserve">Вопросник № </w:t>
      </w:r>
      <w:r>
        <w:rPr>
          <w:sz w:val="52"/>
          <w:szCs w:val="52"/>
        </w:rPr>
        <w:t>3</w:t>
      </w:r>
    </w:p>
    <w:p w:rsidR="00DC1B3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 xml:space="preserve"> для выполнения </w:t>
      </w:r>
      <w:r>
        <w:rPr>
          <w:sz w:val="52"/>
          <w:szCs w:val="52"/>
        </w:rPr>
        <w:t>третьего задания</w:t>
      </w:r>
    </w:p>
    <w:p w:rsidR="00DC1B37" w:rsidRPr="0039769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>ко</w:t>
      </w:r>
      <w:r w:rsidRPr="00397697">
        <w:rPr>
          <w:sz w:val="52"/>
          <w:szCs w:val="52"/>
        </w:rPr>
        <w:t>н</w:t>
      </w:r>
      <w:r w:rsidRPr="00397697">
        <w:rPr>
          <w:sz w:val="52"/>
          <w:szCs w:val="52"/>
        </w:rPr>
        <w:t>трольной работы</w:t>
      </w:r>
    </w:p>
    <w:p w:rsidR="00DC1B37" w:rsidRDefault="00DC1B37" w:rsidP="00DC1B37">
      <w:pPr>
        <w:spacing w:line="360" w:lineRule="auto"/>
        <w:jc w:val="both"/>
        <w:rPr>
          <w:sz w:val="28"/>
          <w:szCs w:val="28"/>
        </w:rPr>
      </w:pPr>
    </w:p>
    <w:p w:rsidR="00DC1B37" w:rsidRPr="0035552E" w:rsidRDefault="00DC1B37" w:rsidP="00DC1B37">
      <w:pPr>
        <w:spacing w:line="360" w:lineRule="auto"/>
        <w:jc w:val="center"/>
      </w:pPr>
      <w:r w:rsidRPr="0035552E">
        <w:t>Список источников информации для ответов на вопросы</w:t>
      </w:r>
    </w:p>
    <w:p w:rsidR="00DC1B37" w:rsidRPr="007007DA" w:rsidRDefault="00DC1B37" w:rsidP="00DC1B37">
      <w:pPr>
        <w:numPr>
          <w:ilvl w:val="0"/>
          <w:numId w:val="5"/>
        </w:numPr>
      </w:pPr>
      <w:r w:rsidRPr="007007DA">
        <w:t xml:space="preserve">Лахтин, Ю. М. Материаловедение [Текст] : учебник для втузов / Ю. М. Лахтин, В. П. Леонтьева. - 3-е изд.,перераб.и доп. - М. : Машиностроение, 1990. - 528 с. : ил. </w:t>
      </w:r>
    </w:p>
    <w:p w:rsidR="00DC1B37" w:rsidRPr="0035552E" w:rsidRDefault="00DC1B37" w:rsidP="00DC1B37">
      <w:pPr>
        <w:numPr>
          <w:ilvl w:val="0"/>
          <w:numId w:val="5"/>
        </w:numPr>
      </w:pPr>
      <w:r w:rsidRPr="0035552E">
        <w:t>Электротехнические и конструкционные материалы [Текст] : учеб. пособие для студ. образовательных учреждений среднего проф. образования, обуч. по спец. 1806 "Техническая эксплуатация, обслуживание и ремонт электрического и эле</w:t>
      </w:r>
      <w:r w:rsidRPr="0035552E">
        <w:t>к</w:t>
      </w:r>
      <w:r w:rsidRPr="0035552E">
        <w:t xml:space="preserve">тромеханического оборудования (по отраслям)" / В. Н. Бородулин, А. С. Воробьев, В. М. Матюнин [и др.]. - М. : Мастерство : Высшая школа, 2001. - 277 с. </w:t>
      </w:r>
    </w:p>
    <w:p w:rsidR="00DC1B37" w:rsidRPr="007007DA" w:rsidRDefault="00DC1B37" w:rsidP="00DC1B37">
      <w:pPr>
        <w:numPr>
          <w:ilvl w:val="0"/>
          <w:numId w:val="5"/>
        </w:numPr>
      </w:pPr>
      <w:r w:rsidRPr="007007DA">
        <w:t xml:space="preserve">Материаловедение [Текст] : учебник для студ. высших техн. учеб. заведений / [Б. Н. Арзамасов и др.] ; под общ. ред. Б. Н. Арзамасоваа. - Изд. 2-е, испр. и доп. - М. : Машиностроение, 1986. - 383 с. </w:t>
      </w:r>
    </w:p>
    <w:p w:rsidR="00DC1B37" w:rsidRPr="007007DA" w:rsidRDefault="00DC1B37" w:rsidP="00DC1B37">
      <w:pPr>
        <w:numPr>
          <w:ilvl w:val="0"/>
          <w:numId w:val="4"/>
        </w:numPr>
      </w:pPr>
      <w:r w:rsidRPr="007007DA">
        <w:t xml:space="preserve">Травин, О. В.  Материаловедение [Текст] : учебник для втузов / О. В. Травин, Н. Т. Травина. - М. : Металлургия, 1989. - 383 с. </w:t>
      </w:r>
    </w:p>
    <w:p w:rsidR="00DC1B37" w:rsidRPr="0035552E" w:rsidRDefault="00DC1B37" w:rsidP="00DC1B37">
      <w:pPr>
        <w:numPr>
          <w:ilvl w:val="0"/>
          <w:numId w:val="4"/>
        </w:numPr>
      </w:pPr>
      <w:r w:rsidRPr="0035552E">
        <w:t>Интернет</w:t>
      </w:r>
    </w:p>
    <w:p w:rsidR="00DC1B37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</w:p>
    <w:p w:rsidR="00DC1B37" w:rsidRPr="00933C26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  <w:r w:rsidRPr="00933C26">
        <w:rPr>
          <w:sz w:val="28"/>
          <w:szCs w:val="28"/>
        </w:rPr>
        <w:t>Приведена марка</w:t>
      </w:r>
      <w:r>
        <w:rPr>
          <w:sz w:val="28"/>
          <w:szCs w:val="28"/>
        </w:rPr>
        <w:t xml:space="preserve"> материала или сплава,</w:t>
      </w:r>
      <w:r w:rsidRPr="00933C26">
        <w:rPr>
          <w:sz w:val="28"/>
          <w:szCs w:val="28"/>
        </w:rPr>
        <w:t xml:space="preserve"> необходимо:</w:t>
      </w:r>
    </w:p>
    <w:p w:rsidR="00DC1B37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  <w:r w:rsidRPr="00933C26">
        <w:rPr>
          <w:sz w:val="28"/>
          <w:szCs w:val="28"/>
        </w:rPr>
        <w:t xml:space="preserve">а) Расшифровать марку </w:t>
      </w:r>
      <w:r>
        <w:rPr>
          <w:sz w:val="28"/>
          <w:szCs w:val="28"/>
        </w:rPr>
        <w:t>материала.</w:t>
      </w:r>
    </w:p>
    <w:p w:rsidR="00DC1B37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Описать физико-химические свойства материала (например, температ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плавления, коррозионная стойкость, электрическая проводимость или электрическое сопротивление, магнитная индукция, магнитная проница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мость, коэрцитивная сила, остаточная индукция, теплостойкость и т.п.).</w:t>
      </w:r>
    </w:p>
    <w:p w:rsidR="00DC1B37" w:rsidRPr="00933C26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Описать технологические свойства материала (например, обрабатыва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мость резанием, свариваемость, склеиваемость, литейные свойства,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тываемость давлением, возможность термической обработки, пайки,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троискровой, ультразвуковой или электрохимической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и т.п.).</w:t>
      </w:r>
    </w:p>
    <w:p w:rsidR="00DC1B37" w:rsidRDefault="00DC1B37" w:rsidP="00DC1B3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Привести конкретную область применения с указанием наименования 2…3 изделий.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DC1B37" w:rsidRPr="007545B5">
        <w:tc>
          <w:tcPr>
            <w:tcW w:w="1368" w:type="dxa"/>
          </w:tcPr>
          <w:p w:rsidR="00DC1B37" w:rsidRDefault="00DC1B37" w:rsidP="00303D2C">
            <w:r w:rsidRPr="007545B5">
              <w:t>Номер</w:t>
            </w:r>
          </w:p>
          <w:p w:rsidR="00DC1B37" w:rsidRPr="007545B5" w:rsidRDefault="00DC1B37" w:rsidP="00303D2C">
            <w:r w:rsidRPr="007545B5">
              <w:t>в</w:t>
            </w:r>
            <w:r w:rsidRPr="007545B5">
              <w:t>а</w:t>
            </w:r>
            <w:r w:rsidRPr="007545B5">
              <w:t>рианта</w:t>
            </w: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Марка материала или сплава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М00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Л96 (латунь)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БрБ2 (бронза)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А999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АЛ13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ГЭ (графитовый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МЛ4 (магниевый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АК3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ЦАМ10-5 (цинковый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ПОС90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МНМц3-12 (манганин)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ВЧ60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ПСр-3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Д1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15Х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КЧ30-6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591D6C">
            <w:r w:rsidRPr="007545B5">
              <w:t>А30 (</w:t>
            </w:r>
            <w:r w:rsidR="00591D6C">
              <w:t>сталь</w:t>
            </w:r>
            <w:r w:rsidRPr="007545B5">
              <w:t>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05кп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Ст4сп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МФ-3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ХН35ВТ (железоникелевый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У8А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АМг6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МНЦ15-20 (медно-никелевый сплав - нейзильбер)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СЧ25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М2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Л63 (латунь)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ВК8 (металлокерамический твердый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10895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20ХН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ЮНДК (постоянный магнит)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А995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100НМ (магнитный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БрХ (бронза)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79НМ  (магнитный, железоникелевый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А40Г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СЧ15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МЛ15 (магниевый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40ХМФА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АЛ2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3471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20пс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Ст1кп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МГ (меднографитный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БрКд1 (бронза)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80НЮ (магнитный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АМц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ПОС40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34НКМП (железоникелевокобальтовый сплав - пермаллой)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Р9 (быстрорежущая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Д16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МНЖМц30-1-4 (медно-никелевый сплав - мельхиор)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ПОЦ40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Т5К10 (металлокерамический твердый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ХН55ВМТКЮ (железоникелевый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В95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САП-2 (композиционный материал на основе алюминия)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03Н18К9М5Т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М00б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МА19 (магниевый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ЛЦ38Мц2С2 (латунь)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20000НМ (магнитомягкий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ВЧ50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21864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У13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А85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УГ (графитный материал)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КЧ50-4 (чугун)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М0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45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А7Е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ЛЦ16К4 (латунь)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Н28К18 (железоникелевокобальтовый сплав - ковар)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08кп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20848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А75К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М1у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АЛ5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А97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АЛ30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АД31Т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МНМцАЖ3-12-0,3-0,3 (манганин)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Н36 (железоникелевый сплав - инвар)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М1р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С37 (вольфрам со стеклами)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30ХГСА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1572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А6 (алюминий)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Ст3пс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Х15Н60 (железохромоникелевый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ПМЦ36 (припой)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М4 (медь)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ШХ15 (сталь)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Х15Ю5 (железохромоалюминиевый сплав - хромаль)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ЛЦ30А3 (латунь)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Х20Н80 (хромоникелевый сплав - нихром)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АК10 (алюминиевый сплав)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2311 (электротехническая сталь)</w:t>
            </w:r>
          </w:p>
        </w:tc>
      </w:tr>
      <w:tr w:rsidR="00DC1B37" w:rsidRPr="007545B5">
        <w:tc>
          <w:tcPr>
            <w:tcW w:w="1368" w:type="dxa"/>
          </w:tcPr>
          <w:p w:rsidR="00DC1B37" w:rsidRPr="007545B5" w:rsidRDefault="00DC1B37" w:rsidP="00DC1B37">
            <w:pPr>
              <w:numPr>
                <w:ilvl w:val="0"/>
                <w:numId w:val="10"/>
              </w:numPr>
            </w:pPr>
          </w:p>
        </w:tc>
        <w:tc>
          <w:tcPr>
            <w:tcW w:w="7740" w:type="dxa"/>
          </w:tcPr>
          <w:p w:rsidR="00DC1B37" w:rsidRPr="007545B5" w:rsidRDefault="00DC1B37" w:rsidP="00303D2C">
            <w:r w:rsidRPr="007545B5">
              <w:t>БрО5Ц5С5 (бронза)</w:t>
            </w:r>
          </w:p>
        </w:tc>
      </w:tr>
    </w:tbl>
    <w:p w:rsidR="00DC1B37" w:rsidRDefault="00DC1B37" w:rsidP="00DC1B37">
      <w:pPr>
        <w:rPr>
          <w:sz w:val="28"/>
          <w:szCs w:val="28"/>
        </w:rPr>
      </w:pPr>
    </w:p>
    <w:p w:rsidR="00DC1B37" w:rsidRDefault="00DC1B37" w:rsidP="00DC1B37">
      <w:pPr>
        <w:rPr>
          <w:sz w:val="28"/>
          <w:szCs w:val="28"/>
        </w:rPr>
      </w:pPr>
    </w:p>
    <w:p w:rsidR="00DC1B37" w:rsidRDefault="00DC1B37" w:rsidP="00DC1B37">
      <w:pPr>
        <w:rPr>
          <w:sz w:val="28"/>
          <w:szCs w:val="28"/>
        </w:rPr>
      </w:pPr>
    </w:p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lastRenderedPageBreak/>
        <w:t xml:space="preserve">Вопросник № </w:t>
      </w:r>
      <w:r>
        <w:rPr>
          <w:sz w:val="52"/>
          <w:szCs w:val="52"/>
        </w:rPr>
        <w:t>4</w:t>
      </w:r>
    </w:p>
    <w:p w:rsidR="00DC1B37" w:rsidRPr="00397697" w:rsidRDefault="00DC1B37" w:rsidP="00DC1B37">
      <w:pPr>
        <w:jc w:val="center"/>
        <w:rPr>
          <w:sz w:val="52"/>
          <w:szCs w:val="52"/>
        </w:rPr>
      </w:pPr>
      <w:r w:rsidRPr="00397697">
        <w:rPr>
          <w:sz w:val="52"/>
          <w:szCs w:val="52"/>
        </w:rPr>
        <w:t xml:space="preserve"> для выполнения </w:t>
      </w:r>
      <w:r>
        <w:rPr>
          <w:sz w:val="52"/>
          <w:szCs w:val="52"/>
        </w:rPr>
        <w:t>четвертого задания</w:t>
      </w:r>
      <w:r w:rsidRPr="00397697">
        <w:rPr>
          <w:sz w:val="52"/>
          <w:szCs w:val="52"/>
        </w:rPr>
        <w:t xml:space="preserve"> контрол</w:t>
      </w:r>
      <w:r w:rsidRPr="00397697">
        <w:rPr>
          <w:sz w:val="52"/>
          <w:szCs w:val="52"/>
        </w:rPr>
        <w:t>ь</w:t>
      </w:r>
      <w:r w:rsidRPr="00397697">
        <w:rPr>
          <w:sz w:val="52"/>
          <w:szCs w:val="52"/>
        </w:rPr>
        <w:t>ной работы</w:t>
      </w:r>
    </w:p>
    <w:p w:rsidR="00DC1B37" w:rsidRDefault="00DC1B37" w:rsidP="00DC1B37">
      <w:pPr>
        <w:jc w:val="center"/>
        <w:rPr>
          <w:b/>
        </w:rPr>
      </w:pPr>
    </w:p>
    <w:p w:rsidR="00DC1B37" w:rsidRPr="0035552E" w:rsidRDefault="00DC1B37" w:rsidP="00DC1B37">
      <w:pPr>
        <w:spacing w:line="360" w:lineRule="auto"/>
        <w:jc w:val="center"/>
      </w:pPr>
      <w:r w:rsidRPr="0035552E">
        <w:t>Список источников информации для ответов на вопросы</w:t>
      </w:r>
    </w:p>
    <w:p w:rsidR="00DC1B37" w:rsidRPr="0035552E" w:rsidRDefault="00DC1B37" w:rsidP="00DC1B37">
      <w:pPr>
        <w:numPr>
          <w:ilvl w:val="0"/>
          <w:numId w:val="5"/>
        </w:numPr>
      </w:pPr>
      <w:r w:rsidRPr="0035552E">
        <w:t>Электротехнические и конструкционные материалы [Текст] : учеб. пособие для студ. образовательных учреждений среднего проф. образования, обуч. по спец. 1806 "Техническая эксплуатация, обслуживание и ремонт электрического и эле</w:t>
      </w:r>
      <w:r w:rsidRPr="0035552E">
        <w:t>к</w:t>
      </w:r>
      <w:r w:rsidRPr="0035552E">
        <w:t xml:space="preserve">тромеханического оборудования (по отраслям)" / В. Н. Бородулин, А. С. Воробьев, В. М. Матюнин [и др.]. - М. : Мастерство : Высшая школа, 2001. - 277 с. </w:t>
      </w:r>
    </w:p>
    <w:p w:rsidR="00DC1B37" w:rsidRPr="0035552E" w:rsidRDefault="00DC1B37" w:rsidP="00DC1B37">
      <w:pPr>
        <w:numPr>
          <w:ilvl w:val="0"/>
          <w:numId w:val="5"/>
        </w:numPr>
      </w:pPr>
      <w:r w:rsidRPr="0035552E">
        <w:t>Горелик, С. С.  Материаловедение полупроводников и диэлектриков [Текст] : учебник для студ вузов, обуч. по направлению подготовки бакалавров и магистров "Материаловедение и технология новых материалов" / С. С. Горелик, М. Я. Даше</w:t>
      </w:r>
      <w:r w:rsidRPr="0035552E">
        <w:t>в</w:t>
      </w:r>
      <w:r w:rsidRPr="0035552E">
        <w:t>ский. - 2-е изд., перераб. и доп. - М. : МИСИС, 2003. - 480 с.</w:t>
      </w:r>
    </w:p>
    <w:p w:rsidR="00DC1B37" w:rsidRPr="0035552E" w:rsidRDefault="00DC1B37" w:rsidP="00DC1B37">
      <w:pPr>
        <w:numPr>
          <w:ilvl w:val="0"/>
          <w:numId w:val="5"/>
        </w:numPr>
      </w:pPr>
      <w:r w:rsidRPr="0035552E">
        <w:t>Интернет</w:t>
      </w:r>
    </w:p>
    <w:p w:rsidR="00DC1B37" w:rsidRDefault="00DC1B37" w:rsidP="00DC1B37">
      <w:pPr>
        <w:jc w:val="center"/>
        <w:rPr>
          <w:b/>
        </w:rPr>
      </w:pPr>
    </w:p>
    <w:p w:rsidR="00DC1B37" w:rsidRDefault="00DC1B37" w:rsidP="00DC1B37">
      <w:pPr>
        <w:jc w:val="center"/>
        <w:rPr>
          <w:b/>
        </w:rPr>
      </w:pPr>
    </w:p>
    <w:p w:rsidR="00DC1B37" w:rsidRDefault="00DC1B37" w:rsidP="00DC1B37">
      <w:pPr>
        <w:spacing w:line="360" w:lineRule="auto"/>
        <w:ind w:firstLine="720"/>
        <w:jc w:val="both"/>
      </w:pPr>
      <w:r>
        <w:t>Нарисовать эскиз или схему заданного изделия, на котором выбрать (указать) два электротехнических и один конструкционный материал (при отсутствии в изделии конструкционного материала, в качестве третьего материала выбрать электротехнический), с указанием вида выбранного материала или его марки. Указать, за счет каких свойств выбранных материалов реализуется его применение в изделии. Описать свойства выбранных материалов: электрические, теплофизические, механические, технологические. Подобрать заменители выбранных материалов. Привести схемы изготовления выбранных изделий.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DC1B37" w:rsidRPr="006C35DB">
        <w:tc>
          <w:tcPr>
            <w:tcW w:w="1368" w:type="dxa"/>
          </w:tcPr>
          <w:p w:rsidR="00DC1B37" w:rsidRPr="006C35DB" w:rsidRDefault="00DC1B37" w:rsidP="00303D2C">
            <w:r>
              <w:t xml:space="preserve"> </w:t>
            </w:r>
            <w:r w:rsidRPr="006C35DB">
              <w:t>Номер варианта</w:t>
            </w: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Изделие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Ротор асинхронного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Транзистор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Конденсатор пленочный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Диод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Лампа накаливания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Световой диод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Бытовой выключатель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Трансформатор сварочный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Коллектор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Розетка электрическая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Пускатель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Электроплита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Резистор постоянный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Сердечник магнето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Кабель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Термопара с корпусом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Вольтметр стрелочный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Резистор переменный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Аккумулятор свинцовистый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Статор асинхронного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Кабель оптический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Тиристор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Амперметр стрелочный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Гальванический элемент (батарея)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Микрофон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Наушник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Щетки электродвигателя с корпусом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Реле электрическое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Ротор шагового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Статор синхронного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Динамик акустической аппаратуры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Пленочный транзистор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 xml:space="preserve">Контур заземления с крепежными элементами 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Молниеотвод с крепежными элементами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Датчик Холла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Рубильник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Магнитострикционный вибратор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Магнитная головка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Дроссель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Датчик для измерения низких температур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Трансформатор для электроконтактной машины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Высокочастотный трансформатор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Инвертирующий трансформатор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Ионистр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Литий-ионный аккумулятор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Ротор синхронного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Индикаторная отвертка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Плавкий предохранитель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Плата электрическая с крепежными элементами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Разъем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Элемент магнитной памяти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Магнитный усилитель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Провод с экранирующей обмоткой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Магнитный сепаратор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Кнопка включения\выключения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Пьезодатчик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Статор шагового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Ротор генератора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Датчик для измерения влажности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Датчик для измерения температуры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Датчик для измерения давления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Микропроцессор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Переменный конденсатор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Антенна параболическая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 xml:space="preserve">Электрическая муфельная печь 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Статор линейного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Прожектор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Омметр стрелочный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Никель-металлогидридный аккумулятор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Световой источник электрической энергии (солнечная батарея)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Индуктивный датчик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Лазерная указка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Концевой выключатель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Паяльник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Счетчик электрической энергии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Патрон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Цоколь лампы накаливания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Экран плазменного телевизора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Фильтр сетевой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Варистор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Конденсатор высоковольтный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Световой диод высокой яркости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Лазерная головка DVD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Конденсатор электролитический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Симистор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Ротор линейного электродвигателя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Резонатор керамический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Резистор керамический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Позистор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Фотодиод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Пьезоэлектрический преобразователь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Конденсатор для переменного тока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Диоды ИК-излучения (инфракрасного излучения)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Конденсатор металлопленочный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Устройство индикации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Тахометр электрический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Звукоизлучатели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Стабилитрон</w:t>
            </w:r>
          </w:p>
        </w:tc>
      </w:tr>
      <w:tr w:rsidR="00DC1B37" w:rsidRPr="006C35DB">
        <w:tc>
          <w:tcPr>
            <w:tcW w:w="1368" w:type="dxa"/>
          </w:tcPr>
          <w:p w:rsidR="00DC1B37" w:rsidRPr="006C35DB" w:rsidRDefault="00DC1B37" w:rsidP="00DC1B37">
            <w:pPr>
              <w:numPr>
                <w:ilvl w:val="0"/>
                <w:numId w:val="11"/>
              </w:numPr>
            </w:pPr>
          </w:p>
        </w:tc>
        <w:tc>
          <w:tcPr>
            <w:tcW w:w="7740" w:type="dxa"/>
          </w:tcPr>
          <w:p w:rsidR="00DC1B37" w:rsidRPr="006C35DB" w:rsidRDefault="00DC1B37" w:rsidP="00303D2C">
            <w:r w:rsidRPr="006C35DB">
              <w:t>Статор генератора</w:t>
            </w:r>
          </w:p>
        </w:tc>
      </w:tr>
    </w:tbl>
    <w:p w:rsidR="00DC1B37" w:rsidRDefault="00DC1B37" w:rsidP="00DC1B37">
      <w:pPr>
        <w:spacing w:line="360" w:lineRule="auto"/>
        <w:ind w:left="360" w:firstLine="348"/>
        <w:jc w:val="both"/>
      </w:pPr>
    </w:p>
    <w:p w:rsidR="00DC1B37" w:rsidRDefault="00DC1B37" w:rsidP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59133D" w:rsidRDefault="00DC1B37" w:rsidP="00DC1B37">
      <w:pPr>
        <w:jc w:val="center"/>
        <w:rPr>
          <w:sz w:val="52"/>
          <w:szCs w:val="52"/>
        </w:rPr>
      </w:pPr>
      <w:r w:rsidRPr="0059133D">
        <w:rPr>
          <w:sz w:val="52"/>
          <w:szCs w:val="52"/>
        </w:rPr>
        <w:lastRenderedPageBreak/>
        <w:t>Вопросник № 5</w:t>
      </w:r>
    </w:p>
    <w:p w:rsidR="00DC1B37" w:rsidRPr="0059133D" w:rsidRDefault="00DC1B37" w:rsidP="00DC1B37">
      <w:pPr>
        <w:jc w:val="center"/>
        <w:rPr>
          <w:sz w:val="52"/>
          <w:szCs w:val="52"/>
        </w:rPr>
      </w:pPr>
      <w:r w:rsidRPr="0059133D">
        <w:rPr>
          <w:sz w:val="52"/>
          <w:szCs w:val="52"/>
        </w:rPr>
        <w:t xml:space="preserve"> для выполнения пятого задания  контрольной работы</w:t>
      </w:r>
    </w:p>
    <w:p w:rsidR="0059133D" w:rsidRDefault="0059133D" w:rsidP="00DC1B37">
      <w:pPr>
        <w:jc w:val="center"/>
      </w:pPr>
    </w:p>
    <w:p w:rsidR="00DC1B37" w:rsidRDefault="00DC1B37" w:rsidP="00DC1B37">
      <w:pPr>
        <w:jc w:val="center"/>
      </w:pPr>
      <w:r w:rsidRPr="007075F7">
        <w:t>Список источников информации для ответов на вопросы</w:t>
      </w:r>
    </w:p>
    <w:p w:rsidR="0059133D" w:rsidRDefault="0059133D" w:rsidP="00DC1B37">
      <w:pPr>
        <w:jc w:val="center"/>
      </w:pPr>
    </w:p>
    <w:p w:rsidR="00DC1B37" w:rsidRPr="007075F7" w:rsidRDefault="00DC1B37" w:rsidP="00DC1B37">
      <w:pPr>
        <w:numPr>
          <w:ilvl w:val="0"/>
          <w:numId w:val="12"/>
        </w:numPr>
      </w:pPr>
      <w:r>
        <w:t>Практикум по материаловедению и технологии конструкционных материалов.</w:t>
      </w:r>
      <w:r w:rsidRPr="007075F7">
        <w:t>- Изд-во БашГАУ, 201</w:t>
      </w:r>
      <w:r>
        <w:t>3</w:t>
      </w:r>
      <w:r w:rsidRPr="007075F7">
        <w:t>.- 1</w:t>
      </w:r>
      <w:r>
        <w:t>56</w:t>
      </w:r>
      <w:r w:rsidRPr="007075F7">
        <w:t xml:space="preserve"> с.</w:t>
      </w:r>
    </w:p>
    <w:p w:rsidR="00DC1B37" w:rsidRPr="007075F7" w:rsidRDefault="00DC1B37" w:rsidP="00DC1B37">
      <w:pPr>
        <w:numPr>
          <w:ilvl w:val="0"/>
          <w:numId w:val="12"/>
        </w:numPr>
      </w:pPr>
      <w:r>
        <w:t>КаховскийН.И., Фартушный В.Г., Ющенко К.А. Электродуговая сварка сталей.- Киев: Наукова думка.- 1975.- 479 с.</w:t>
      </w:r>
    </w:p>
    <w:p w:rsidR="00DC1B37" w:rsidRDefault="00DC1B37" w:rsidP="00DC1B37">
      <w:pPr>
        <w:jc w:val="both"/>
        <w:rPr>
          <w:sz w:val="28"/>
          <w:szCs w:val="28"/>
        </w:rPr>
      </w:pPr>
    </w:p>
    <w:p w:rsidR="00DC1B37" w:rsidRPr="005F5111" w:rsidRDefault="00DC1B37" w:rsidP="00DC1B37">
      <w:pPr>
        <w:ind w:firstLine="708"/>
        <w:jc w:val="both"/>
      </w:pPr>
      <w:r w:rsidRPr="005F5111">
        <w:t>Для указанно</w:t>
      </w:r>
      <w:r>
        <w:t>г</w:t>
      </w:r>
      <w:r w:rsidRPr="005F5111">
        <w:t>о соединения разработать техноло</w:t>
      </w:r>
      <w:r>
        <w:t>г</w:t>
      </w:r>
      <w:r w:rsidRPr="005F5111">
        <w:t>ический процесс ручной электроду</w:t>
      </w:r>
      <w:r>
        <w:t>г</w:t>
      </w:r>
      <w:r w:rsidRPr="005F5111">
        <w:t>о</w:t>
      </w:r>
      <w:r w:rsidRPr="005F5111">
        <w:t>вой сварки. Необходимо:</w:t>
      </w:r>
    </w:p>
    <w:p w:rsidR="00DC1B37" w:rsidRPr="005F5111" w:rsidRDefault="00DC1B37" w:rsidP="00DC1B37">
      <w:pPr>
        <w:ind w:firstLine="708"/>
        <w:jc w:val="both"/>
      </w:pPr>
      <w:r w:rsidRPr="005F5111">
        <w:t>- привести эскиз соединения;</w:t>
      </w:r>
    </w:p>
    <w:p w:rsidR="00DC1B37" w:rsidRPr="005F5111" w:rsidRDefault="00DC1B37" w:rsidP="00DC1B37">
      <w:pPr>
        <w:ind w:firstLine="708"/>
        <w:jc w:val="both"/>
      </w:pPr>
      <w:r w:rsidRPr="005F5111">
        <w:t>- привести эскиз разделки кромок (если необходимо);</w:t>
      </w:r>
    </w:p>
    <w:p w:rsidR="00DC1B37" w:rsidRPr="005F5111" w:rsidRDefault="00DC1B37" w:rsidP="00DC1B37">
      <w:pPr>
        <w:ind w:firstLine="708"/>
        <w:jc w:val="both"/>
      </w:pPr>
      <w:r>
        <w:t>- выбрать тип электрода</w:t>
      </w:r>
      <w:r w:rsidRPr="005F5111">
        <w:t>;</w:t>
      </w:r>
    </w:p>
    <w:p w:rsidR="00DC1B37" w:rsidRPr="005F5111" w:rsidRDefault="00DC1B37" w:rsidP="00DC1B37">
      <w:pPr>
        <w:ind w:firstLine="708"/>
        <w:jc w:val="both"/>
      </w:pPr>
      <w:r w:rsidRPr="005F5111">
        <w:t>- рассчитать диаметр электрода, сварочный ток, длину ду</w:t>
      </w:r>
      <w:r>
        <w:t>г</w:t>
      </w:r>
      <w:r w:rsidRPr="005F5111">
        <w:t>и, напряжение ду</w:t>
      </w:r>
      <w:r>
        <w:t>г</w:t>
      </w:r>
      <w:r w:rsidRPr="005F5111">
        <w:t>и, массу наплавленно</w:t>
      </w:r>
      <w:r>
        <w:t>г</w:t>
      </w:r>
      <w:r w:rsidRPr="005F5111">
        <w:t>о металла, скорость сварки, основное (технол</w:t>
      </w:r>
      <w:r w:rsidRPr="005F5111">
        <w:t>о</w:t>
      </w:r>
      <w:r>
        <w:t>г</w:t>
      </w:r>
      <w:r w:rsidRPr="005F5111">
        <w:t>ическое) время сварки, штучное время, расход электродов и электроэне</w:t>
      </w:r>
      <w:r w:rsidRPr="005F5111">
        <w:t>р</w:t>
      </w:r>
      <w:r>
        <w:t>г</w:t>
      </w:r>
      <w:r w:rsidRPr="005F5111">
        <w:t>ии.</w:t>
      </w:r>
    </w:p>
    <w:p w:rsidR="00DC1B37" w:rsidRPr="005F5111" w:rsidRDefault="00DC1B37" w:rsidP="00DC1B37">
      <w:pPr>
        <w:ind w:firstLine="708"/>
        <w:jc w:val="both"/>
      </w:pPr>
      <w:r w:rsidRPr="005F5111">
        <w:t>- выбрать источник сварочно</w:t>
      </w:r>
      <w:r>
        <w:t>г</w:t>
      </w:r>
      <w:r w:rsidRPr="005F5111">
        <w:t>о тока.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08"/>
        <w:gridCol w:w="1600"/>
        <w:gridCol w:w="1980"/>
        <w:gridCol w:w="1773"/>
        <w:gridCol w:w="1254"/>
        <w:gridCol w:w="2137"/>
      </w:tblGrid>
      <w:tr w:rsidR="00DC1B37" w:rsidRPr="00DC1B37">
        <w:tc>
          <w:tcPr>
            <w:tcW w:w="1008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spacing w:val="-8"/>
                <w:sz w:val="22"/>
                <w:szCs w:val="22"/>
              </w:rPr>
              <w:t>№ вариа</w:t>
            </w:r>
            <w:r w:rsidRPr="00DC1B37">
              <w:rPr>
                <w:spacing w:val="-8"/>
                <w:sz w:val="22"/>
                <w:szCs w:val="22"/>
              </w:rPr>
              <w:t>н</w:t>
            </w:r>
            <w:r w:rsidRPr="00DC1B37">
              <w:rPr>
                <w:spacing w:val="-8"/>
                <w:sz w:val="22"/>
                <w:szCs w:val="22"/>
              </w:rPr>
              <w:t>та</w:t>
            </w:r>
          </w:p>
        </w:tc>
        <w:tc>
          <w:tcPr>
            <w:tcW w:w="1600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rFonts w:eastAsia="Gungsuh"/>
                <w:spacing w:val="-8"/>
                <w:sz w:val="22"/>
                <w:szCs w:val="22"/>
              </w:rPr>
              <w:t>Тип сварного соединения ГОСТ 5264 – 60</w:t>
            </w:r>
          </w:p>
        </w:tc>
        <w:tc>
          <w:tcPr>
            <w:tcW w:w="1980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rFonts w:eastAsia="Gungsuh"/>
                <w:spacing w:val="-8"/>
                <w:sz w:val="22"/>
                <w:szCs w:val="22"/>
              </w:rPr>
              <w:t>Толщина свариваемых и</w:t>
            </w:r>
            <w:r w:rsidRPr="00DC1B37">
              <w:rPr>
                <w:rFonts w:eastAsia="Gungsuh"/>
                <w:spacing w:val="-8"/>
                <w:sz w:val="22"/>
                <w:szCs w:val="22"/>
              </w:rPr>
              <w:t>з</w:t>
            </w:r>
            <w:r w:rsidRPr="00DC1B37">
              <w:rPr>
                <w:rFonts w:eastAsia="Gungsuh"/>
                <w:spacing w:val="-8"/>
                <w:sz w:val="22"/>
                <w:szCs w:val="22"/>
              </w:rPr>
              <w:t>делий, мм</w:t>
            </w:r>
          </w:p>
        </w:tc>
        <w:tc>
          <w:tcPr>
            <w:tcW w:w="1773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rFonts w:eastAsia="Gungsuh"/>
                <w:spacing w:val="-8"/>
                <w:sz w:val="22"/>
                <w:szCs w:val="22"/>
              </w:rPr>
              <w:t>Марка стали</w:t>
            </w:r>
          </w:p>
        </w:tc>
        <w:tc>
          <w:tcPr>
            <w:tcW w:w="1254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rFonts w:eastAsia="Gungsuh"/>
                <w:spacing w:val="-8"/>
                <w:sz w:val="22"/>
                <w:szCs w:val="22"/>
              </w:rPr>
              <w:t>Длина шва, м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pacing w:val="-8"/>
                <w:sz w:val="22"/>
                <w:szCs w:val="22"/>
              </w:rPr>
            </w:pPr>
            <w:r w:rsidRPr="00DC1B37">
              <w:rPr>
                <w:rFonts w:eastAsia="Gungsuh"/>
                <w:spacing w:val="-8"/>
                <w:sz w:val="22"/>
                <w:szCs w:val="22"/>
              </w:rPr>
              <w:t>Положение шва в простра</w:t>
            </w:r>
            <w:r w:rsidRPr="00DC1B37">
              <w:rPr>
                <w:rFonts w:eastAsia="Gungsuh"/>
                <w:spacing w:val="-8"/>
                <w:sz w:val="22"/>
                <w:szCs w:val="22"/>
              </w:rPr>
              <w:t>н</w:t>
            </w:r>
            <w:r w:rsidRPr="00DC1B37">
              <w:rPr>
                <w:rFonts w:eastAsia="Gungsuh"/>
                <w:spacing w:val="-8"/>
                <w:sz w:val="22"/>
                <w:szCs w:val="22"/>
              </w:rPr>
              <w:t>стве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05кп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2,5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14Г2</w:t>
            </w:r>
          </w:p>
        </w:tc>
        <w:tc>
          <w:tcPr>
            <w:tcW w:w="1254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 xml:space="preserve">вертикальное 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Ст1кп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  <w:vAlign w:val="center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7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Ст5кп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Ст3сп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1,2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Ст4кп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3,5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Ст5Гпс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08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Ст2кп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Ст4сп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1,8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30Х2А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38ХА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08кп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Ст2пс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15ХА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rPr>
          <w:trHeight w:val="271"/>
        </w:trPr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3.5</w:t>
            </w:r>
          </w:p>
        </w:tc>
        <w:tc>
          <w:tcPr>
            <w:tcW w:w="2137" w:type="dxa"/>
            <w:vAlign w:val="center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Ст3кп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1.7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Ст5пс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08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Ст4кп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0.6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35Г2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С15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Ст6пс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Ст5Гпс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1.0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Ст1пс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Ст3Гпс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Ст5пс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У6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38ХА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30ХРА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С18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У9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08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Ст3сп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1.6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С10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9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Ст1кп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Т1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8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7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15ХА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Т3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20Х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2.5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горизонтальное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У4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10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40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3.2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нижнее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С2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6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25Г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3.8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вертикальное</w:t>
            </w:r>
          </w:p>
        </w:tc>
      </w:tr>
      <w:tr w:rsidR="00DC1B37" w:rsidRPr="00DC1B37">
        <w:tc>
          <w:tcPr>
            <w:tcW w:w="1008" w:type="dxa"/>
          </w:tcPr>
          <w:p w:rsidR="00DC1B37" w:rsidRPr="00DC1B37" w:rsidRDefault="00DC1B37" w:rsidP="00DC1B37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Т7</w:t>
            </w:r>
          </w:p>
        </w:tc>
        <w:tc>
          <w:tcPr>
            <w:tcW w:w="1980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5</w:t>
            </w:r>
          </w:p>
        </w:tc>
        <w:tc>
          <w:tcPr>
            <w:tcW w:w="1773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20</w:t>
            </w:r>
          </w:p>
        </w:tc>
        <w:tc>
          <w:tcPr>
            <w:tcW w:w="1254" w:type="dxa"/>
          </w:tcPr>
          <w:p w:rsidR="00DC1B37" w:rsidRPr="00DC1B37" w:rsidRDefault="00DC1B37" w:rsidP="00DC1B37">
            <w:pPr>
              <w:jc w:val="center"/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3.6</w:t>
            </w:r>
          </w:p>
        </w:tc>
        <w:tc>
          <w:tcPr>
            <w:tcW w:w="2137" w:type="dxa"/>
          </w:tcPr>
          <w:p w:rsidR="00DC1B37" w:rsidRPr="00DC1B37" w:rsidRDefault="00DC1B37" w:rsidP="00303D2C">
            <w:pPr>
              <w:rPr>
                <w:rFonts w:eastAsia="Gungsuh"/>
                <w:sz w:val="22"/>
                <w:szCs w:val="22"/>
              </w:rPr>
            </w:pPr>
            <w:r w:rsidRPr="00DC1B37">
              <w:rPr>
                <w:rFonts w:eastAsia="Gungsuh"/>
                <w:sz w:val="22"/>
                <w:szCs w:val="22"/>
              </w:rPr>
              <w:t>потолочное</w:t>
            </w:r>
          </w:p>
        </w:tc>
      </w:tr>
    </w:tbl>
    <w:p w:rsidR="00DC1B37" w:rsidRDefault="00DC1B37" w:rsidP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DC1B37"/>
    <w:p w:rsidR="00DC1B37" w:rsidRDefault="00AA1C35">
      <w:r>
        <w:t>Сост. Сайфуллин Р.Н.</w:t>
      </w:r>
    </w:p>
    <w:p w:rsidR="00DC1B37" w:rsidRDefault="00DC1B37"/>
    <w:p w:rsidR="00DC1B37" w:rsidRDefault="00DC1B37"/>
    <w:sectPr w:rsidR="00DC1B37" w:rsidSect="00832F9F">
      <w:type w:val="continuous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76" w:rsidRDefault="00E45F76">
      <w:r>
        <w:separator/>
      </w:r>
    </w:p>
  </w:endnote>
  <w:endnote w:type="continuationSeparator" w:id="1">
    <w:p w:rsidR="00E45F76" w:rsidRDefault="00E4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2C" w:rsidRDefault="00303D2C" w:rsidP="00303D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3D2C" w:rsidRDefault="00303D2C" w:rsidP="00303D2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2C" w:rsidRDefault="00303D2C" w:rsidP="00303D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7FB">
      <w:rPr>
        <w:rStyle w:val="a7"/>
        <w:noProof/>
      </w:rPr>
      <w:t>2</w:t>
    </w:r>
    <w:r>
      <w:rPr>
        <w:rStyle w:val="a7"/>
      </w:rPr>
      <w:fldChar w:fldCharType="end"/>
    </w:r>
  </w:p>
  <w:p w:rsidR="00303D2C" w:rsidRDefault="00303D2C" w:rsidP="00303D2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76" w:rsidRDefault="00E45F76">
      <w:r>
        <w:separator/>
      </w:r>
    </w:p>
  </w:footnote>
  <w:footnote w:type="continuationSeparator" w:id="1">
    <w:p w:rsidR="00E45F76" w:rsidRDefault="00E4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639"/>
    <w:multiLevelType w:val="hybridMultilevel"/>
    <w:tmpl w:val="52A4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B3DE0"/>
    <w:multiLevelType w:val="hybridMultilevel"/>
    <w:tmpl w:val="0F90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674D4"/>
    <w:multiLevelType w:val="hybridMultilevel"/>
    <w:tmpl w:val="B5F02C2A"/>
    <w:lvl w:ilvl="0" w:tplc="9CE0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45E20"/>
    <w:multiLevelType w:val="hybridMultilevel"/>
    <w:tmpl w:val="6BD8D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63656"/>
    <w:multiLevelType w:val="hybridMultilevel"/>
    <w:tmpl w:val="69CC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20EB2"/>
    <w:multiLevelType w:val="hybridMultilevel"/>
    <w:tmpl w:val="8684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C0A9A"/>
    <w:multiLevelType w:val="hybridMultilevel"/>
    <w:tmpl w:val="D702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D05AB"/>
    <w:multiLevelType w:val="hybridMultilevel"/>
    <w:tmpl w:val="66D0A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26C43"/>
    <w:multiLevelType w:val="hybridMultilevel"/>
    <w:tmpl w:val="1B864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01E1D"/>
    <w:multiLevelType w:val="hybridMultilevel"/>
    <w:tmpl w:val="04F2F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524C6"/>
    <w:multiLevelType w:val="hybridMultilevel"/>
    <w:tmpl w:val="D608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E380E"/>
    <w:multiLevelType w:val="hybridMultilevel"/>
    <w:tmpl w:val="07687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698"/>
    <w:rsid w:val="0001691A"/>
    <w:rsid w:val="000A737F"/>
    <w:rsid w:val="000D39AA"/>
    <w:rsid w:val="000F56F1"/>
    <w:rsid w:val="00174A42"/>
    <w:rsid w:val="001B7A9F"/>
    <w:rsid w:val="00214FE9"/>
    <w:rsid w:val="00246844"/>
    <w:rsid w:val="00303D2C"/>
    <w:rsid w:val="003C0762"/>
    <w:rsid w:val="003E4F59"/>
    <w:rsid w:val="00440478"/>
    <w:rsid w:val="00485413"/>
    <w:rsid w:val="004E1728"/>
    <w:rsid w:val="0053283A"/>
    <w:rsid w:val="0059133D"/>
    <w:rsid w:val="00591D6C"/>
    <w:rsid w:val="005B6694"/>
    <w:rsid w:val="005F6687"/>
    <w:rsid w:val="00670698"/>
    <w:rsid w:val="00686217"/>
    <w:rsid w:val="006F3D6D"/>
    <w:rsid w:val="00705ABC"/>
    <w:rsid w:val="007257FB"/>
    <w:rsid w:val="00791971"/>
    <w:rsid w:val="007B36E7"/>
    <w:rsid w:val="008022D7"/>
    <w:rsid w:val="00832F9F"/>
    <w:rsid w:val="00883459"/>
    <w:rsid w:val="008B5ED6"/>
    <w:rsid w:val="009045AE"/>
    <w:rsid w:val="0092141A"/>
    <w:rsid w:val="009955A8"/>
    <w:rsid w:val="009B79B7"/>
    <w:rsid w:val="009F260A"/>
    <w:rsid w:val="00A1691E"/>
    <w:rsid w:val="00A56D82"/>
    <w:rsid w:val="00AA1C35"/>
    <w:rsid w:val="00B07CAE"/>
    <w:rsid w:val="00B15A1F"/>
    <w:rsid w:val="00B35039"/>
    <w:rsid w:val="00B35F86"/>
    <w:rsid w:val="00B81A6D"/>
    <w:rsid w:val="00BE1322"/>
    <w:rsid w:val="00C37CF9"/>
    <w:rsid w:val="00C511CA"/>
    <w:rsid w:val="00C52E06"/>
    <w:rsid w:val="00C8329A"/>
    <w:rsid w:val="00D86056"/>
    <w:rsid w:val="00D914C0"/>
    <w:rsid w:val="00D9776E"/>
    <w:rsid w:val="00DC1B37"/>
    <w:rsid w:val="00E45F76"/>
    <w:rsid w:val="00E66070"/>
    <w:rsid w:val="00E87CB6"/>
    <w:rsid w:val="00F25A0E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7CA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91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133D"/>
    <w:rPr>
      <w:sz w:val="24"/>
      <w:szCs w:val="24"/>
    </w:rPr>
  </w:style>
  <w:style w:type="character" w:styleId="a7">
    <w:name w:val="page number"/>
    <w:basedOn w:val="a0"/>
    <w:rsid w:val="0059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ние (основные сведения о металлах)</vt:lpstr>
    </vt:vector>
  </TitlesOfParts>
  <Company>дом</Company>
  <LinksUpToDate>false</LinksUpToDate>
  <CharactersWithSpaces>31751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ние (основные сведения о металлах)</dc:title>
  <dc:creator>пользователь</dc:creator>
  <cp:lastModifiedBy>Андрей</cp:lastModifiedBy>
  <cp:revision>2</cp:revision>
  <cp:lastPrinted>2010-02-18T07:35:00Z</cp:lastPrinted>
  <dcterms:created xsi:type="dcterms:W3CDTF">2016-10-08T15:21:00Z</dcterms:created>
  <dcterms:modified xsi:type="dcterms:W3CDTF">2016-10-08T15:21:00Z</dcterms:modified>
</cp:coreProperties>
</file>