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F3" w:rsidRDefault="003D6205">
      <w:r w:rsidRPr="003D6205">
        <w:t>1) Написать реферат на тему "Эффективные программы КСО". Нужно разобрать 2 прохожие программы КС</w:t>
      </w:r>
      <w:proofErr w:type="gramStart"/>
      <w:r w:rsidRPr="003D6205">
        <w:t>О(</w:t>
      </w:r>
      <w:proofErr w:type="gramEnd"/>
      <w:r w:rsidRPr="003D6205">
        <w:t xml:space="preserve">одной тематики) двух разных </w:t>
      </w:r>
      <w:proofErr w:type="spellStart"/>
      <w:r w:rsidRPr="003D6205">
        <w:t>компаний,сравнить</w:t>
      </w:r>
      <w:proofErr w:type="spellEnd"/>
      <w:r w:rsidRPr="003D6205">
        <w:t xml:space="preserve">. одинарный интервал 12 шрифт. </w:t>
      </w:r>
      <w:proofErr w:type="spellStart"/>
      <w:r w:rsidRPr="003D6205">
        <w:t>Обьем</w:t>
      </w:r>
      <w:proofErr w:type="spellEnd"/>
      <w:r w:rsidRPr="003D6205">
        <w:t xml:space="preserve"> работы от не менее трёх и не более 5 страниц</w:t>
      </w:r>
      <w:bookmarkStart w:id="0" w:name="_GoBack"/>
      <w:bookmarkEnd w:id="0"/>
    </w:p>
    <w:sectPr w:rsidR="00EC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E9"/>
    <w:rsid w:val="002A23E9"/>
    <w:rsid w:val="003D6205"/>
    <w:rsid w:val="00B66993"/>
    <w:rsid w:val="00D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Боболя Георгий Владимирович</dc:creator>
  <cp:lastModifiedBy>Боболя Георгий Владимирович</cp:lastModifiedBy>
  <cp:revision>2</cp:revision>
  <dcterms:created xsi:type="dcterms:W3CDTF">2016-10-20T08:11:00Z</dcterms:created>
  <dcterms:modified xsi:type="dcterms:W3CDTF">2016-10-20T08:11:00Z</dcterms:modified>
</cp:coreProperties>
</file>