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A" w:rsidRDefault="003B3DBA" w:rsidP="003B3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Рассчитать денежные агрегаты М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М2 за период  с 2008г по 2016г. </w:t>
      </w:r>
    </w:p>
    <w:p w:rsidR="003B3DBA" w:rsidRDefault="003B3DBA" w:rsidP="003B3D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их на графике.</w:t>
      </w:r>
    </w:p>
    <w:p w:rsidR="003B3DBA" w:rsidRDefault="003B3DBA" w:rsidP="003B3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на графике показатели монетизации экономики</w:t>
      </w:r>
      <w:r w:rsidR="003A183C">
        <w:rPr>
          <w:rFonts w:ascii="Times New Roman" w:hAnsi="Times New Roman" w:cs="Times New Roman"/>
          <w:sz w:val="28"/>
          <w:szCs w:val="28"/>
        </w:rPr>
        <w:t xml:space="preserve"> по 5-ти различным </w:t>
      </w:r>
      <w:proofErr w:type="gramStart"/>
      <w:r w:rsidR="003A183C">
        <w:rPr>
          <w:rFonts w:ascii="Times New Roman" w:hAnsi="Times New Roman" w:cs="Times New Roman"/>
          <w:sz w:val="28"/>
          <w:szCs w:val="28"/>
        </w:rPr>
        <w:t>странам</w:t>
      </w:r>
      <w:proofErr w:type="gramEnd"/>
      <w:r w:rsidR="003A183C">
        <w:rPr>
          <w:rFonts w:ascii="Times New Roman" w:hAnsi="Times New Roman" w:cs="Times New Roman"/>
          <w:sz w:val="28"/>
          <w:szCs w:val="28"/>
        </w:rPr>
        <w:t xml:space="preserve"> в том числе России 2015-2016гг</w:t>
      </w:r>
    </w:p>
    <w:p w:rsidR="003A183C" w:rsidRDefault="003A183C" w:rsidP="003B3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по России за 2015-2016гг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сайта ЦБ РФ):</w:t>
      </w:r>
    </w:p>
    <w:p w:rsidR="003A183C" w:rsidRDefault="003A183C" w:rsidP="003A1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обращения денежной массы</w:t>
      </w:r>
    </w:p>
    <w:p w:rsidR="003A183C" w:rsidRDefault="003A183C" w:rsidP="003A1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возврата денег в кассу ЦБ РФ</w:t>
      </w:r>
    </w:p>
    <w:p w:rsidR="003A183C" w:rsidRDefault="003A183C" w:rsidP="003A1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обращения денег налично-денежным оборотом.</w:t>
      </w:r>
    </w:p>
    <w:p w:rsidR="003A183C" w:rsidRPr="003B3DBA" w:rsidRDefault="003A183C" w:rsidP="003A1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небольшой вывод.</w:t>
      </w:r>
    </w:p>
    <w:sectPr w:rsidR="003A183C" w:rsidRPr="003B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0F0F"/>
    <w:multiLevelType w:val="hybridMultilevel"/>
    <w:tmpl w:val="3872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BA"/>
    <w:rsid w:val="003A183C"/>
    <w:rsid w:val="003B3DBA"/>
    <w:rsid w:val="00B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2016-10-20T12:42:00Z</dcterms:created>
  <dcterms:modified xsi:type="dcterms:W3CDTF">2016-10-20T12:58:00Z</dcterms:modified>
</cp:coreProperties>
</file>