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FD" w:rsidRDefault="00A23976">
      <w:r>
        <w:t xml:space="preserve">Реферат на 10-13 </w:t>
      </w:r>
      <w:proofErr w:type="spellStart"/>
      <w:proofErr w:type="gramStart"/>
      <w:r>
        <w:t>стр</w:t>
      </w:r>
      <w:proofErr w:type="spellEnd"/>
      <w:proofErr w:type="gramEnd"/>
    </w:p>
    <w:p w:rsidR="00A23976" w:rsidRDefault="00A23976">
      <w:r>
        <w:t>Охарактеризовать соотношение методологического, теоретического и эмпирического уровней исследования.</w:t>
      </w:r>
    </w:p>
    <w:p w:rsidR="00A23976" w:rsidRDefault="00A23976">
      <w:proofErr w:type="spellStart"/>
      <w:r>
        <w:t>Введение,основная</w:t>
      </w:r>
      <w:proofErr w:type="spellEnd"/>
      <w:r>
        <w:t xml:space="preserve"> часть и заключение.</w:t>
      </w:r>
    </w:p>
    <w:sectPr w:rsidR="00A23976" w:rsidSect="00EF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76"/>
    <w:rsid w:val="00A23976"/>
    <w:rsid w:val="00E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2016-10-21T18:00:00Z</dcterms:created>
  <dcterms:modified xsi:type="dcterms:W3CDTF">2016-10-21T18:02:00Z</dcterms:modified>
</cp:coreProperties>
</file>