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0C" w:rsidRDefault="00A5360C">
      <w:pPr>
        <w:rPr>
          <w:sz w:val="28"/>
          <w:szCs w:val="28"/>
        </w:rPr>
      </w:pPr>
      <w:r w:rsidRPr="00A5360C">
        <w:rPr>
          <w:sz w:val="28"/>
          <w:szCs w:val="28"/>
        </w:rPr>
        <w:t xml:space="preserve">Тема: Водогазовые и газовые методы воздействия на нефтяной пласт. </w:t>
      </w:r>
    </w:p>
    <w:p w:rsidR="001D7E06" w:rsidRPr="00A5360C" w:rsidRDefault="00A5360C">
      <w:pPr>
        <w:rPr>
          <w:sz w:val="28"/>
          <w:szCs w:val="28"/>
        </w:rPr>
      </w:pPr>
      <w:r>
        <w:rPr>
          <w:sz w:val="28"/>
          <w:szCs w:val="28"/>
        </w:rPr>
        <w:t>Нужен доклад с использованием не менее трех источников со ссылками на них в тексте. К докладу нужна презентация примерно на 15 мин. с иллюстрациями, схемами и т.д. Все схемы в докладе должны быть подробно прокомментированы (то есть я показываю презентацию и читаю по докладу)</w:t>
      </w:r>
      <w:r w:rsidR="0029415E">
        <w:rPr>
          <w:sz w:val="28"/>
          <w:szCs w:val="28"/>
        </w:rPr>
        <w:t>. Если будут формулы (желательно), то должно быть прокомментировано каждое слагаемое. То есть уровень доклада должен быть высокий, но объяснено для тех, кто вообще не знаком с данной тематикой.</w:t>
      </w:r>
      <w:bookmarkStart w:id="0" w:name="_GoBack"/>
      <w:bookmarkEnd w:id="0"/>
      <w:r w:rsidRPr="00A5360C">
        <w:rPr>
          <w:sz w:val="28"/>
          <w:szCs w:val="28"/>
        </w:rPr>
        <w:br/>
      </w:r>
    </w:p>
    <w:sectPr w:rsidR="001D7E06" w:rsidRPr="00A5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66"/>
    <w:rsid w:val="001D7E06"/>
    <w:rsid w:val="0029415E"/>
    <w:rsid w:val="00554375"/>
    <w:rsid w:val="00645866"/>
    <w:rsid w:val="00A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EF4ED-8010-48D4-9267-4886418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2016-10-23T07:34:00Z</dcterms:created>
  <dcterms:modified xsi:type="dcterms:W3CDTF">2016-10-23T07:39:00Z</dcterms:modified>
</cp:coreProperties>
</file>