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E" w:rsidRDefault="004348D1" w:rsidP="004348D1">
      <w:bookmarkStart w:id="0" w:name="_GoBack"/>
      <w:r>
        <w:t>Реферат на тему</w:t>
      </w:r>
      <w:proofErr w:type="gramStart"/>
      <w:r>
        <w:t xml:space="preserve"> </w:t>
      </w:r>
      <w:r w:rsidRPr="004348D1">
        <w:t>:</w:t>
      </w:r>
      <w:proofErr w:type="gramEnd"/>
      <w:r w:rsidRPr="004348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48D1">
        <w:t>Организация капитального ремонта участка нефтепровода</w:t>
      </w:r>
      <w:r>
        <w:t>!</w:t>
      </w:r>
    </w:p>
    <w:p w:rsidR="004348D1" w:rsidRPr="004348D1" w:rsidRDefault="004348D1" w:rsidP="004348D1">
      <w:r>
        <w:t>Не менее 10 страниц с введением</w:t>
      </w:r>
      <w:proofErr w:type="gramStart"/>
      <w:r>
        <w:t xml:space="preserve"> </w:t>
      </w:r>
      <w:r w:rsidRPr="004348D1">
        <w:t>,</w:t>
      </w:r>
      <w:proofErr w:type="gramEnd"/>
      <w:r>
        <w:t>списком литературы как полагается!</w:t>
      </w:r>
      <w:bookmarkEnd w:id="0"/>
    </w:p>
    <w:sectPr w:rsidR="004348D1" w:rsidRPr="0043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7"/>
    <w:rsid w:val="004348D1"/>
    <w:rsid w:val="005D408D"/>
    <w:rsid w:val="007614AE"/>
    <w:rsid w:val="00E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2016-10-24T06:36:00Z</dcterms:created>
  <dcterms:modified xsi:type="dcterms:W3CDTF">2016-10-25T16:35:00Z</dcterms:modified>
</cp:coreProperties>
</file>