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F6" w:rsidRDefault="00915CF2">
      <w:r>
        <w:t xml:space="preserve">Расчет затрат на капитальный ремонт участка нефтепровода </w:t>
      </w:r>
      <w:bookmarkStart w:id="0" w:name="_GoBack"/>
      <w:bookmarkEnd w:id="0"/>
    </w:p>
    <w:sectPr w:rsidR="0040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08"/>
    <w:rsid w:val="00271908"/>
    <w:rsid w:val="00406FF6"/>
    <w:rsid w:val="0091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2016-10-25T16:21:00Z</dcterms:created>
  <dcterms:modified xsi:type="dcterms:W3CDTF">2016-10-25T16:23:00Z</dcterms:modified>
</cp:coreProperties>
</file>