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32367">
        <w:rPr>
          <w:rFonts w:ascii="Arial" w:hAnsi="Arial" w:cs="Arial"/>
          <w:b/>
          <w:bCs/>
          <w:sz w:val="26"/>
          <w:szCs w:val="26"/>
          <w:lang w:val="ru-RU"/>
        </w:rPr>
        <w:t>МИНИСТЕРСТВО ОБРАЗОВАНИЯ И НАУКИ РОССИЙСКОЙ ФЕДЕРАЦИИ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6"/>
          <w:szCs w:val="26"/>
          <w:lang w:val="ru-RU"/>
        </w:rPr>
        <w:t>ФГБОУ ВПО «Уральский государственный экономический университет»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1323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D3CCD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6pt;margin-top:9.05pt;width:265.2pt;height:144.7pt;z-index:-1" o:allowincell="f">
            <v:imagedata r:id="rId5" o:title=""/>
          </v:shape>
        </w:pic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2560" w:right="760" w:hanging="14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6"/>
          <w:szCs w:val="26"/>
          <w:lang w:val="ru-RU"/>
        </w:rPr>
        <w:t>Методические рекомендации и задания к контрольной работе для студентов заочной формы обучения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440" w:right="620" w:hanging="1421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32"/>
          <w:szCs w:val="32"/>
          <w:lang w:val="ru-RU"/>
        </w:rPr>
        <w:t>ДИАГНОСТИКА ФИНАНСОВО – ХОЗЯЙСТВЕННОЙ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Наименование направления подготовки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080100.62 (38.03.01)Экономика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Наименование профиля (при наличии)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Экономика предприятий и организаций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Авто</w:t>
      </w: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>р(</w:t>
      </w:r>
      <w:proofErr w:type="gramEnd"/>
      <w:r w:rsidRPr="00132367">
        <w:rPr>
          <w:rFonts w:ascii="Arial" w:hAnsi="Arial" w:cs="Arial"/>
          <w:sz w:val="28"/>
          <w:szCs w:val="28"/>
          <w:lang w:val="ru-RU"/>
        </w:rPr>
        <w:t>ы)  Матвеева Л.Ф.доцент, к.э.н.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Екатеринбург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39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2015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8" w:right="960" w:bottom="1440" w:left="1140" w:header="720" w:footer="720" w:gutter="0"/>
          <w:cols w:space="720" w:equalWidth="0">
            <w:col w:w="9800"/>
          </w:cols>
          <w:noEndnote/>
        </w:sect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280" w:right="3440" w:hanging="792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КОНТРОЛЬНАЯ РАБОТА по дисциплине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7"/>
          <w:szCs w:val="27"/>
          <w:lang w:val="ru-RU"/>
        </w:rPr>
        <w:t>«Диагностика финансово-хозяйственной деятельности предприятия»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20" w:right="6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Контрольная работа выполняется студентами по второму разделу дисциплины и посвящена научному аппарату экономического анализа.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120" w:right="6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Цель </w:t>
      </w:r>
      <w:r w:rsidRPr="00132367">
        <w:rPr>
          <w:rFonts w:ascii="Arial" w:hAnsi="Arial" w:cs="Arial"/>
          <w:sz w:val="28"/>
          <w:szCs w:val="28"/>
          <w:lang w:val="ru-RU"/>
        </w:rPr>
        <w:t>контрольной работы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-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привить студентам навыки использования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основных приемов и способов при проведении анализа и диагностики деятельности предприятия. Методические указания по выполнению предлагаемых заданий - ситуаций приведены в учебном пособии (часть 1), а также в списке основной учебной литературы.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Контрольная работа содержит следующие задания.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120" w:right="8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Задание №1 </w:t>
      </w:r>
      <w:r w:rsidRPr="00132367">
        <w:rPr>
          <w:rFonts w:ascii="Arial" w:hAnsi="Arial" w:cs="Arial"/>
          <w:sz w:val="28"/>
          <w:szCs w:val="28"/>
          <w:lang w:val="ru-RU"/>
        </w:rPr>
        <w:t>представляет собой производственную ситуацию,</w:t>
      </w:r>
      <w:r w:rsidRPr="0013236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на примере</w:t>
      </w:r>
      <w:r w:rsidRPr="0013236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которой необходимо рассчитать: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"/>
        </w:numPr>
        <w:tabs>
          <w:tab w:val="clear" w:pos="720"/>
          <w:tab w:val="num" w:pos="1363"/>
        </w:tabs>
        <w:overflowPunct w:val="0"/>
        <w:autoSpaceDE w:val="0"/>
        <w:autoSpaceDN w:val="0"/>
        <w:adjustRightInd w:val="0"/>
        <w:spacing w:after="0" w:line="268" w:lineRule="auto"/>
        <w:ind w:left="120" w:right="60" w:firstLine="698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недостающие показатели эффективности работы предприятия (производительность труда, фондоотдача, материалоотдача и другие); </w:t>
      </w:r>
    </w:p>
    <w:p w:rsidR="00CD3CCD" w:rsidRPr="00132367" w:rsidRDefault="000C0330">
      <w:pPr>
        <w:widowControl w:val="0"/>
        <w:numPr>
          <w:ilvl w:val="0"/>
          <w:numId w:val="1"/>
        </w:numPr>
        <w:tabs>
          <w:tab w:val="clear" w:pos="720"/>
          <w:tab w:val="num" w:pos="1214"/>
        </w:tabs>
        <w:overflowPunct w:val="0"/>
        <w:autoSpaceDE w:val="0"/>
        <w:autoSpaceDN w:val="0"/>
        <w:adjustRightInd w:val="0"/>
        <w:spacing w:after="0" w:line="268" w:lineRule="auto"/>
        <w:ind w:left="120" w:right="60" w:firstLine="698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определить абсолютные и относительные изменения (отклонение) показателей; </w:t>
      </w:r>
    </w:p>
    <w:p w:rsidR="00CD3CCD" w:rsidRPr="00132367" w:rsidRDefault="000C033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68" w:lineRule="auto"/>
        <w:ind w:left="120" w:right="60" w:firstLine="698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составить факторные модели и определить влияние факторов на объем производства продукции </w:t>
      </w:r>
    </w:p>
    <w:p w:rsidR="00CD3CCD" w:rsidRDefault="000C0330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6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Полученные результаты интерпретировать. 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820" w:right="10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i/>
          <w:iCs/>
          <w:sz w:val="25"/>
          <w:szCs w:val="25"/>
          <w:lang w:val="ru-RU"/>
        </w:rPr>
        <w:t xml:space="preserve">Задание № 2 </w:t>
      </w:r>
      <w:r w:rsidRPr="00132367">
        <w:rPr>
          <w:rFonts w:ascii="Arial" w:hAnsi="Arial" w:cs="Arial"/>
          <w:sz w:val="25"/>
          <w:szCs w:val="25"/>
          <w:lang w:val="ru-RU"/>
        </w:rPr>
        <w:t>посвящено освоению индексных методов вычислений.</w:t>
      </w:r>
      <w:r w:rsidRPr="00132367">
        <w:rPr>
          <w:rFonts w:ascii="Arial" w:hAnsi="Arial" w:cs="Arial"/>
          <w:b/>
          <w:bCs/>
          <w:i/>
          <w:iCs/>
          <w:sz w:val="25"/>
          <w:szCs w:val="25"/>
          <w:lang w:val="ru-RU"/>
        </w:rPr>
        <w:t xml:space="preserve"> Задание № </w:t>
      </w:r>
      <w:r w:rsidRPr="00132367">
        <w:rPr>
          <w:rFonts w:ascii="Arial" w:hAnsi="Arial" w:cs="Arial"/>
          <w:sz w:val="25"/>
          <w:szCs w:val="25"/>
          <w:lang w:val="ru-RU"/>
        </w:rPr>
        <w:t>3</w:t>
      </w:r>
      <w:r w:rsidRPr="00132367">
        <w:rPr>
          <w:rFonts w:ascii="Arial" w:hAnsi="Arial" w:cs="Arial"/>
          <w:b/>
          <w:bCs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>включает расчет среднегодовых темпов роста</w:t>
      </w:r>
      <w:r w:rsidRPr="00132367">
        <w:rPr>
          <w:rFonts w:ascii="Arial" w:hAnsi="Arial" w:cs="Arial"/>
          <w:b/>
          <w:bCs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>(снижения)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показателей.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Задание № 4 </w:t>
      </w:r>
      <w:r w:rsidRPr="00132367">
        <w:rPr>
          <w:rFonts w:ascii="Arial" w:hAnsi="Arial" w:cs="Arial"/>
          <w:sz w:val="28"/>
          <w:szCs w:val="28"/>
          <w:lang w:val="ru-RU"/>
        </w:rPr>
        <w:t>включает тестовые задания.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Default="000C033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20" w:right="160" w:firstLine="422"/>
        <w:rPr>
          <w:rFonts w:ascii="Times New Roman" w:hAnsi="Times New Roman"/>
          <w:sz w:val="24"/>
          <w:szCs w:val="24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Контрольное задание предусматривает подготовку письменных ответов по вариантам. </w:t>
      </w:r>
      <w:r>
        <w:rPr>
          <w:rFonts w:ascii="Arial" w:hAnsi="Arial" w:cs="Arial"/>
          <w:sz w:val="28"/>
          <w:szCs w:val="28"/>
        </w:rPr>
        <w:t>Варианты контрольных работ выбираются по начальной букве фамилии студента: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4000"/>
        <w:gridCol w:w="680"/>
        <w:gridCol w:w="660"/>
        <w:gridCol w:w="660"/>
        <w:gridCol w:w="1440"/>
      </w:tblGrid>
      <w:tr w:rsidR="00CD3CCD" w:rsidRPr="00132367">
        <w:trPr>
          <w:trHeight w:val="22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Вариант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Начальная буква фамилии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 задания</w:t>
            </w:r>
          </w:p>
        </w:tc>
      </w:tr>
      <w:tr w:rsidR="00CD3CCD" w:rsidRPr="00132367">
        <w:trPr>
          <w:trHeight w:val="29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контрольной работы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студента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№ 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№ 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№ 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№ 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4.4.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№ 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6"/>
                <w:sz w:val="24"/>
                <w:szCs w:val="24"/>
              </w:rPr>
              <w:t>№6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8"/>
                <w:sz w:val="24"/>
                <w:szCs w:val="24"/>
              </w:rPr>
              <w:t>Е (Ё)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6.4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6"/>
                <w:sz w:val="24"/>
                <w:szCs w:val="24"/>
              </w:rPr>
              <w:t>№7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6"/>
                <w:sz w:val="24"/>
                <w:szCs w:val="24"/>
              </w:rPr>
              <w:t>№8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</w:rPr>
              <w:t>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6"/>
                <w:sz w:val="24"/>
                <w:szCs w:val="24"/>
              </w:rPr>
              <w:t>№9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И (Й)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9.4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№10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10,2,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№11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11,4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№12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№13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13.4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37" w:right="500" w:bottom="1058" w:left="102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4000"/>
        <w:gridCol w:w="680"/>
        <w:gridCol w:w="660"/>
        <w:gridCol w:w="660"/>
        <w:gridCol w:w="1440"/>
      </w:tblGrid>
      <w:tr w:rsidR="00CD3CCD" w:rsidRPr="00132367">
        <w:trPr>
          <w:trHeight w:val="28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ge5"/>
            <w:bookmarkEnd w:id="2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№14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6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14.1,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14.2,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14.3,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14.4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15,4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87"/>
                <w:sz w:val="24"/>
                <w:szCs w:val="24"/>
              </w:rPr>
              <w:t>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16.1,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16.2,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16.3,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16.4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17.1,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17.2,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17.3,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17,4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18.1,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18.2,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18.3,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18.4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19.4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21.4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23.1,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23.2,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23.3,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23.4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24.1,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24.2,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24.3,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24.4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3"/>
                <w:sz w:val="24"/>
                <w:szCs w:val="24"/>
              </w:rPr>
              <w:t>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26.1,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26.2,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26.3,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26.4</w:t>
            </w:r>
          </w:p>
        </w:tc>
      </w:tr>
      <w:tr w:rsidR="00CD3CCD" w:rsidRPr="00132367">
        <w:trPr>
          <w:trHeight w:val="26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27.1,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27.2,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27.3,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27.4</w:t>
            </w:r>
          </w:p>
        </w:tc>
      </w:tr>
      <w:tr w:rsidR="00CD3CCD" w:rsidRPr="00132367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28.1,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28.2,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28.3,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28.4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20" w:right="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Для выполнения заданий можно использовать информацию (в качестве исходных данных) действующего предприятия по месту работы студента.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Основная литература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90" w:lineRule="auto"/>
        <w:ind w:left="480" w:right="100" w:hanging="367"/>
        <w:rPr>
          <w:rFonts w:ascii="Arial" w:hAnsi="Arial" w:cs="Arial"/>
          <w:sz w:val="26"/>
          <w:szCs w:val="26"/>
          <w:lang w:val="ru-RU"/>
        </w:rPr>
      </w:pPr>
      <w:r w:rsidRPr="00132367">
        <w:rPr>
          <w:rFonts w:ascii="Arial" w:hAnsi="Arial" w:cs="Arial"/>
          <w:sz w:val="26"/>
          <w:szCs w:val="26"/>
          <w:lang w:val="ru-RU"/>
        </w:rPr>
        <w:t>Анализ и диагностика финансово-хозяйственной деятельности предприятий</w:t>
      </w:r>
      <w:proofErr w:type="gramStart"/>
      <w:r w:rsidRPr="00132367">
        <w:rPr>
          <w:rFonts w:ascii="Arial" w:hAnsi="Arial" w:cs="Arial"/>
          <w:sz w:val="26"/>
          <w:szCs w:val="26"/>
          <w:lang w:val="ru-RU"/>
        </w:rPr>
        <w:t xml:space="preserve"> :</w:t>
      </w:r>
      <w:proofErr w:type="gramEnd"/>
      <w:r w:rsidRPr="00132367">
        <w:rPr>
          <w:rFonts w:ascii="Arial" w:hAnsi="Arial" w:cs="Arial"/>
          <w:sz w:val="26"/>
          <w:szCs w:val="26"/>
          <w:lang w:val="ru-RU"/>
        </w:rPr>
        <w:t xml:space="preserve"> Учебник. - Москва</w:t>
      </w:r>
      <w:proofErr w:type="gramStart"/>
      <w:r w:rsidRPr="00132367">
        <w:rPr>
          <w:rFonts w:ascii="Arial" w:hAnsi="Arial" w:cs="Arial"/>
          <w:sz w:val="26"/>
          <w:szCs w:val="26"/>
          <w:lang w:val="ru-RU"/>
        </w:rPr>
        <w:t xml:space="preserve"> :</w:t>
      </w:r>
      <w:proofErr w:type="gramEnd"/>
      <w:r w:rsidRPr="00132367">
        <w:rPr>
          <w:rFonts w:ascii="Arial" w:hAnsi="Arial" w:cs="Arial"/>
          <w:sz w:val="26"/>
          <w:szCs w:val="26"/>
          <w:lang w:val="ru-RU"/>
        </w:rPr>
        <w:t xml:space="preserve"> ООО "Научно-издательский центр ИНФРА-М", 2014. - 617 </w:t>
      </w:r>
      <w:proofErr w:type="gramStart"/>
      <w:r w:rsidRPr="00132367">
        <w:rPr>
          <w:rFonts w:ascii="Arial" w:hAnsi="Arial" w:cs="Arial"/>
          <w:sz w:val="26"/>
          <w:szCs w:val="26"/>
          <w:lang w:val="ru-RU"/>
        </w:rPr>
        <w:t>с</w:t>
      </w:r>
      <w:proofErr w:type="gramEnd"/>
      <w:r w:rsidRPr="00132367">
        <w:rPr>
          <w:rFonts w:ascii="Arial" w:hAnsi="Arial" w:cs="Arial"/>
          <w:sz w:val="26"/>
          <w:szCs w:val="26"/>
          <w:lang w:val="ru-RU"/>
        </w:rPr>
        <w:t xml:space="preserve">. </w:t>
      </w:r>
    </w:p>
    <w:p w:rsidR="00CD3CCD" w:rsidRPr="00132367" w:rsidRDefault="000C0330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88" w:lineRule="auto"/>
        <w:ind w:left="480" w:right="100" w:hanging="367"/>
        <w:jc w:val="both"/>
        <w:rPr>
          <w:rFonts w:ascii="Arial" w:hAnsi="Arial" w:cs="Arial"/>
          <w:sz w:val="26"/>
          <w:szCs w:val="26"/>
          <w:lang w:val="ru-RU"/>
        </w:rPr>
      </w:pPr>
      <w:r w:rsidRPr="00132367">
        <w:rPr>
          <w:rFonts w:ascii="Arial" w:hAnsi="Arial" w:cs="Arial"/>
          <w:sz w:val="26"/>
          <w:szCs w:val="26"/>
          <w:lang w:val="ru-RU"/>
        </w:rPr>
        <w:t>Ерофеева, В. А. Аудит</w:t>
      </w:r>
      <w:proofErr w:type="gramStart"/>
      <w:r w:rsidRPr="00132367">
        <w:rPr>
          <w:rFonts w:ascii="Arial" w:hAnsi="Arial" w:cs="Arial"/>
          <w:sz w:val="26"/>
          <w:szCs w:val="26"/>
          <w:lang w:val="ru-RU"/>
        </w:rPr>
        <w:t xml:space="preserve"> :</w:t>
      </w:r>
      <w:proofErr w:type="gramEnd"/>
      <w:r w:rsidRPr="00132367">
        <w:rPr>
          <w:rFonts w:ascii="Arial" w:hAnsi="Arial" w:cs="Arial"/>
          <w:sz w:val="26"/>
          <w:szCs w:val="26"/>
          <w:lang w:val="ru-RU"/>
        </w:rPr>
        <w:t xml:space="preserve"> краткий курс лекций / В. А. Ерофеева, В. А. Пискунов, Т. А. Битюкова. - 4-е изд., перераб. и доп. - Москва : Юрайт, 2013. - 207 с.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6"/>
          <w:szCs w:val="26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00" w:lineRule="auto"/>
        <w:ind w:left="480" w:right="80" w:hanging="36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sz w:val="25"/>
          <w:szCs w:val="25"/>
          <w:lang w:val="ru-RU"/>
        </w:rPr>
        <w:t xml:space="preserve">Матвеева Л.Ф. Электронный вариант учебного пособия по дисциплине «Анализ и диагностика финансово-хозяйственной деятельности предприятия», (Часть 1 и 2)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68" w:lineRule="auto"/>
        <w:ind w:left="480" w:right="60" w:hanging="36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Савицкая, Глафира Викентьевна. Экономический анализ</w:t>
      </w: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 :</w:t>
      </w:r>
      <w:proofErr w:type="gramEnd"/>
      <w:r w:rsidRPr="00132367">
        <w:rPr>
          <w:rFonts w:ascii="Arial" w:hAnsi="Arial" w:cs="Arial"/>
          <w:sz w:val="28"/>
          <w:szCs w:val="28"/>
          <w:lang w:val="ru-RU"/>
        </w:rPr>
        <w:t xml:space="preserve"> Учебник / Глафира Викентьевна Савицкая. - 14. - Москва</w:t>
      </w: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 :</w:t>
      </w:r>
      <w:proofErr w:type="gramEnd"/>
      <w:r w:rsidRPr="00132367">
        <w:rPr>
          <w:rFonts w:ascii="Arial" w:hAnsi="Arial" w:cs="Arial"/>
          <w:sz w:val="28"/>
          <w:szCs w:val="28"/>
          <w:lang w:val="ru-RU"/>
        </w:rPr>
        <w:t xml:space="preserve"> ООО "Научно-издательский центр ИНФРА-М", 2014. - 649 </w:t>
      </w: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>с</w:t>
      </w:r>
      <w:proofErr w:type="gramEnd"/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00" w:lineRule="auto"/>
        <w:ind w:left="120" w:right="780" w:hanging="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sz w:val="25"/>
          <w:szCs w:val="25"/>
          <w:lang w:val="ru-RU"/>
        </w:rPr>
        <w:t>Чуев, И. Н. Комплексный экономический анализ финансово-хозяйственной деятельности</w:t>
      </w:r>
      <w:proofErr w:type="gramStart"/>
      <w:r w:rsidRPr="00132367">
        <w:rPr>
          <w:rFonts w:ascii="Arial" w:hAnsi="Arial" w:cs="Arial"/>
          <w:sz w:val="25"/>
          <w:szCs w:val="25"/>
          <w:lang w:val="ru-RU"/>
        </w:rPr>
        <w:t xml:space="preserve"> :</w:t>
      </w:r>
      <w:proofErr w:type="gramEnd"/>
      <w:r w:rsidRPr="00132367">
        <w:rPr>
          <w:rFonts w:ascii="Arial" w:hAnsi="Arial" w:cs="Arial"/>
          <w:sz w:val="25"/>
          <w:szCs w:val="25"/>
          <w:lang w:val="ru-RU"/>
        </w:rPr>
        <w:t xml:space="preserve"> учебник для вузов / И. Н. Чуев, Л. Н. Чуева. - 3-е изд. - Москва :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Дашков и</w:t>
      </w: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 К</w:t>
      </w:r>
      <w:proofErr w:type="gramEnd"/>
      <w:r w:rsidRPr="00132367">
        <w:rPr>
          <w:rFonts w:ascii="Arial" w:hAnsi="Arial" w:cs="Arial"/>
          <w:sz w:val="28"/>
          <w:szCs w:val="28"/>
          <w:lang w:val="ru-RU"/>
        </w:rPr>
        <w:t xml:space="preserve">°, 2012. - 383 с.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>Дополнительная литература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301" w:lineRule="auto"/>
        <w:ind w:left="120" w:right="340" w:firstLine="276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sz w:val="25"/>
          <w:szCs w:val="25"/>
          <w:lang w:val="ru-RU"/>
        </w:rPr>
        <w:t xml:space="preserve">Анализ и диагностика финансово-хозяйственной деятельности предприятий: Учебник /под ред. проф.В.Я. Позднякова. – М.: ИНФРА-М, 2009. - 616с.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5"/>
          <w:szCs w:val="25"/>
          <w:lang w:val="ru-RU"/>
        </w:rPr>
      </w:pPr>
    </w:p>
    <w:p w:rsidR="00CD3CCD" w:rsidRDefault="000C0330">
      <w:pPr>
        <w:widowControl w:val="0"/>
        <w:numPr>
          <w:ilvl w:val="0"/>
          <w:numId w:val="3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68" w:lineRule="auto"/>
        <w:ind w:left="120" w:right="60" w:firstLine="276"/>
        <w:jc w:val="both"/>
        <w:rPr>
          <w:rFonts w:ascii="Arial" w:hAnsi="Arial" w:cs="Arial"/>
          <w:sz w:val="28"/>
          <w:szCs w:val="28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Бердникова Т.Б. Анализ и диагностика финансово-хозяйственной деятельности предприятия: Учебное пособие.- </w:t>
      </w:r>
      <w:proofErr w:type="gramStart"/>
      <w:r>
        <w:rPr>
          <w:rFonts w:ascii="Arial" w:hAnsi="Arial" w:cs="Arial"/>
          <w:sz w:val="28"/>
          <w:szCs w:val="28"/>
        </w:rPr>
        <w:t>М.:</w:t>
      </w:r>
      <w:proofErr w:type="gramEnd"/>
      <w:r>
        <w:rPr>
          <w:rFonts w:ascii="Arial" w:hAnsi="Arial" w:cs="Arial"/>
          <w:sz w:val="28"/>
          <w:szCs w:val="28"/>
        </w:rPr>
        <w:t xml:space="preserve"> ИНФРА-М, 2008.-213с. </w:t>
      </w:r>
    </w:p>
    <w:p w:rsidR="00CD3CCD" w:rsidRPr="00132367" w:rsidRDefault="000C0330">
      <w:pPr>
        <w:widowControl w:val="0"/>
        <w:numPr>
          <w:ilvl w:val="0"/>
          <w:numId w:val="3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68" w:lineRule="auto"/>
        <w:ind w:left="120" w:right="60" w:firstLine="276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Герасимова В.Д. Анализ и диагностика производственной деятельности предприятий (теория, методика, ситуации, задания): учебное пособие / М.: 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КНОРУС, 2008. - 249с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14" w:right="500" w:bottom="1440" w:left="1020" w:header="720" w:footer="720" w:gutter="0"/>
          <w:cols w:space="720" w:equalWidth="0">
            <w:col w:w="1038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ВАРИАНТ № 1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54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1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18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674000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695000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57800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66720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347000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389200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580500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635000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149800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173750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539200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556000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ППП,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5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6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00" w:bottom="1440" w:left="1020" w:header="720" w:footer="720" w:gutter="0"/>
          <w:cols w:space="720" w:equalWidth="0">
            <w:col w:w="1038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 и влияние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изменения количества и цены продукции, используя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индексный метод</w:t>
      </w:r>
      <w:r w:rsidRPr="00132367">
        <w:rPr>
          <w:rFonts w:ascii="Arial" w:hAnsi="Arial" w:cs="Arial"/>
          <w:sz w:val="28"/>
          <w:szCs w:val="28"/>
          <w:lang w:val="ru-RU"/>
        </w:rPr>
        <w:t>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040"/>
        <w:gridCol w:w="2020"/>
        <w:gridCol w:w="2020"/>
        <w:gridCol w:w="2040"/>
      </w:tblGrid>
      <w:tr w:rsidR="00CD3CCD" w:rsidRPr="00132367">
        <w:trPr>
          <w:trHeight w:val="263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Плановый период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Отчетный период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Количество шт.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 xml:space="preserve">Цена, тыс. </w:t>
            </w:r>
            <w:proofErr w:type="gramStart"/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Количество шт.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Цена,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CD3CCD" w:rsidRPr="00132367">
        <w:trPr>
          <w:trHeight w:val="30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5"/>
                <w:sz w:val="24"/>
                <w:szCs w:val="24"/>
              </w:rPr>
              <w:t>(N)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(Ц)</w:t>
            </w:r>
          </w:p>
        </w:tc>
      </w:tr>
      <w:tr w:rsidR="00CD3CCD" w:rsidRPr="00132367"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Шасси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19,0</w:t>
            </w:r>
          </w:p>
        </w:tc>
      </w:tr>
      <w:tr w:rsidR="00CD3CCD" w:rsidRPr="00132367">
        <w:trPr>
          <w:trHeight w:val="26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Редуктор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2.8</w:t>
            </w:r>
          </w:p>
        </w:tc>
      </w:tr>
      <w:tr w:rsidR="00CD3CCD" w:rsidRPr="00132367"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Втулка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1,5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30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5"/>
          <w:szCs w:val="25"/>
          <w:lang w:val="ru-RU"/>
        </w:rPr>
        <w:t>Проанализируйте динамику производства продукции: а) определите объем производства в ценах базисного года;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б) рассчитайте базисные, цепные и среднегодовые темпы роста объема производства продукции: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8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в) </w:t>
      </w:r>
      <w:proofErr w:type="gramStart"/>
      <w:r>
        <w:rPr>
          <w:rFonts w:ascii="Arial" w:hAnsi="Arial" w:cs="Arial"/>
          <w:sz w:val="28"/>
          <w:szCs w:val="28"/>
        </w:rPr>
        <w:t>результаты</w:t>
      </w:r>
      <w:proofErr w:type="gramEnd"/>
      <w:r>
        <w:rPr>
          <w:rFonts w:ascii="Arial" w:hAnsi="Arial" w:cs="Arial"/>
          <w:sz w:val="28"/>
          <w:szCs w:val="28"/>
        </w:rPr>
        <w:t xml:space="preserve"> интерпретируйте.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460"/>
        <w:gridCol w:w="1220"/>
        <w:gridCol w:w="1200"/>
        <w:gridCol w:w="1200"/>
        <w:gridCol w:w="1220"/>
        <w:gridCol w:w="1200"/>
      </w:tblGrid>
      <w:tr w:rsidR="00CD3CCD" w:rsidRPr="00132367">
        <w:trPr>
          <w:trHeight w:val="268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Объем производства продукции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505</w:t>
            </w:r>
          </w:p>
        </w:tc>
      </w:tr>
      <w:tr w:rsidR="00CD3CCD" w:rsidRPr="00132367">
        <w:trPr>
          <w:trHeight w:val="303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«А» в текущих ценах,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Индекс цен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700"/>
      </w:tblGrid>
      <w:tr w:rsidR="00CD3CCD" w:rsidRPr="00132367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Предметом экономического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А) причинно-следственные связи экономических явлений 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являются: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процессов на макроэкономическом уровне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хозяйственные процессы на уровне предприятия, их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социально-экономическая  эффективность,  экономические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результаты хозяйственной деятельности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>В) разные общественно-экономические явления на уровне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13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="000C0330" w:rsidRPr="00132367">
              <w:rPr>
                <w:rFonts w:ascii="Arial" w:eastAsiaTheme="minorEastAsia" w:hAnsi="Arial" w:cs="Arial"/>
                <w:sz w:val="24"/>
                <w:szCs w:val="24"/>
              </w:rPr>
              <w:t>трасли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внешняя среда функционирования предприятия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Системный подход к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А) при исследовании переходят от общих фактов к частным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изучению объектов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каждое экономическое явление рассматривается как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экономического анализа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  <w:lang w:val="ru-RU"/>
              </w:rPr>
              <w:t>система, состоящая из многих элементов, связанных между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означает, что: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13236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</w:t>
            </w:r>
            <w:r w:rsidR="000C0330" w:rsidRPr="00132367">
              <w:rPr>
                <w:rFonts w:ascii="Arial" w:eastAsiaTheme="minorEastAsia" w:hAnsi="Arial" w:cs="Arial"/>
                <w:sz w:val="24"/>
                <w:szCs w:val="24"/>
              </w:rPr>
              <w:t>обой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 xml:space="preserve">В) при исследовании переходят от частных фактов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к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 xml:space="preserve"> общим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 xml:space="preserve">Г) при исследовании выявляют количественные связи </w:t>
            </w:r>
            <w:proofErr w:type="gramStart"/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между</w:t>
            </w:r>
            <w:proofErr w:type="gramEnd"/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13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="000C0330" w:rsidRPr="00132367">
              <w:rPr>
                <w:rFonts w:ascii="Arial" w:eastAsiaTheme="minorEastAsia" w:hAnsi="Arial" w:cs="Arial"/>
                <w:sz w:val="24"/>
                <w:szCs w:val="24"/>
              </w:rPr>
              <w:t>бъектами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Наиболее универсальным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метод цепных подстановок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методом факторного анализа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индексный метод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является: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логарифмический метод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метод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относительных разниц.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440" w:bottom="1440" w:left="1020" w:header="720" w:footer="720" w:gutter="0"/>
          <w:cols w:space="720" w:equalWidth="0">
            <w:col w:w="1044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b/>
          <w:bCs/>
          <w:sz w:val="28"/>
          <w:szCs w:val="28"/>
        </w:rPr>
        <w:lastRenderedPageBreak/>
        <w:t>ВАРИАНТ № 2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2.1 </w:t>
      </w:r>
      <w:r w:rsidRPr="00132367">
        <w:rPr>
          <w:rFonts w:ascii="Arial" w:hAnsi="Arial" w:cs="Arial"/>
          <w:sz w:val="24"/>
          <w:szCs w:val="24"/>
          <w:lang w:val="ru-RU"/>
        </w:rPr>
        <w:t>-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2.1-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600"/>
        <w:gridCol w:w="1000"/>
        <w:gridCol w:w="1280"/>
        <w:gridCol w:w="1480"/>
        <w:gridCol w:w="2160"/>
      </w:tblGrid>
      <w:tr w:rsidR="00CD3CCD" w:rsidRPr="00132367">
        <w:trPr>
          <w:trHeight w:val="283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Абсолютное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5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88670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95780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48320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51340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90560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92800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16100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70936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81410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Продукция на рубль оплаты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труда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6"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13.Затраты на один 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товарной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продукции, коп.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2.2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6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 и влияние изменения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2040"/>
        <w:gridCol w:w="2040"/>
        <w:gridCol w:w="2060"/>
        <w:gridCol w:w="2040"/>
      </w:tblGrid>
      <w:tr w:rsidR="00CD3CCD" w:rsidRPr="00132367">
        <w:trPr>
          <w:trHeight w:val="26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Плановый период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Отчетный период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Количество тыс.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 xml:space="preserve">Цена, тыс. </w:t>
            </w:r>
            <w:proofErr w:type="gramStart"/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Количество, тыс.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Цена,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CD3CCD" w:rsidRPr="00132367">
        <w:trPr>
          <w:trHeight w:val="3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w w:val="93"/>
                <w:sz w:val="24"/>
                <w:szCs w:val="24"/>
              </w:rPr>
              <w:t>(N)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(Ц)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4,5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8"/>
                <w:sz w:val="24"/>
                <w:szCs w:val="24"/>
              </w:rPr>
              <w:t>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12,0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6,9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Проанализируйте динамику производительности труда в цехе а) рассчитайте базисные, цепные и среднемесячные темпы роста (снижения) выработки одним работником за первое полугодие года.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8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б) Результаты интерпретируйте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000"/>
        <w:gridCol w:w="1020"/>
        <w:gridCol w:w="1000"/>
        <w:gridCol w:w="1020"/>
        <w:gridCol w:w="1000"/>
        <w:gridCol w:w="1000"/>
      </w:tblGrid>
      <w:tr w:rsidR="00CD3CCD" w:rsidRPr="00132367">
        <w:trPr>
          <w:trHeight w:val="268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1-ое полугодие года (месяцы)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CD3CCD" w:rsidRPr="00132367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1. Производительность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1200</w:t>
            </w:r>
          </w:p>
        </w:tc>
      </w:tr>
      <w:tr w:rsidR="00CD3CCD" w:rsidRPr="00132367">
        <w:trPr>
          <w:trHeight w:val="3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одного работника, 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420"/>
        <w:gridCol w:w="1240"/>
        <w:gridCol w:w="960"/>
        <w:gridCol w:w="1480"/>
        <w:gridCol w:w="580"/>
        <w:gridCol w:w="1780"/>
        <w:gridCol w:w="30"/>
      </w:tblGrid>
      <w:tr w:rsidR="00CD3CCD" w:rsidRPr="0013236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Факторная модель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А) аддитивных моделей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2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Y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X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1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 X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2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X 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мультипликативных моделей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относится к числу: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кратных моделей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7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Г) аддитивно-мультипликативных моделей.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1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Метод экономического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способы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его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13236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r w:rsidR="000C0330" w:rsidRPr="00132367">
              <w:rPr>
                <w:rFonts w:ascii="Arial" w:eastAsiaTheme="minorEastAsia" w:hAnsi="Arial" w:cs="Arial"/>
                <w:sz w:val="24"/>
                <w:szCs w:val="24"/>
              </w:rPr>
              <w:t>роведения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теоретического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- это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исследования и познания объекта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способы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его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13236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r w:rsidR="000C0330" w:rsidRPr="00132367">
              <w:rPr>
                <w:rFonts w:ascii="Arial" w:eastAsiaTheme="minorEastAsia" w:hAnsi="Arial" w:cs="Arial"/>
                <w:sz w:val="24"/>
                <w:szCs w:val="24"/>
              </w:rPr>
              <w:t>роведения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практического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исследования и познания объекта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в)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способы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его проведения для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теоретического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практического исследования и познания объекта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способы определения экономических показателей.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Методы экономического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А) всеобщие, общие и специальные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делятся на: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общие, частные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причинно-следственные и количественные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структурные и диагностические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b/>
          <w:bCs/>
          <w:sz w:val="28"/>
          <w:szCs w:val="28"/>
        </w:rPr>
        <w:lastRenderedPageBreak/>
        <w:t>ВАРИАНТ № 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3.1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3.1-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20"/>
        <w:gridCol w:w="1020"/>
        <w:gridCol w:w="1140"/>
        <w:gridCol w:w="1620"/>
        <w:gridCol w:w="2220"/>
      </w:tblGrid>
      <w:tr w:rsidR="00CD3CCD" w:rsidRPr="00132367">
        <w:trPr>
          <w:trHeight w:val="283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Абсолютное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20950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1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2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3.2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«А»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в январе и феврале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месяцах планового и отчетного года, а также влияние 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140"/>
        <w:gridCol w:w="920"/>
        <w:gridCol w:w="2060"/>
        <w:gridCol w:w="2060"/>
        <w:gridCol w:w="2860"/>
      </w:tblGrid>
      <w:tr w:rsidR="00CD3CCD" w:rsidRPr="00132367">
        <w:trPr>
          <w:trHeight w:val="26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</w:t>
            </w:r>
          </w:p>
        </w:tc>
      </w:tr>
      <w:tr w:rsidR="00CD3CCD" w:rsidRPr="00132367">
        <w:trPr>
          <w:trHeight w:val="24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</w:tr>
      <w:tr w:rsidR="00CD3CCD" w:rsidRPr="00132367">
        <w:trPr>
          <w:trHeight w:val="29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Январь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3.3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3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Проанализировать динамику стоимости машин и оборудования на предприятии а) определить стоимость машин и оборудования с учетом изменения их стоимости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(коэффициента переоценки)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3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б) рассчитать базисные, цепные и среднегодовые темпы роста стоимости машин и оборудования в) Результаты интерпретировать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760"/>
        <w:gridCol w:w="1480"/>
        <w:gridCol w:w="1260"/>
        <w:gridCol w:w="1280"/>
        <w:gridCol w:w="1260"/>
        <w:gridCol w:w="1260"/>
      </w:tblGrid>
      <w:tr w:rsidR="00CD3CCD" w:rsidRPr="00132367">
        <w:trPr>
          <w:trHeight w:val="268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1-ый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2-ой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3-ий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4-ый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5-ый год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Стоимость машин и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123507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98994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116664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103348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101915</w:t>
            </w:r>
          </w:p>
        </w:tc>
      </w:tr>
      <w:tr w:rsidR="00CD3CCD" w:rsidRPr="00132367">
        <w:trPr>
          <w:trHeight w:val="278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по состоянию на 01.01., 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D3CCD" w:rsidRPr="00132367">
        <w:trPr>
          <w:trHeight w:val="298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(Первоначальная стоимость)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Коэффициент переоценки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Вариант 3.4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580"/>
        <w:gridCol w:w="1640"/>
        <w:gridCol w:w="6460"/>
      </w:tblGrid>
      <w:tr w:rsidR="00CD3CCD" w:rsidRPr="0013236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Основным методом,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способ относительных разниц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используемым 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способ абсолютных разниц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экономическом анализе при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корреляционный метод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изучении стохастических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способ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цепных подстановок.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взаимосвязей, является: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. Относительный показатель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возрос удельный вес менее трудоемкой продукции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выполнения плана по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возрос удельный вес более трудоемкой продукции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выпуску продукции 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соотношение осталось прежним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плановых оптовых ценах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возросли цены на продукцию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меньше относительного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показателя выполнения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плана по выпуску продукции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по</w:t>
            </w:r>
            <w:proofErr w:type="gramEnd"/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 xml:space="preserve"> нормированной зарплате.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Это свидетельствует о том,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что в объеме выпуска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 настоящее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время баланс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6 разделов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российских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предприятий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7 разделов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состоит из: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4 разделов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5 разделов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260" w:bottom="1087" w:left="1020" w:header="720" w:footer="720" w:gutter="0"/>
          <w:cols w:space="720" w:equalWidth="0">
            <w:col w:w="1062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b/>
          <w:bCs/>
          <w:sz w:val="28"/>
          <w:szCs w:val="28"/>
        </w:rPr>
        <w:lastRenderedPageBreak/>
        <w:t>ВАРИАНТ № 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7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4.1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4.1-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760"/>
        <w:gridCol w:w="940"/>
        <w:gridCol w:w="1140"/>
        <w:gridCol w:w="1620"/>
        <w:gridCol w:w="2160"/>
      </w:tblGrid>
      <w:tr w:rsidR="00CD3CCD" w:rsidRPr="00132367">
        <w:trPr>
          <w:trHeight w:val="288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Абсолютное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31680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32600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29400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Продукция на рубль оплаты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труда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1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0" w:name="page21"/>
      <w:bookmarkEnd w:id="10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4.2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«А»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в мае и июне месяцах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планового и отчетного года, а также влияние 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200"/>
        <w:gridCol w:w="1000"/>
        <w:gridCol w:w="2220"/>
        <w:gridCol w:w="2220"/>
        <w:gridCol w:w="2200"/>
      </w:tblGrid>
      <w:tr w:rsidR="00CD3CCD" w:rsidRPr="00132367">
        <w:trPr>
          <w:trHeight w:val="26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</w:t>
            </w:r>
          </w:p>
        </w:tc>
      </w:tr>
      <w:tr w:rsidR="00CD3CCD" w:rsidRPr="00132367">
        <w:trPr>
          <w:trHeight w:val="24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</w:tr>
      <w:tr w:rsidR="00CD3CCD" w:rsidRPr="00132367">
        <w:trPr>
          <w:trHeight w:val="29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33,0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4.3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1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Проанализируйте динамику выполнения плана произведенной продукции: а) рассчитайте среднегодовой темп выполнения плана.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б) </w:t>
      </w:r>
      <w:proofErr w:type="gramStart"/>
      <w:r>
        <w:rPr>
          <w:rFonts w:ascii="Arial" w:hAnsi="Arial" w:cs="Arial"/>
          <w:sz w:val="28"/>
          <w:szCs w:val="28"/>
        </w:rPr>
        <w:t>результаты</w:t>
      </w:r>
      <w:proofErr w:type="gramEnd"/>
      <w:r>
        <w:rPr>
          <w:rFonts w:ascii="Arial" w:hAnsi="Arial" w:cs="Arial"/>
          <w:sz w:val="28"/>
          <w:szCs w:val="28"/>
        </w:rPr>
        <w:t xml:space="preserve"> интерпретировать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80"/>
        <w:gridCol w:w="400"/>
        <w:gridCol w:w="1500"/>
        <w:gridCol w:w="1140"/>
        <w:gridCol w:w="1160"/>
        <w:gridCol w:w="900"/>
        <w:gridCol w:w="240"/>
        <w:gridCol w:w="1160"/>
        <w:gridCol w:w="1160"/>
        <w:gridCol w:w="1140"/>
      </w:tblGrid>
      <w:tr w:rsidR="00CD3CCD" w:rsidRPr="00132367">
        <w:trPr>
          <w:trHeight w:val="268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Показатель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</w:t>
            </w:r>
          </w:p>
        </w:tc>
      </w:tr>
      <w:tr w:rsidR="00CD3CCD" w:rsidRPr="00132367">
        <w:trPr>
          <w:trHeight w:val="24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произведенной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26000</w:t>
            </w:r>
          </w:p>
        </w:tc>
      </w:tr>
      <w:tr w:rsidR="00CD3CCD" w:rsidRPr="00132367">
        <w:trPr>
          <w:trHeight w:val="274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стабильных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2"/>
        </w:trPr>
        <w:tc>
          <w:tcPr>
            <w:tcW w:w="3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ценах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по плану</w:t>
            </w: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),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D3CCD" w:rsidRPr="00132367">
        <w:trPr>
          <w:trHeight w:val="24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произведенной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21600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26400</w:t>
            </w:r>
          </w:p>
        </w:tc>
      </w:tr>
      <w:tr w:rsidR="00CD3CCD" w:rsidRPr="00132367">
        <w:trPr>
          <w:trHeight w:val="269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стабильных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7"/>
        </w:trPr>
        <w:tc>
          <w:tcPr>
            <w:tcW w:w="3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факт)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4.4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460"/>
      </w:tblGrid>
      <w:tr w:rsidR="00CD3CCD" w:rsidRPr="0013236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Оперативный анализ связан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краткосрочного управления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 функцией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долгосрочного управления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оперативного управления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оперативного учета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Абсолютные величины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в килограммах, тоннах, метрах, штуках, кубических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измеряются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метрах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в процентах, коэффициентах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 условных измерителях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Какие из ниже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анализ отклонений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перечисленных видов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прогнозный анализ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относятся к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стохастический анализ</w:t>
            </w: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нормативным моделям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дисперсионный анализ</w:t>
            </w: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620" w:bottom="1440" w:left="1020" w:header="720" w:footer="720" w:gutter="0"/>
          <w:cols w:space="720" w:equalWidth="0">
            <w:col w:w="1026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b/>
          <w:bCs/>
          <w:sz w:val="28"/>
          <w:szCs w:val="28"/>
        </w:rPr>
        <w:lastRenderedPageBreak/>
        <w:t>ВАРИАНТ № 5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4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5.1 -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600"/>
        <w:gridCol w:w="1000"/>
        <w:gridCol w:w="1160"/>
        <w:gridCol w:w="1600"/>
        <w:gridCol w:w="2160"/>
        <w:gridCol w:w="30"/>
      </w:tblGrid>
      <w:tr w:rsidR="00CD3CCD" w:rsidRPr="00132367">
        <w:trPr>
          <w:trHeight w:val="288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Абсолютное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659566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838005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.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4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58130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23380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317120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590500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610700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109900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152364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411976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528545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178"/>
        </w:trPr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125"/>
        </w:trPr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Продукция на рубль оплаты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труда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6"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13.Затраты на один 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товарной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продукции, коп.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2" w:name="page25"/>
      <w:bookmarkEnd w:id="12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5.2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«А»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в марте и апреле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месяцах планового и отчетного года, а также влияние 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140"/>
        <w:gridCol w:w="920"/>
        <w:gridCol w:w="2060"/>
        <w:gridCol w:w="2060"/>
        <w:gridCol w:w="2660"/>
      </w:tblGrid>
      <w:tr w:rsidR="00CD3CCD" w:rsidRPr="00132367">
        <w:trPr>
          <w:trHeight w:val="26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</w:t>
            </w:r>
          </w:p>
        </w:tc>
      </w:tr>
      <w:tr w:rsidR="00CD3CCD" w:rsidRPr="00132367">
        <w:trPr>
          <w:trHeight w:val="24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</w:tr>
      <w:tr w:rsidR="00CD3CCD" w:rsidRPr="00132367">
        <w:trPr>
          <w:trHeight w:val="29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Апрель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5.3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Проанализировать динамику стоимости производственных зданий предприятия а) определить стоимость зданий с учетом изменения их стоимости (коэффициента переоценки)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4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б) рассчитать базисные, цепные и среднегодовые темпы роста стоимости зданий. в) результаты интерпретировать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460"/>
        <w:gridCol w:w="1220"/>
        <w:gridCol w:w="1200"/>
        <w:gridCol w:w="1200"/>
        <w:gridCol w:w="1220"/>
        <w:gridCol w:w="1580"/>
      </w:tblGrid>
      <w:tr w:rsidR="00CD3CCD" w:rsidRPr="00132367">
        <w:trPr>
          <w:trHeight w:val="263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1-ый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2-ой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3-ий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4-ый год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5-ый год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Стоимость зданий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141636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92062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93950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85144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85767</w:t>
            </w:r>
          </w:p>
        </w:tc>
      </w:tr>
      <w:tr w:rsidR="00CD3CCD" w:rsidRPr="00132367">
        <w:trPr>
          <w:trHeight w:val="274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состоянию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на 01.01.,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(Первоначальная стоимость)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Коэффициент переоценки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5.4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460"/>
      </w:tblGrid>
      <w:tr w:rsidR="00CD3CCD" w:rsidRPr="0013236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Целью экспресс-анализа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А) анализ фондоотдачи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основных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промышленно-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финансовой отчетности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производственных фондов предприятия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предприятия является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анализ производственной программы предприятия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общая оценка финансового состояния предприятия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Анализ прибыли и убытков предприятия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Цель перспективного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оценить результат деятельности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(прогнозного) анализа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Б) выявить закономерности, тенденции и долговременные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состоит в том, чтобы: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факторы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В) осуществлять постоянный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контроль за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выполнением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заданий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Какие из ниже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прогнозный анализ объема продаж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перечисленных видов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горизонтальный анализ отчета о прибылях и убытках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относятся к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определение отклонений от норм</w:t>
            </w: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предикативным моделям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вертикальный анализ актива баланса</w:t>
            </w: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3" w:name="page27"/>
      <w:bookmarkEnd w:id="13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ВАРИАНТ № 6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6.1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6.1-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600"/>
        <w:gridCol w:w="1000"/>
        <w:gridCol w:w="1160"/>
        <w:gridCol w:w="1600"/>
        <w:gridCol w:w="2160"/>
      </w:tblGrid>
      <w:tr w:rsidR="00CD3CCD" w:rsidRPr="00132367">
        <w:trPr>
          <w:trHeight w:val="288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Абсолютное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26400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12836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14985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21900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2733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31291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Продукция на рубль оплаты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труда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6"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13.Затраты на один 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товарной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продукции, коп.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4" w:name="page29"/>
      <w:bookmarkEnd w:id="14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6.2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80" w:firstLine="72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«А»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за полугодие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планового и отчетного года, а также влияние изменения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140"/>
        <w:gridCol w:w="920"/>
        <w:gridCol w:w="2060"/>
        <w:gridCol w:w="2060"/>
        <w:gridCol w:w="2860"/>
      </w:tblGrid>
      <w:tr w:rsidR="00CD3CCD" w:rsidRPr="00132367">
        <w:trPr>
          <w:trHeight w:val="26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</w:t>
            </w:r>
          </w:p>
        </w:tc>
      </w:tr>
      <w:tr w:rsidR="00CD3CCD" w:rsidRPr="00132367">
        <w:trPr>
          <w:trHeight w:val="24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</w:tr>
      <w:tr w:rsidR="00CD3CCD" w:rsidRPr="00132367">
        <w:trPr>
          <w:trHeight w:val="29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Январь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41,0</w:t>
            </w:r>
          </w:p>
        </w:tc>
      </w:tr>
      <w:tr w:rsidR="00CD3CCD" w:rsidRPr="00132367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Апрель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42,0</w:t>
            </w:r>
          </w:p>
        </w:tc>
      </w:tr>
      <w:tr w:rsidR="00CD3CCD" w:rsidRPr="00132367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6.3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Проанализировать динамику стоимости сооружений на предприятии а) определить стоимость сооружений с учетом изменения их стоимости (коэффициента переоценки)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б) рассчитать базисные, цепные и среднегодовые темпы роста стоимости сооружений в) Результаты интерпретировать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460"/>
        <w:gridCol w:w="1220"/>
        <w:gridCol w:w="1200"/>
        <w:gridCol w:w="1200"/>
        <w:gridCol w:w="1220"/>
        <w:gridCol w:w="1580"/>
      </w:tblGrid>
      <w:tr w:rsidR="00CD3CCD" w:rsidRPr="00132367">
        <w:trPr>
          <w:trHeight w:val="263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1-ый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2-ой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3-ий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4-ый год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5-ый год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Стоимость сооружений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37544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18503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16821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16819</w:t>
            </w:r>
          </w:p>
        </w:tc>
      </w:tr>
      <w:tr w:rsidR="00CD3CCD" w:rsidRPr="00132367">
        <w:trPr>
          <w:trHeight w:val="278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состоянию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на 01.01.,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(Первоначальная стоимость)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Коэффициент переоценки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6.4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460"/>
      </w:tblGrid>
      <w:tr w:rsidR="00CD3CCD" w:rsidRPr="00132367">
        <w:trPr>
          <w:trHeight w:val="25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Какие из ниже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прогнозный анализ объема продаж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перечисленных видов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горизонтальный анализ отчета о прибылях и убытках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относятся к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определение отклонений от норм</w:t>
            </w: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предикативным моделям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вертикальный анализ актива баланса</w:t>
            </w: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Дескриптивные модели это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модели описательного характера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прогнозные модели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В) модели позволяющие сравнивать фактические данные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нормативами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кратные модели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Относительные величины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в килограммах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измеряются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в процентах, коэффициентах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 условных измерителях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 ) в рублях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00" w:bottom="1440" w:left="1020" w:header="720" w:footer="720" w:gutter="0"/>
          <w:cols w:space="720" w:equalWidth="0">
            <w:col w:w="1038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15" w:name="page31"/>
      <w:bookmarkEnd w:id="15"/>
      <w:r>
        <w:rPr>
          <w:rFonts w:ascii="Arial" w:hAnsi="Arial" w:cs="Arial"/>
          <w:b/>
          <w:bCs/>
          <w:sz w:val="28"/>
          <w:szCs w:val="28"/>
        </w:rPr>
        <w:lastRenderedPageBreak/>
        <w:t>ВАРИАНТ №7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7.1 </w:t>
      </w:r>
      <w:r w:rsidRPr="00132367">
        <w:rPr>
          <w:rFonts w:ascii="Arial" w:hAnsi="Arial" w:cs="Arial"/>
          <w:sz w:val="24"/>
          <w:szCs w:val="24"/>
          <w:lang w:val="ru-RU"/>
        </w:rPr>
        <w:t>-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7.1-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600"/>
        <w:gridCol w:w="1000"/>
        <w:gridCol w:w="1160"/>
        <w:gridCol w:w="1600"/>
        <w:gridCol w:w="2160"/>
      </w:tblGrid>
      <w:tr w:rsidR="00CD3CCD" w:rsidRPr="00132367">
        <w:trPr>
          <w:trHeight w:val="288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Абсолютное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135400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98500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23500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179560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Продукция на рубль оплаты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труда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6"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13.Затраты на один 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товарной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продукции, коп.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6" w:name="page33"/>
      <w:bookmarkEnd w:id="16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7.2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4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«А»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за первый квартал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планового и отчетного года, а также влияние 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140"/>
        <w:gridCol w:w="920"/>
        <w:gridCol w:w="2060"/>
        <w:gridCol w:w="2060"/>
        <w:gridCol w:w="2040"/>
      </w:tblGrid>
      <w:tr w:rsidR="00CD3CCD" w:rsidRPr="00132367">
        <w:trPr>
          <w:trHeight w:val="26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</w:t>
            </w:r>
          </w:p>
        </w:tc>
      </w:tr>
      <w:tr w:rsidR="00CD3CCD" w:rsidRPr="00132367">
        <w:trPr>
          <w:trHeight w:val="24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</w:tr>
      <w:tr w:rsidR="00CD3CCD" w:rsidRPr="00132367">
        <w:trPr>
          <w:trHeight w:val="29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Январь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41,0</w:t>
            </w:r>
          </w:p>
        </w:tc>
      </w:tr>
      <w:tr w:rsidR="00CD3CCD" w:rsidRPr="00132367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7.3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Проанализировать динамику стоимости транспортных сре</w:t>
      </w: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>дств пр</w:t>
      </w:r>
      <w:proofErr w:type="gramEnd"/>
      <w:r w:rsidRPr="00132367">
        <w:rPr>
          <w:rFonts w:ascii="Arial" w:hAnsi="Arial" w:cs="Arial"/>
          <w:sz w:val="28"/>
          <w:szCs w:val="28"/>
          <w:lang w:val="ru-RU"/>
        </w:rPr>
        <w:t>едприятия а) определить стоимость с учетом изменения их стоимости (коэффициента переоценки)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б) рассчитать базисные, цепные и среднегодовые темпы роста стоимости транспортных средств в) Результаты интерпретировать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220"/>
        <w:gridCol w:w="1200"/>
        <w:gridCol w:w="1200"/>
        <w:gridCol w:w="1220"/>
        <w:gridCol w:w="1200"/>
      </w:tblGrid>
      <w:tr w:rsidR="00CD3CCD" w:rsidRPr="00132367">
        <w:trPr>
          <w:trHeight w:val="268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1-ый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2-ой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3-ий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4-ый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5-ый год</w:t>
            </w:r>
          </w:p>
        </w:tc>
      </w:tr>
      <w:tr w:rsidR="00CD3CCD" w:rsidRPr="00132367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1.Стоимость транспортных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5987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5273</w:t>
            </w:r>
          </w:p>
        </w:tc>
      </w:tr>
      <w:tr w:rsidR="00CD3CCD" w:rsidRPr="00132367">
        <w:trPr>
          <w:trHeight w:val="27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средств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по состоянию на 01.01.,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(Первоначальная стоимость)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Коэффициент переоценки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7.4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420"/>
        <w:gridCol w:w="1240"/>
        <w:gridCol w:w="960"/>
        <w:gridCol w:w="1480"/>
        <w:gridCol w:w="580"/>
        <w:gridCol w:w="1780"/>
        <w:gridCol w:w="30"/>
      </w:tblGrid>
      <w:tr w:rsidR="00CD3CCD" w:rsidRPr="0013236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Наиболее универсальным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метод цепных подстановок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методом факторного анализа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индексный метод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является: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логарифмический метод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метод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относительных разниц.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Факторная модель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А) аддитивных моделей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2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Y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X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1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 X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2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X 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мультипликативных моделей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относится к числу: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кратных моделей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7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Г) аддитивно-мультипликативных моделей.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17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Метод экономического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способы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его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теоретического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- это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исследования и познания объекта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способы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его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практического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исследования и познания объекта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в)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способы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его проведения для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теоретического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практического исследования и познания объекта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способы определения экономических показателей.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7" w:name="page35"/>
      <w:bookmarkEnd w:id="17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ВАРИАНТ № 8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8.1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8.1-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600"/>
        <w:gridCol w:w="1000"/>
        <w:gridCol w:w="1160"/>
        <w:gridCol w:w="1600"/>
        <w:gridCol w:w="2160"/>
      </w:tblGrid>
      <w:tr w:rsidR="00CD3CCD" w:rsidRPr="00132367">
        <w:trPr>
          <w:trHeight w:val="288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Абсолютное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310050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329860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12836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176200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239850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19070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44300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46500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293378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312910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Продукция на рубль оплаты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труда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6"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13.Затраты на один 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товарной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продукции, коп.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8" w:name="page37"/>
      <w:bookmarkEnd w:id="18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8.2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«А»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за второй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квартал планового и отчетного года, а также влияние 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140"/>
        <w:gridCol w:w="920"/>
        <w:gridCol w:w="2060"/>
        <w:gridCol w:w="2060"/>
        <w:gridCol w:w="2040"/>
      </w:tblGrid>
      <w:tr w:rsidR="00CD3CCD" w:rsidRPr="00132367">
        <w:trPr>
          <w:trHeight w:val="26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</w:t>
            </w:r>
          </w:p>
        </w:tc>
      </w:tr>
      <w:tr w:rsidR="00CD3CCD" w:rsidRPr="00132367">
        <w:trPr>
          <w:trHeight w:val="24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</w:tr>
      <w:tr w:rsidR="00CD3CCD" w:rsidRPr="00132367">
        <w:trPr>
          <w:trHeight w:val="29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Апрель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42,0</w:t>
            </w:r>
          </w:p>
        </w:tc>
      </w:tr>
      <w:tr w:rsidR="00CD3CCD" w:rsidRPr="00132367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8.3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Проанализируйте динамику объема продаж продукции: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а) определите объем реализации продукции в ценах базисного года; б) рассчитайте базисные, цепные и среднегодовые темпы роста объема реализации продукции: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в) Результаты интерпретируйте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460"/>
        <w:gridCol w:w="1220"/>
        <w:gridCol w:w="1200"/>
        <w:gridCol w:w="1200"/>
        <w:gridCol w:w="1220"/>
        <w:gridCol w:w="1200"/>
      </w:tblGrid>
      <w:tr w:rsidR="00CD3CCD" w:rsidRPr="00132367">
        <w:trPr>
          <w:trHeight w:val="268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1-ый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2-ой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3-ий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4-ый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5-ый год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продаж продукции 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310</w:t>
            </w:r>
          </w:p>
        </w:tc>
      </w:tr>
      <w:tr w:rsidR="00CD3CCD" w:rsidRPr="00132367">
        <w:trPr>
          <w:trHeight w:val="303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текущих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ценах, млн.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Индекс цен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8.4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460"/>
      </w:tblGrid>
      <w:tr w:rsidR="00CD3CCD" w:rsidRPr="0013236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Абсолютные величины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в килограммах, тоннах, метрах, штуках, кубических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измеряются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метрах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в процентах, коэффициентах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 условных измерителях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Какие из ниже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анализ отклонений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перечисленных видов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прогнозный анализ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относятся к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стохастический анализ</w:t>
            </w: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нормативным моделям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дисперсионный анализ</w:t>
            </w: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Целью экспресс-анализа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А) анализ фондоотдачи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основных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промышленно-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финансовой отчетности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производственных фондов предприятия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предприятия является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анализ производственной программы предприятия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общая оценка финансового состояния предприятия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Анализ прибыли и убытков предприятия</w:t>
            </w:r>
          </w:p>
        </w:tc>
      </w:tr>
    </w:tbl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9" w:name="page39"/>
      <w:bookmarkEnd w:id="19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ВАРИАНТ № 9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9.1 </w:t>
      </w:r>
      <w:r w:rsidRPr="00132367">
        <w:rPr>
          <w:rFonts w:ascii="Arial" w:hAnsi="Arial" w:cs="Arial"/>
          <w:sz w:val="24"/>
          <w:szCs w:val="24"/>
          <w:lang w:val="ru-RU"/>
        </w:rPr>
        <w:t>-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9.1-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600"/>
        <w:gridCol w:w="1000"/>
        <w:gridCol w:w="1160"/>
        <w:gridCol w:w="1600"/>
        <w:gridCol w:w="2160"/>
      </w:tblGrid>
      <w:tr w:rsidR="00CD3CCD" w:rsidRPr="00132367">
        <w:trPr>
          <w:trHeight w:val="283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Абсолютное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85400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46740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8900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76860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Продукция на рубль оплаты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труда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6"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13.Затраты на один 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товарной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продукции, коп.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0" w:name="page41"/>
      <w:bookmarkEnd w:id="20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9.2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11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Определите </w:t>
      </w:r>
      <w:r w:rsidRPr="00132367">
        <w:rPr>
          <w:rFonts w:ascii="Arial" w:hAnsi="Arial" w:cs="Arial"/>
          <w:sz w:val="25"/>
          <w:szCs w:val="25"/>
          <w:lang w:val="ru-RU"/>
        </w:rPr>
        <w:t>выполнение плана реализованной продукции,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>а также влияние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>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1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800"/>
        <w:gridCol w:w="360"/>
        <w:gridCol w:w="2160"/>
        <w:gridCol w:w="1880"/>
        <w:gridCol w:w="280"/>
        <w:gridCol w:w="2160"/>
      </w:tblGrid>
      <w:tr w:rsidR="00CD3CCD" w:rsidRPr="00132367">
        <w:trPr>
          <w:trHeight w:val="26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Изделия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</w:tr>
      <w:tr w:rsidR="00CD3CCD" w:rsidRPr="00132367">
        <w:trPr>
          <w:trHeight w:val="239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Количество,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тонну,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Количество, тыс.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тонну,</w:t>
            </w:r>
          </w:p>
        </w:tc>
      </w:tr>
      <w:tr w:rsidR="00CD3CCD" w:rsidRPr="00132367">
        <w:trPr>
          <w:trHeight w:val="30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. тонн, </w:t>
            </w: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</w:rPr>
              <w:t>Nпл.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руб,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Цпл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тонн,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Nф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руб.,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Цф</w:t>
            </w:r>
          </w:p>
        </w:tc>
      </w:tr>
      <w:tr w:rsidR="00CD3CCD" w:rsidRPr="00132367">
        <w:trPr>
          <w:trHeight w:val="26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250</w:t>
            </w:r>
          </w:p>
        </w:tc>
      </w:tr>
      <w:tr w:rsidR="00CD3CCD" w:rsidRPr="00132367">
        <w:trPr>
          <w:trHeight w:val="26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80,0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64,0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600</w:t>
            </w:r>
          </w:p>
        </w:tc>
      </w:tr>
      <w:tr w:rsidR="00CD3CCD" w:rsidRPr="00132367">
        <w:trPr>
          <w:trHeight w:val="26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82,0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150</w:t>
            </w:r>
          </w:p>
        </w:tc>
      </w:tr>
      <w:tr w:rsidR="00CD3CCD" w:rsidRPr="00132367">
        <w:trPr>
          <w:trHeight w:val="26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18,0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1280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9.3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Проанализируйте динамику прибыли предприятия а) рассчитайте базисные, цепные и среднемесячные темпы роста прибыли за первое полугодие года.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б) Результаты интерпретируйте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000"/>
        <w:gridCol w:w="1020"/>
        <w:gridCol w:w="1000"/>
        <w:gridCol w:w="1020"/>
        <w:gridCol w:w="1000"/>
        <w:gridCol w:w="1000"/>
      </w:tblGrid>
      <w:tr w:rsidR="00CD3CCD" w:rsidRPr="00132367">
        <w:trPr>
          <w:trHeight w:val="268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1-ое полугодие года (месяцы)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CD3CCD" w:rsidRPr="00132367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1.Прибыль, млн.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4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1200</w:t>
            </w:r>
          </w:p>
        </w:tc>
      </w:tr>
      <w:tr w:rsidR="00CD3CCD" w:rsidRPr="00132367">
        <w:trPr>
          <w:trHeight w:val="3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(в сопоставимых ценах)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9.4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460"/>
      </w:tblGrid>
      <w:tr w:rsidR="00CD3CCD" w:rsidRPr="0013236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Цель перспективного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оценить результат деятельности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(прогнозного) анализа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Б) выявить закономерности, тенденции и долговременные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состоит в том, чтобы: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факторы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В) осуществлять постоянный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контроль за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выполнением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заданий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Какие из ниже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прогнозный анализ объема продаж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перечисленных видов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горизонтальный анализ отчета о прибылях и убытках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относятся к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определение отклонений от норм</w:t>
            </w: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предикативным моделям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вертикальный анализ актива баланса</w:t>
            </w: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Дескриптивные модели это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модели описательного характера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прогнозные модели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В) модели позволяющие сравнивать фактические данные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нормативами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кратные модели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21" w:name="page43"/>
      <w:bookmarkEnd w:id="21"/>
      <w:r>
        <w:rPr>
          <w:rFonts w:ascii="Arial" w:hAnsi="Arial" w:cs="Arial"/>
          <w:b/>
          <w:bCs/>
          <w:sz w:val="28"/>
          <w:szCs w:val="28"/>
        </w:rPr>
        <w:lastRenderedPageBreak/>
        <w:t>ВАРИАНТ № 10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4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10.1 </w:t>
      </w:r>
      <w:r w:rsidRPr="00132367">
        <w:rPr>
          <w:rFonts w:ascii="Arial" w:hAnsi="Arial" w:cs="Arial"/>
          <w:sz w:val="24"/>
          <w:szCs w:val="24"/>
          <w:lang w:val="ru-RU"/>
        </w:rPr>
        <w:t>-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9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10.1-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lang w:val="ru-RU"/>
        </w:rPr>
        <w:t>Анализ влияния показателей экстенсивности и интенсивности на изменение объема продукции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600"/>
        <w:gridCol w:w="1000"/>
        <w:gridCol w:w="1160"/>
        <w:gridCol w:w="1600"/>
        <w:gridCol w:w="2160"/>
      </w:tblGrid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Абсолютное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6985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2733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Продукция на рубль оплаты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труда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6"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13.Затраты на один 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товарной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продукции, коп.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2" w:name="page45"/>
      <w:bookmarkEnd w:id="22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10.2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Определите </w:t>
      </w:r>
      <w:r w:rsidRPr="00132367">
        <w:rPr>
          <w:rFonts w:ascii="Arial" w:hAnsi="Arial" w:cs="Arial"/>
          <w:sz w:val="25"/>
          <w:szCs w:val="25"/>
          <w:lang w:val="ru-RU"/>
        </w:rPr>
        <w:t>выполнение плана реализованной продукции,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>а также влияние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>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1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800"/>
        <w:gridCol w:w="360"/>
        <w:gridCol w:w="2160"/>
        <w:gridCol w:w="1880"/>
        <w:gridCol w:w="280"/>
        <w:gridCol w:w="2160"/>
      </w:tblGrid>
      <w:tr w:rsidR="00CD3CCD" w:rsidRPr="00132367">
        <w:trPr>
          <w:trHeight w:val="26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Изделия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</w:tr>
      <w:tr w:rsidR="00CD3CCD" w:rsidRPr="00132367">
        <w:trPr>
          <w:trHeight w:val="239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Количество,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тонну,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Количество, тыс.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тонну,</w:t>
            </w:r>
          </w:p>
        </w:tc>
      </w:tr>
      <w:tr w:rsidR="00CD3CCD" w:rsidRPr="00132367">
        <w:trPr>
          <w:trHeight w:val="30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. тонн, </w:t>
            </w: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</w:rPr>
              <w:t>Nпл.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руб,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Цпл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тонн,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Nф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руб.,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Цф</w:t>
            </w:r>
          </w:p>
        </w:tc>
      </w:tr>
      <w:tr w:rsidR="00CD3CCD" w:rsidRPr="00132367">
        <w:trPr>
          <w:trHeight w:val="26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250</w:t>
            </w:r>
          </w:p>
        </w:tc>
      </w:tr>
      <w:tr w:rsidR="00CD3CCD" w:rsidRPr="00132367">
        <w:trPr>
          <w:trHeight w:val="26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80,0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64,0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600</w:t>
            </w:r>
          </w:p>
        </w:tc>
      </w:tr>
      <w:tr w:rsidR="00CD3CCD" w:rsidRPr="00132367">
        <w:trPr>
          <w:trHeight w:val="26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82,0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150</w:t>
            </w:r>
          </w:p>
        </w:tc>
      </w:tr>
      <w:tr w:rsidR="00CD3CCD" w:rsidRPr="00132367">
        <w:trPr>
          <w:trHeight w:val="26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18,0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1280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10.3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660" w:firstLine="72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Проанализируйте динамику производительности труда в структурном подразделении предприятия.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а) рассчитайте базисные, цепные и среднемесячные темпы роста производительности труда.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б) Результаты интерпретируйте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000"/>
        <w:gridCol w:w="1020"/>
        <w:gridCol w:w="1000"/>
        <w:gridCol w:w="1020"/>
        <w:gridCol w:w="1000"/>
        <w:gridCol w:w="1000"/>
      </w:tblGrid>
      <w:tr w:rsidR="00CD3CCD" w:rsidRPr="00132367">
        <w:trPr>
          <w:trHeight w:val="26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1-ое полугодие года (месяцы)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CD3CCD" w:rsidRPr="00132367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1.Среднедневная выработка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18,0</w:t>
            </w:r>
          </w:p>
        </w:tc>
      </w:tr>
      <w:tr w:rsidR="00CD3CCD" w:rsidRPr="00132367">
        <w:trPr>
          <w:trHeight w:val="27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 одним рабочим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цеха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тонн/чел.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10.4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460"/>
      </w:tblGrid>
      <w:tr w:rsidR="00CD3CCD" w:rsidRPr="00132367">
        <w:trPr>
          <w:trHeight w:val="24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Какие из ниже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прогнозный анализ объема продаж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перечисленных видов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горизонтальный анализ отчета о прибылях и убытках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относятся к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определение отклонений от норм</w:t>
            </w: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предикативным моделям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вертикальный анализ актива баланса</w:t>
            </w: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Дескриптивные модели это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модели описательного характера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прогнозные модели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В) модели позволяющие сравнивать фактические данные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нормативами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кратные модели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Относительные величины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в килограммах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измеряются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в процентах, коэффициентах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 условных измерителях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 ) в рублях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23" w:name="page47"/>
      <w:bookmarkEnd w:id="23"/>
      <w:r>
        <w:rPr>
          <w:rFonts w:ascii="Arial" w:hAnsi="Arial" w:cs="Arial"/>
          <w:b/>
          <w:bCs/>
          <w:sz w:val="28"/>
          <w:szCs w:val="28"/>
        </w:rPr>
        <w:lastRenderedPageBreak/>
        <w:t>ВАРИАНТ № 11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11.1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11.1-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34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680000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700000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58800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66720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347000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389200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580500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635000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149800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173750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539200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556000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ППП,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6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24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2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320" w:bottom="1440" w:left="1020" w:header="720" w:footer="720" w:gutter="0"/>
          <w:cols w:space="720" w:equalWidth="0">
            <w:col w:w="1056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4" w:name="page49"/>
      <w:bookmarkEnd w:id="24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11.2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 и влияние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изменения количества и цены продукции, используя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индексный метод</w:t>
      </w:r>
      <w:r w:rsidRPr="00132367">
        <w:rPr>
          <w:rFonts w:ascii="Arial" w:hAnsi="Arial" w:cs="Arial"/>
          <w:sz w:val="28"/>
          <w:szCs w:val="28"/>
          <w:lang w:val="ru-RU"/>
        </w:rPr>
        <w:t>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040"/>
        <w:gridCol w:w="2020"/>
        <w:gridCol w:w="2020"/>
        <w:gridCol w:w="2040"/>
      </w:tblGrid>
      <w:tr w:rsidR="00CD3CCD" w:rsidRPr="00132367">
        <w:trPr>
          <w:trHeight w:val="263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Плановый период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Отчетный период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Количество шт.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Цена, руб. (</w:t>
            </w:r>
            <w:r w:rsidRPr="00132367">
              <w:rPr>
                <w:rFonts w:ascii="Arial" w:eastAsiaTheme="minorEastAsia" w:hAnsi="Arial" w:cs="Arial"/>
                <w:i/>
                <w:iCs/>
                <w:w w:val="93"/>
                <w:sz w:val="24"/>
                <w:szCs w:val="24"/>
              </w:rPr>
              <w:t>Ц)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Количество шт.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Цена, руб.</w:t>
            </w:r>
          </w:p>
        </w:tc>
      </w:tr>
      <w:tr w:rsidR="00CD3CCD" w:rsidRPr="00132367">
        <w:trPr>
          <w:trHeight w:val="30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5"/>
                <w:sz w:val="24"/>
                <w:szCs w:val="24"/>
              </w:rPr>
              <w:t>(N)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(Ц)</w:t>
            </w:r>
          </w:p>
        </w:tc>
      </w:tr>
      <w:tr w:rsidR="00CD3CCD" w:rsidRPr="00132367"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Книги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270,0</w:t>
            </w:r>
          </w:p>
        </w:tc>
      </w:tr>
      <w:tr w:rsidR="00CD3CCD" w:rsidRPr="00132367">
        <w:trPr>
          <w:trHeight w:val="26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Журналы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150,0</w:t>
            </w:r>
          </w:p>
        </w:tc>
      </w:tr>
      <w:tr w:rsidR="00CD3CCD" w:rsidRPr="00132367"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Открытки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11.3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29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5"/>
          <w:szCs w:val="25"/>
          <w:lang w:val="ru-RU"/>
        </w:rPr>
        <w:t>Проанализируйте динамику производства продукции: а) определите объем производства в ценах базисного года;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б) рассчитайте базисные, цепные и среднегодовые темпы роста объема производства продукции: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8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в) </w:t>
      </w:r>
      <w:proofErr w:type="gramStart"/>
      <w:r>
        <w:rPr>
          <w:rFonts w:ascii="Arial" w:hAnsi="Arial" w:cs="Arial"/>
          <w:sz w:val="28"/>
          <w:szCs w:val="28"/>
        </w:rPr>
        <w:t>результаты</w:t>
      </w:r>
      <w:proofErr w:type="gramEnd"/>
      <w:r>
        <w:rPr>
          <w:rFonts w:ascii="Arial" w:hAnsi="Arial" w:cs="Arial"/>
          <w:sz w:val="28"/>
          <w:szCs w:val="28"/>
        </w:rPr>
        <w:t xml:space="preserve"> интерпретируйте.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760"/>
        <w:gridCol w:w="1240"/>
        <w:gridCol w:w="1220"/>
        <w:gridCol w:w="1220"/>
        <w:gridCol w:w="1220"/>
        <w:gridCol w:w="1220"/>
      </w:tblGrid>
      <w:tr w:rsidR="00CD3CCD" w:rsidRPr="00132367">
        <w:trPr>
          <w:trHeight w:val="268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производства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1505</w:t>
            </w:r>
          </w:p>
        </w:tc>
      </w:tr>
      <w:tr w:rsidR="00CD3CCD" w:rsidRPr="00132367">
        <w:trPr>
          <w:trHeight w:val="298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«А» в текущих ценах, млн.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Индекс цен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11.4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460"/>
      </w:tblGrid>
      <w:tr w:rsidR="00CD3CCD" w:rsidRPr="00132367">
        <w:trPr>
          <w:trHeight w:val="2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Предметом экономического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А) причинно-следственные связи экономических явлений 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являются: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процессов на макроэкономическом уровне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хозяйственные процессы на уровне предприятия, их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социально-экономическая эффективность, экономические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результаты хозяйственной деятельности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В) разные общественно-экономические явления на уровне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отрасли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внешняя среда функционирования предприятия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Системный подход к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А) при исследовании переходят от общих фактов к частным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изучению объектов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каждое экономическое явление рассматривается как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экономического анализа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система, состоящая из многих элементов, связанных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между</w:t>
            </w:r>
            <w:proofErr w:type="gramEnd"/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означает, что: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собой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В) при исследовании переходят от частных фактов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к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 общим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при исследовании выявляют количественные связи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между объектами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Наиболее универсальным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метод цепных подстановок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методом факторного анализа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индексный метод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является: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логарифмический метод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метод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относительных разниц.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25" w:name="page51"/>
      <w:bookmarkEnd w:id="25"/>
      <w:r>
        <w:rPr>
          <w:rFonts w:ascii="Arial" w:hAnsi="Arial" w:cs="Arial"/>
          <w:b/>
          <w:bCs/>
          <w:sz w:val="28"/>
          <w:szCs w:val="28"/>
        </w:rPr>
        <w:lastRenderedPageBreak/>
        <w:t>ВАРИАНТ № 12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12.1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12.1-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34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20410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ППП,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1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24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2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320" w:bottom="1440" w:left="1020" w:header="720" w:footer="720" w:gutter="0"/>
          <w:cols w:space="720" w:equalWidth="0">
            <w:col w:w="1056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6" w:name="page53"/>
      <w:bookmarkEnd w:id="26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12.2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 и влияние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изменения количества и цены продукции, используя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индексный метод</w:t>
      </w:r>
      <w:r w:rsidRPr="00132367">
        <w:rPr>
          <w:rFonts w:ascii="Arial" w:hAnsi="Arial" w:cs="Arial"/>
          <w:sz w:val="28"/>
          <w:szCs w:val="28"/>
          <w:lang w:val="ru-RU"/>
        </w:rPr>
        <w:t>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040"/>
        <w:gridCol w:w="2020"/>
        <w:gridCol w:w="2020"/>
        <w:gridCol w:w="2040"/>
      </w:tblGrid>
      <w:tr w:rsidR="00CD3CCD" w:rsidRPr="00132367">
        <w:trPr>
          <w:trHeight w:val="263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Плановый период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Отчетный период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Количество шт.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 xml:space="preserve">Цена, тыс. </w:t>
            </w:r>
            <w:proofErr w:type="gramStart"/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Количество шт.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Цена,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CD3CCD" w:rsidRPr="00132367">
        <w:trPr>
          <w:trHeight w:val="30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5"/>
                <w:sz w:val="24"/>
                <w:szCs w:val="24"/>
              </w:rPr>
              <w:t>(N)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(Ц)</w:t>
            </w:r>
          </w:p>
        </w:tc>
      </w:tr>
      <w:tr w:rsidR="00CD3CCD" w:rsidRPr="00132367"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5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Пальто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19,0</w:t>
            </w:r>
          </w:p>
        </w:tc>
      </w:tr>
      <w:tr w:rsidR="00CD3CCD" w:rsidRPr="00132367">
        <w:trPr>
          <w:trHeight w:val="26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Куртки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2.8</w:t>
            </w:r>
          </w:p>
        </w:tc>
      </w:tr>
      <w:tr w:rsidR="00CD3CCD" w:rsidRPr="00132367"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5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Плащи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2,3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12.3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29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5"/>
          <w:szCs w:val="25"/>
          <w:lang w:val="ru-RU"/>
        </w:rPr>
        <w:t>Проанализируйте динамику производства продукции: а) определите объем производства в ценах базисного года;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б) рассчитайте базисные, цепные и среднегодовые темпы роста объема производства продукции: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8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в) </w:t>
      </w:r>
      <w:proofErr w:type="gramStart"/>
      <w:r>
        <w:rPr>
          <w:rFonts w:ascii="Arial" w:hAnsi="Arial" w:cs="Arial"/>
          <w:sz w:val="28"/>
          <w:szCs w:val="28"/>
        </w:rPr>
        <w:t>результаты</w:t>
      </w:r>
      <w:proofErr w:type="gramEnd"/>
      <w:r>
        <w:rPr>
          <w:rFonts w:ascii="Arial" w:hAnsi="Arial" w:cs="Arial"/>
          <w:sz w:val="28"/>
          <w:szCs w:val="28"/>
        </w:rPr>
        <w:t xml:space="preserve"> интерпретируйте.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460"/>
        <w:gridCol w:w="1220"/>
        <w:gridCol w:w="1200"/>
        <w:gridCol w:w="1200"/>
        <w:gridCol w:w="1220"/>
        <w:gridCol w:w="1580"/>
      </w:tblGrid>
      <w:tr w:rsidR="00CD3CCD" w:rsidRPr="00132367">
        <w:trPr>
          <w:trHeight w:val="268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Объем производства продукции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405</w:t>
            </w:r>
          </w:p>
        </w:tc>
      </w:tr>
      <w:tr w:rsidR="00CD3CCD" w:rsidRPr="00132367">
        <w:trPr>
          <w:trHeight w:val="298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«А» в текущих ценах,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Индекс цен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12.4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460"/>
      </w:tblGrid>
      <w:tr w:rsidR="00CD3CCD" w:rsidRPr="00132367">
        <w:trPr>
          <w:trHeight w:val="2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Предметом экономического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А) причинно-следственные связи экономических явлений 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являются: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процессов на макроэкономическом уровне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хозяйственные процессы на уровне предприятия, их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социально-экономическая эффективность, экономические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результаты хозяйственной деятельности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В) разные общественно-экономические явления на уровне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отрасли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внешняя среда функционирования предприятия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Системный подход к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А) при исследовании переходят от общих фактов к частным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изучению объектов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каждое экономическое явление рассматривается как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экономического анализа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система, состоящая из многих элементов, связанных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между</w:t>
            </w:r>
            <w:proofErr w:type="gramEnd"/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означает, что: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собой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В) при исследовании переходят от частных фактов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к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 общим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при исследовании выявляют количественные связи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между объектами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Наиболее универсальным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метод цепных подстановок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методом факторного анализа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индексный метод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является: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логарифмический метод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метод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относительных разниц.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27" w:name="page55"/>
      <w:bookmarkEnd w:id="27"/>
      <w:r>
        <w:rPr>
          <w:rFonts w:ascii="Arial" w:hAnsi="Arial" w:cs="Arial"/>
          <w:b/>
          <w:bCs/>
          <w:sz w:val="28"/>
          <w:szCs w:val="28"/>
        </w:rPr>
        <w:lastRenderedPageBreak/>
        <w:t>ВАРИАНТ № 13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13.1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13.1-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34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ППП,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0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24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2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320" w:bottom="1440" w:left="1020" w:header="720" w:footer="720" w:gutter="0"/>
          <w:cols w:space="720" w:equalWidth="0">
            <w:col w:w="1056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8" w:name="page57"/>
      <w:bookmarkEnd w:id="28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13.2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 таблицы рассчитайте: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а) Индивидуальные цепные индексы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цены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за первое полугодие прошлого и отчетного года, дайте интерпретацию результатов.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5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4"/>
          <w:szCs w:val="24"/>
          <w:lang w:val="ru-RU"/>
        </w:rPr>
        <w:t>Таблица 1 Показатели объемов производства и цен в первом полугодии прошлого и отчетного года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060"/>
        <w:gridCol w:w="1120"/>
        <w:gridCol w:w="2200"/>
        <w:gridCol w:w="2180"/>
        <w:gridCol w:w="2200"/>
      </w:tblGrid>
      <w:tr w:rsidR="00CD3CCD" w:rsidRPr="00132367">
        <w:trPr>
          <w:trHeight w:val="26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 (0)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 (1)</w:t>
            </w:r>
          </w:p>
        </w:tc>
      </w:tr>
      <w:tr w:rsidR="00CD3CCD" w:rsidRPr="00132367">
        <w:trPr>
          <w:trHeight w:val="23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</w:tr>
      <w:tr w:rsidR="00CD3CCD" w:rsidRPr="00132367">
        <w:trPr>
          <w:trHeight w:val="3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руб.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(Цi),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Январь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Февраль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37,9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Апрель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42,35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32,72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35,8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13.3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Определите динамику и среднегодовое потребление хлеба в России, результаты покажите графически.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1160"/>
        <w:gridCol w:w="1160"/>
        <w:gridCol w:w="1160"/>
        <w:gridCol w:w="1160"/>
        <w:gridCol w:w="1160"/>
        <w:gridCol w:w="1140"/>
        <w:gridCol w:w="1180"/>
      </w:tblGrid>
      <w:tr w:rsidR="00CD3CCD" w:rsidRPr="00132367">
        <w:trPr>
          <w:trHeight w:val="26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Год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2010</w:t>
            </w:r>
          </w:p>
        </w:tc>
      </w:tr>
      <w:tr w:rsidR="00CD3CCD" w:rsidRPr="00132367">
        <w:trPr>
          <w:trHeight w:val="24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Потребление хлеба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102</w:t>
            </w:r>
          </w:p>
        </w:tc>
      </w:tr>
      <w:tr w:rsidR="00CD3CCD" w:rsidRPr="00132367">
        <w:trPr>
          <w:trHeight w:val="29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 человека, 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13.4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460"/>
      </w:tblGrid>
      <w:tr w:rsidR="00CD3CCD" w:rsidRPr="00132367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Предметом экономического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А) причинно-следственные связи экономических явлений 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являются: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процессов на макроэкономическом уровне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хозяйственные процессы на уровне предприятия, их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социально-экономическая эффективность, экономические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результаты хозяйственной деятельности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В) разные общественно-экономические явления на уровне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отрасли</w:t>
            </w: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внешняя среда функционирования предприятия</w:t>
            </w: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Системный подход к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А) при исследовании переходят от общих фактов к частным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изучению объектов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каждое экономическое явление рассматривается как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экономического анализа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система, состоящая из многих элементов, связанных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между</w:t>
            </w:r>
            <w:proofErr w:type="gramEnd"/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означает, что: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собой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В) при исследовании переходят от частных фактов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к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 общим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при исследовании выявляют количественные связи</w:t>
            </w: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между объектами</w:t>
            </w: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Наиболее универсальным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метод цепных подстановок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методом факторного анализа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индексный метод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является: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логарифмический метод</w:t>
            </w:r>
          </w:p>
        </w:tc>
      </w:tr>
      <w:tr w:rsidR="00CD3CCD" w:rsidRPr="00132367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метод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относительных разниц.</w:t>
            </w:r>
          </w:p>
        </w:tc>
      </w:tr>
      <w:tr w:rsidR="00CD3CCD" w:rsidRPr="0013236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00" w:bottom="981" w:left="1020" w:header="720" w:footer="720" w:gutter="0"/>
          <w:cols w:space="720" w:equalWidth="0">
            <w:col w:w="1038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29" w:name="page59"/>
      <w:bookmarkEnd w:id="29"/>
      <w:r>
        <w:rPr>
          <w:rFonts w:ascii="Arial" w:hAnsi="Arial" w:cs="Arial"/>
          <w:b/>
          <w:bCs/>
          <w:sz w:val="28"/>
          <w:szCs w:val="28"/>
        </w:rPr>
        <w:lastRenderedPageBreak/>
        <w:t>ВАРИАНТ № 14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14.1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14.1-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34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ППП,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2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24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2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320" w:bottom="1440" w:left="1020" w:header="720" w:footer="720" w:gutter="0"/>
          <w:cols w:space="720" w:equalWidth="0">
            <w:col w:w="1056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30" w:name="page61"/>
      <w:bookmarkEnd w:id="30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14.2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 таблицы рассчитайте: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б)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Сводные индексы цен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за первое полугодие прошлого и отчетного года, дайте интерпретацию полученных результатов.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 w:right="5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4"/>
          <w:szCs w:val="24"/>
          <w:lang w:val="ru-RU"/>
        </w:rPr>
        <w:t>Таблица 1 Показатели объемов производства и цен в первом полугодии прошлого и отчетного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060"/>
        <w:gridCol w:w="1120"/>
        <w:gridCol w:w="2200"/>
        <w:gridCol w:w="2180"/>
        <w:gridCol w:w="2200"/>
      </w:tblGrid>
      <w:tr w:rsidR="00CD3CCD" w:rsidRPr="00132367">
        <w:trPr>
          <w:trHeight w:val="24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 (0)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 (1)</w:t>
            </w:r>
          </w:p>
        </w:tc>
      </w:tr>
      <w:tr w:rsidR="00CD3CCD" w:rsidRPr="00132367">
        <w:trPr>
          <w:trHeight w:val="23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</w:tr>
      <w:tr w:rsidR="00CD3CCD" w:rsidRPr="00132367">
        <w:trPr>
          <w:trHeight w:val="3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руб.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(Цi),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Январь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Февраль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37,9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Апрель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42,35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32,72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35,8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14.3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Определите динамику и среднегодовое потребление мяса в России, результаты покажите графически.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1160"/>
        <w:gridCol w:w="1160"/>
        <w:gridCol w:w="1160"/>
        <w:gridCol w:w="1160"/>
        <w:gridCol w:w="1160"/>
        <w:gridCol w:w="1140"/>
        <w:gridCol w:w="1180"/>
      </w:tblGrid>
      <w:tr w:rsidR="00CD3CCD" w:rsidRPr="00132367">
        <w:trPr>
          <w:trHeight w:val="26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Год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2010</w:t>
            </w:r>
          </w:p>
        </w:tc>
      </w:tr>
      <w:tr w:rsidR="00CD3CCD" w:rsidRPr="00132367">
        <w:trPr>
          <w:trHeight w:val="24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Потребление мяса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79</w:t>
            </w:r>
          </w:p>
        </w:tc>
      </w:tr>
      <w:tr w:rsidR="00CD3CCD" w:rsidRPr="00132367">
        <w:trPr>
          <w:trHeight w:val="29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 человека, 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14.4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240"/>
        <w:gridCol w:w="6480"/>
        <w:gridCol w:w="30"/>
      </w:tblGrid>
      <w:tr w:rsidR="00CD3CCD" w:rsidRPr="00132367">
        <w:trPr>
          <w:trHeight w:val="26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Системный подход к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lang w:val="ru-RU"/>
              </w:rPr>
              <w:t>А) при исследовании переходят от общих фактов к частным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5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изучению объектов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color w:val="FF0000"/>
                <w:w w:val="94"/>
                <w:lang w:val="ru-RU"/>
              </w:rPr>
              <w:t xml:space="preserve">Б) </w:t>
            </w:r>
            <w:r w:rsidRPr="00132367">
              <w:rPr>
                <w:rFonts w:ascii="Arial" w:eastAsiaTheme="minorEastAsia" w:hAnsi="Arial" w:cs="Arial"/>
                <w:w w:val="94"/>
                <w:lang w:val="ru-RU"/>
              </w:rPr>
              <w:t>каждое экономическое явление рассматривается как система,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экономического анализа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132367">
              <w:rPr>
                <w:rFonts w:ascii="Arial" w:eastAsiaTheme="minorEastAsia" w:hAnsi="Arial" w:cs="Arial"/>
                <w:lang w:val="ru-RU"/>
              </w:rPr>
              <w:t>состоящая</w:t>
            </w:r>
            <w:proofErr w:type="gramEnd"/>
            <w:r w:rsidRPr="00132367">
              <w:rPr>
                <w:rFonts w:ascii="Arial" w:eastAsiaTheme="minorEastAsia" w:hAnsi="Arial" w:cs="Arial"/>
                <w:lang w:val="ru-RU"/>
              </w:rPr>
              <w:t xml:space="preserve"> из многих элементов, связанных между собой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означает, что: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lang w:val="ru-RU"/>
              </w:rPr>
              <w:t xml:space="preserve">В) при исследовании переходят от частных фактов </w:t>
            </w:r>
            <w:proofErr w:type="gramStart"/>
            <w:r w:rsidRPr="00132367">
              <w:rPr>
                <w:rFonts w:ascii="Arial" w:eastAsiaTheme="minorEastAsia" w:hAnsi="Arial" w:cs="Arial"/>
                <w:lang w:val="ru-RU"/>
              </w:rPr>
              <w:t>к</w:t>
            </w:r>
            <w:proofErr w:type="gramEnd"/>
            <w:r w:rsidRPr="00132367">
              <w:rPr>
                <w:rFonts w:ascii="Arial" w:eastAsiaTheme="minorEastAsia" w:hAnsi="Arial" w:cs="Arial"/>
                <w:lang w:val="ru-RU"/>
              </w:rPr>
              <w:t xml:space="preserve"> общим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19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lang w:val="ru-RU"/>
              </w:rPr>
              <w:t xml:space="preserve">Г) при исследовании выявляют количественные связи </w:t>
            </w:r>
            <w:proofErr w:type="gramStart"/>
            <w:r w:rsidRPr="00132367">
              <w:rPr>
                <w:rFonts w:ascii="Arial" w:eastAsiaTheme="minorEastAsia" w:hAnsi="Arial" w:cs="Arial"/>
                <w:lang w:val="ru-RU"/>
              </w:rPr>
              <w:t>между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7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</w:rPr>
              <w:t>объектами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Наиболее универсальным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color w:val="FF0000"/>
              </w:rPr>
              <w:t xml:space="preserve">А) </w:t>
            </w:r>
            <w:r w:rsidRPr="00132367">
              <w:rPr>
                <w:rFonts w:ascii="Arial" w:eastAsiaTheme="minorEastAsia" w:hAnsi="Arial" w:cs="Arial"/>
              </w:rPr>
              <w:t>метод цепных подстановок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методом факторного анализа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</w:rPr>
              <w:t>Б) индексный метод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является: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</w:rPr>
              <w:t>В) логарифмический метод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</w:rPr>
              <w:t>метод</w:t>
            </w:r>
            <w:proofErr w:type="gramEnd"/>
            <w:r w:rsidRPr="00132367">
              <w:rPr>
                <w:rFonts w:ascii="Arial" w:eastAsiaTheme="minorEastAsia" w:hAnsi="Arial" w:cs="Arial"/>
              </w:rPr>
              <w:t xml:space="preserve"> относительных разниц.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Факторная модель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аддитивных моделей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Y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X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1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 X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2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X 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мультипликативных моделей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относится к числу: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кратных моделей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7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Г)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аддитивно-мультипликативных моделей.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17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00" w:bottom="1440" w:left="1020" w:header="720" w:footer="720" w:gutter="0"/>
          <w:cols w:space="720" w:equalWidth="0">
            <w:col w:w="1038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31" w:name="page63"/>
      <w:bookmarkEnd w:id="31"/>
      <w:r>
        <w:rPr>
          <w:rFonts w:ascii="Arial" w:hAnsi="Arial" w:cs="Arial"/>
          <w:b/>
          <w:bCs/>
          <w:sz w:val="28"/>
          <w:szCs w:val="28"/>
        </w:rPr>
        <w:lastRenderedPageBreak/>
        <w:t>ВАРИАНТ № 15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15.1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15.1-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34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21322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ППП,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4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24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2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2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320" w:bottom="1440" w:left="1020" w:header="720" w:footer="720" w:gutter="0"/>
          <w:cols w:space="720" w:equalWidth="0">
            <w:col w:w="1056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32" w:name="page65"/>
      <w:bookmarkEnd w:id="32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15.2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 таблицы рассчитайте: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в)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Сводные индексы физического выпуска продукции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за первое полугодие прошлого и отчетного года, дайте интерпретацию полученных результатов.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5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4"/>
          <w:szCs w:val="24"/>
          <w:lang w:val="ru-RU"/>
        </w:rPr>
        <w:t>Таблица 1 Показатели объемов производства и цен в первом полугодии прошлого и отчетного года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060"/>
        <w:gridCol w:w="1120"/>
        <w:gridCol w:w="2200"/>
        <w:gridCol w:w="2180"/>
        <w:gridCol w:w="2200"/>
      </w:tblGrid>
      <w:tr w:rsidR="00CD3CCD" w:rsidRPr="00132367">
        <w:trPr>
          <w:trHeight w:val="26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 (0)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 (1)</w:t>
            </w:r>
          </w:p>
        </w:tc>
      </w:tr>
      <w:tr w:rsidR="00CD3CCD" w:rsidRPr="00132367">
        <w:trPr>
          <w:trHeight w:val="23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</w:tr>
      <w:tr w:rsidR="00CD3CCD" w:rsidRPr="00132367">
        <w:trPr>
          <w:trHeight w:val="3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руб.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(Цi),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Январь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Февраль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37,9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Апрель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42,35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32,72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35,8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15.3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Определите динамику и среднегодовой размер займов и кредитов предприятия.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1160"/>
        <w:gridCol w:w="1160"/>
        <w:gridCol w:w="1160"/>
        <w:gridCol w:w="1160"/>
        <w:gridCol w:w="1160"/>
        <w:gridCol w:w="1140"/>
        <w:gridCol w:w="1180"/>
      </w:tblGrid>
      <w:tr w:rsidR="00CD3CCD" w:rsidRPr="00132367">
        <w:trPr>
          <w:trHeight w:val="26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Год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</w:tr>
      <w:tr w:rsidR="00CD3CCD" w:rsidRPr="00132367">
        <w:trPr>
          <w:trHeight w:val="24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Займы и кредиты,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5177,0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5500,0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1500,0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12500,0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8500,0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8900</w:t>
            </w:r>
          </w:p>
        </w:tc>
      </w:tr>
      <w:tr w:rsidR="00CD3CCD" w:rsidRPr="00132367">
        <w:trPr>
          <w:trHeight w:val="29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15.4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760"/>
        <w:gridCol w:w="6120"/>
      </w:tblGrid>
      <w:tr w:rsidR="00CD3CCD" w:rsidRPr="00132367">
        <w:trPr>
          <w:trHeight w:val="26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Основным методом,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способ относительных разниц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используемым в экономическом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способ абсолютных разниц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анализе при изучении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корреляционный метод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стохастических взаимосвязей,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способ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цепных подстановок.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является: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 Относительный показатель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>А) возрос удельный вес менее трудоемкой продукции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выполнения плана по выпуску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>Б) возрос удельный вес более трудоемкой продукции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 в плановых оптовых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соотношение осталось прежним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ценах меньше относительного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возросли цены на продукцию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показателя выполнения плана по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выпуску продукции по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нормированной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зарплате. Это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свидетельствует о том, что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объеме выпуска продукции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Выполнение плана по структуре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А) достижение планового соотношения видов продукции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выпуска подразумевает: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 фактическом выпуске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Б) превышение фактического выпуска продукции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над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плановым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достижение выполнения (или перевыполнения)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плановых заданий по всем видам изделий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выполнение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плана на 95%.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00" w:bottom="885" w:left="1020" w:header="720" w:footer="720" w:gutter="0"/>
          <w:cols w:space="720" w:equalWidth="0">
            <w:col w:w="1038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33" w:name="page67"/>
      <w:bookmarkEnd w:id="33"/>
      <w:r>
        <w:rPr>
          <w:rFonts w:ascii="Arial" w:hAnsi="Arial" w:cs="Arial"/>
          <w:b/>
          <w:bCs/>
          <w:sz w:val="28"/>
          <w:szCs w:val="28"/>
        </w:rPr>
        <w:lastRenderedPageBreak/>
        <w:t>ВАРИАНТ № 16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16.1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15.1-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34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22422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ППП,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2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6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24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2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320" w:bottom="1440" w:left="1020" w:header="720" w:footer="720" w:gutter="0"/>
          <w:cols w:space="720" w:equalWidth="0">
            <w:col w:w="1056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34" w:name="page69"/>
      <w:bookmarkEnd w:id="34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16.2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43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5"/>
          <w:szCs w:val="25"/>
          <w:lang w:val="ru-RU"/>
        </w:rPr>
        <w:t>На основе данных таблицы рассчитайте: г). Сводный индекс товарооборота, его изменение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5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4"/>
          <w:szCs w:val="24"/>
          <w:lang w:val="ru-RU"/>
        </w:rPr>
        <w:t>Таблица 1 Показатели объемов производства и цен в первом полугодии прошлого и отчетного года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060"/>
        <w:gridCol w:w="1120"/>
        <w:gridCol w:w="2200"/>
        <w:gridCol w:w="2180"/>
        <w:gridCol w:w="2200"/>
      </w:tblGrid>
      <w:tr w:rsidR="00CD3CCD" w:rsidRPr="00132367">
        <w:trPr>
          <w:trHeight w:val="26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 (0)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 (1)</w:t>
            </w:r>
          </w:p>
        </w:tc>
      </w:tr>
      <w:tr w:rsidR="00CD3CCD" w:rsidRPr="00132367">
        <w:trPr>
          <w:trHeight w:val="23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</w:tr>
      <w:tr w:rsidR="00CD3CCD" w:rsidRPr="00132367">
        <w:trPr>
          <w:trHeight w:val="3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руб.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(Цi),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Январь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Февраль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37,9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Апрель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42,35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32,72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35,8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16.3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80" w:firstLine="706"/>
        <w:rPr>
          <w:rFonts w:ascii="Times New Roman" w:hAnsi="Times New Roman"/>
          <w:sz w:val="24"/>
          <w:szCs w:val="24"/>
        </w:rPr>
      </w:pPr>
      <w:r w:rsidRPr="00132367">
        <w:rPr>
          <w:rFonts w:ascii="Arial" w:hAnsi="Arial" w:cs="Arial"/>
          <w:sz w:val="27"/>
          <w:szCs w:val="27"/>
          <w:lang w:val="ru-RU"/>
        </w:rPr>
        <w:t xml:space="preserve">На основе данных таблицы рассчитайте темпы роста производительности труда на предприятии. </w:t>
      </w:r>
      <w:proofErr w:type="gramStart"/>
      <w:r>
        <w:rPr>
          <w:rFonts w:ascii="Arial" w:hAnsi="Arial" w:cs="Arial"/>
          <w:sz w:val="27"/>
          <w:szCs w:val="27"/>
        </w:rPr>
        <w:t>Результаты интерпретируйте.</w:t>
      </w:r>
      <w:proofErr w:type="gramEnd"/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1380"/>
        <w:gridCol w:w="1400"/>
        <w:gridCol w:w="1380"/>
        <w:gridCol w:w="1400"/>
        <w:gridCol w:w="1380"/>
      </w:tblGrid>
      <w:tr w:rsidR="00CD3CCD" w:rsidRPr="00132367">
        <w:trPr>
          <w:trHeight w:val="26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Период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2-ой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3-ий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4-ый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5-ый</w:t>
            </w:r>
          </w:p>
        </w:tc>
      </w:tr>
      <w:tr w:rsidR="00CD3CCD" w:rsidRPr="00132367">
        <w:trPr>
          <w:trHeight w:val="24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1180</w:t>
            </w:r>
          </w:p>
        </w:tc>
      </w:tr>
      <w:tr w:rsidR="00CD3CCD" w:rsidRPr="00132367">
        <w:trPr>
          <w:trHeight w:val="29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рабочего,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16.4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80"/>
        <w:gridCol w:w="1000"/>
        <w:gridCol w:w="1440"/>
        <w:gridCol w:w="6640"/>
      </w:tblGrid>
      <w:tr w:rsidR="00CD3CCD" w:rsidRPr="00132367">
        <w:trPr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какому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показателю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динамике численности работающих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можно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изучить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Б)структуре работающих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эффективность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выработке одного работающего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использования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трудовых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текучести кадров</w:t>
            </w:r>
          </w:p>
        </w:tc>
      </w:tr>
      <w:tr w:rsidR="00CD3CCD" w:rsidRPr="00132367">
        <w:trPr>
          <w:trHeight w:val="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ресурсов: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Оперативный анализ связан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краткосрочного управления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 функцией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долгосрочного управления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оперативного управления</w:t>
            </w:r>
          </w:p>
        </w:tc>
      </w:tr>
      <w:tr w:rsidR="00CD3CCD" w:rsidRPr="00132367">
        <w:trPr>
          <w:trHeight w:val="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оперативного учета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13.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Абсолютные величины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в килограммах, тоннах, метрах, штуках, кубических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измеряются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метрах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в процентах, коэффициентах</w:t>
            </w:r>
          </w:p>
        </w:tc>
      </w:tr>
      <w:tr w:rsidR="00CD3CCD" w:rsidRPr="00132367">
        <w:trPr>
          <w:trHeight w:val="2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 условных измерителях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440" w:bottom="1440" w:left="1020" w:header="720" w:footer="720" w:gutter="0"/>
          <w:cols w:space="720" w:equalWidth="0">
            <w:col w:w="1044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35" w:name="page71"/>
      <w:bookmarkEnd w:id="35"/>
      <w:r>
        <w:rPr>
          <w:rFonts w:ascii="Arial" w:hAnsi="Arial" w:cs="Arial"/>
          <w:b/>
          <w:bCs/>
          <w:sz w:val="28"/>
          <w:szCs w:val="28"/>
        </w:rPr>
        <w:lastRenderedPageBreak/>
        <w:t>ВАРИАНТ № 17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17.1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17.1-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34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22422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ППП,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24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2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2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320" w:bottom="1440" w:left="1020" w:header="720" w:footer="720" w:gutter="0"/>
          <w:cols w:space="720" w:equalWidth="0">
            <w:col w:w="1056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36" w:name="page73"/>
      <w:bookmarkEnd w:id="36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17.2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Определите </w:t>
      </w:r>
      <w:r w:rsidRPr="00132367">
        <w:rPr>
          <w:rFonts w:ascii="Arial" w:hAnsi="Arial" w:cs="Arial"/>
          <w:sz w:val="25"/>
          <w:szCs w:val="25"/>
          <w:lang w:val="ru-RU"/>
        </w:rPr>
        <w:t>влияние на объем производства продукции изменения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 xml:space="preserve">численности работников его производительности, используя 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>индексный метод</w:t>
      </w:r>
      <w:r w:rsidRPr="00132367">
        <w:rPr>
          <w:rFonts w:ascii="Arial" w:hAnsi="Arial" w:cs="Arial"/>
          <w:sz w:val="25"/>
          <w:szCs w:val="25"/>
          <w:lang w:val="ru-RU"/>
        </w:rPr>
        <w:t>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1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6100"/>
        <w:gridCol w:w="1860"/>
        <w:gridCol w:w="2140"/>
      </w:tblGrid>
      <w:tr w:rsidR="00CD3CCD" w:rsidRPr="00132367">
        <w:trPr>
          <w:trHeight w:val="312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План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Факт</w:t>
            </w:r>
          </w:p>
        </w:tc>
      </w:tr>
      <w:tr w:rsidR="00CD3CCD" w:rsidRPr="00132367">
        <w:trPr>
          <w:trHeight w:val="14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CD3CCD" w:rsidRPr="00132367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Объем производства продукции, тыс.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13100,0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18200,0</w:t>
            </w:r>
          </w:p>
        </w:tc>
      </w:tr>
      <w:tr w:rsidR="00CD3CCD" w:rsidRPr="00132367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80</w:t>
            </w:r>
          </w:p>
        </w:tc>
      </w:tr>
      <w:tr w:rsidR="00CD3CCD" w:rsidRPr="00132367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  <w:lang w:val="ru-RU"/>
              </w:rPr>
              <w:t>Производительность труда одного работника, тыс.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177,0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227,5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>Задание 17.3</w:t>
      </w:r>
      <w:proofErr w:type="gramStart"/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132367">
        <w:rPr>
          <w:rFonts w:ascii="Arial" w:hAnsi="Arial" w:cs="Arial"/>
          <w:sz w:val="28"/>
          <w:szCs w:val="28"/>
          <w:lang w:val="ru-RU"/>
        </w:rPr>
        <w:t>пределите динамику и темпы роста произведенной продукции,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покажите графически результаты анализа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80"/>
        <w:gridCol w:w="300"/>
        <w:gridCol w:w="1420"/>
        <w:gridCol w:w="1220"/>
        <w:gridCol w:w="1220"/>
        <w:gridCol w:w="960"/>
        <w:gridCol w:w="260"/>
        <w:gridCol w:w="1220"/>
        <w:gridCol w:w="1220"/>
        <w:gridCol w:w="1240"/>
      </w:tblGrid>
      <w:tr w:rsidR="00CD3CCD" w:rsidRPr="00132367">
        <w:trPr>
          <w:trHeight w:val="249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Показатель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6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2011</w:t>
            </w:r>
          </w:p>
        </w:tc>
      </w:tr>
      <w:tr w:rsidR="00CD3CCD" w:rsidRPr="00132367">
        <w:trPr>
          <w:trHeight w:val="24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произведенной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17500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18200</w:t>
            </w:r>
          </w:p>
        </w:tc>
      </w:tr>
      <w:tr w:rsidR="00CD3CCD" w:rsidRPr="00132367">
        <w:trPr>
          <w:trHeight w:val="269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стабильных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7"/>
        </w:trPr>
        <w:tc>
          <w:tcPr>
            <w:tcW w:w="3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  <w:lang w:val="ru-RU"/>
              </w:rPr>
              <w:t>ценах</w:t>
            </w:r>
            <w:proofErr w:type="gramEnd"/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  <w:lang w:val="ru-RU"/>
              </w:rPr>
              <w:t xml:space="preserve"> (</w:t>
            </w:r>
            <w:r w:rsidRPr="00132367">
              <w:rPr>
                <w:rFonts w:ascii="Arial" w:eastAsiaTheme="minorEastAsia" w:hAnsi="Arial" w:cs="Arial"/>
                <w:i/>
                <w:iCs/>
                <w:w w:val="96"/>
                <w:sz w:val="24"/>
                <w:szCs w:val="24"/>
                <w:lang w:val="ru-RU"/>
              </w:rPr>
              <w:t>по плану</w:t>
            </w: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  <w:lang w:val="ru-RU"/>
              </w:rPr>
              <w:t>), 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D3CCD" w:rsidRPr="00132367">
        <w:trPr>
          <w:trHeight w:val="23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произведенной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13500</w:t>
            </w:r>
          </w:p>
        </w:tc>
      </w:tr>
      <w:tr w:rsidR="00CD3CCD" w:rsidRPr="00132367">
        <w:trPr>
          <w:trHeight w:val="274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стабильных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2"/>
        </w:trPr>
        <w:tc>
          <w:tcPr>
            <w:tcW w:w="3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факт)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17.4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220"/>
        <w:gridCol w:w="6640"/>
      </w:tblGrid>
      <w:tr w:rsidR="00CD3CCD" w:rsidRPr="00132367">
        <w:trPr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Какие из ниже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анализ отклонений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перечисленных видов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прогнозный анализ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относятся к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стохастический анализ</w:t>
            </w:r>
          </w:p>
        </w:tc>
      </w:tr>
      <w:tr w:rsidR="00CD3CCD" w:rsidRPr="00132367"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нормативным моделям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дисперсионный анализ</w:t>
            </w:r>
          </w:p>
        </w:tc>
      </w:tr>
      <w:tr w:rsidR="00CD3CCD" w:rsidRPr="00132367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Затраты на один рубль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 xml:space="preserve">А) отношение полной себестоимости товарной продукции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товарной продукции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объему товарной продукции в оптовых ценах предприятия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рассчитываются как: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  <w:lang w:val="ru-RU"/>
              </w:rPr>
              <w:t>Б) отношение объема товарной продукции в оптовых ценах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предприятия к полной себестоимости товарной продукции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В) произведение полной себестоимости товарной продукции</w:t>
            </w:r>
          </w:p>
        </w:tc>
      </w:tr>
      <w:tr w:rsidR="00CD3CCD" w:rsidRPr="00132367">
        <w:trPr>
          <w:trHeight w:val="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и объема товарной продукции в оптовых ценах предприятия</w:t>
            </w:r>
          </w:p>
        </w:tc>
      </w:tr>
      <w:tr w:rsidR="00CD3CCD" w:rsidRPr="00132367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16.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Количество недовыпуска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отношение объема недопоставки материала к норме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изделий из-за недопоставки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расхода материала на единицу изделия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материала определяется как: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Б) произведение объема недопоставки материала и нормы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расхода материала на единицу изделия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  <w:lang w:val="ru-RU"/>
              </w:rPr>
              <w:t>В) отношение объема недопоставки материала к оптовой цене</w:t>
            </w:r>
          </w:p>
        </w:tc>
      </w:tr>
      <w:tr w:rsidR="00CD3CCD" w:rsidRPr="00132367">
        <w:trPr>
          <w:trHeight w:val="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единицы изделия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440" w:bottom="1440" w:left="1020" w:header="720" w:footer="720" w:gutter="0"/>
          <w:cols w:space="720" w:equalWidth="0">
            <w:col w:w="1044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37" w:name="page75"/>
      <w:bookmarkEnd w:id="37"/>
      <w:r>
        <w:rPr>
          <w:rFonts w:ascii="Arial" w:hAnsi="Arial" w:cs="Arial"/>
          <w:b/>
          <w:bCs/>
          <w:sz w:val="28"/>
          <w:szCs w:val="28"/>
        </w:rPr>
        <w:lastRenderedPageBreak/>
        <w:t>ВАРИАНТ № 18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5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18.1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17.1-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34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10929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23246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ППП,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2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2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0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24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3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2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320" w:bottom="1440" w:left="1020" w:header="720" w:footer="720" w:gutter="0"/>
          <w:cols w:space="720" w:equalWidth="0">
            <w:col w:w="1056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38" w:name="page77"/>
      <w:bookmarkEnd w:id="38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18.2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влияние на изменение </w:t>
      </w: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>объема ремонтов электрооборудования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численности слесарей-ремонтников</w:t>
      </w:r>
      <w:proofErr w:type="gramEnd"/>
      <w:r w:rsidRPr="00132367">
        <w:rPr>
          <w:rFonts w:ascii="Arial" w:hAnsi="Arial" w:cs="Arial"/>
          <w:sz w:val="28"/>
          <w:szCs w:val="28"/>
          <w:lang w:val="ru-RU"/>
        </w:rPr>
        <w:t xml:space="preserve"> и их производительности, используя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индексный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метод</w:t>
      </w:r>
      <w:r w:rsidRPr="00132367">
        <w:rPr>
          <w:rFonts w:ascii="Arial" w:hAnsi="Arial" w:cs="Arial"/>
          <w:sz w:val="28"/>
          <w:szCs w:val="28"/>
          <w:lang w:val="ru-RU"/>
        </w:rPr>
        <w:t>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6100"/>
        <w:gridCol w:w="1860"/>
        <w:gridCol w:w="2140"/>
      </w:tblGrid>
      <w:tr w:rsidR="00CD3CCD" w:rsidRPr="00132367">
        <w:trPr>
          <w:trHeight w:val="306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План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Факт</w:t>
            </w:r>
          </w:p>
        </w:tc>
      </w:tr>
      <w:tr w:rsidR="00CD3CCD" w:rsidRPr="00132367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производства продукции,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1118</w:t>
            </w:r>
          </w:p>
        </w:tc>
      </w:tr>
      <w:tr w:rsidR="00CD3CCD" w:rsidRPr="00132367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75</w:t>
            </w:r>
          </w:p>
        </w:tc>
      </w:tr>
      <w:tr w:rsidR="00CD3CCD" w:rsidRPr="00132367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Производительность труда одного работника,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14,9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18.3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Проанализируйте динамику реализации продукции: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а) определить объем реализации продукции в ценах базисного года; б) рассчитать базисные, цепные и среднегодовые темпы роста объема реализации продукции: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в) Результаты интерпретировать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460"/>
        <w:gridCol w:w="1320"/>
        <w:gridCol w:w="1320"/>
        <w:gridCol w:w="1320"/>
        <w:gridCol w:w="1320"/>
        <w:gridCol w:w="1340"/>
      </w:tblGrid>
      <w:tr w:rsidR="00CD3CCD" w:rsidRPr="00132367">
        <w:trPr>
          <w:trHeight w:val="263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1-ый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2-ой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3-ий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4-ый год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5-ый год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Объем реализации продукции 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500</w:t>
            </w:r>
          </w:p>
        </w:tc>
      </w:tr>
      <w:tr w:rsidR="00CD3CCD" w:rsidRPr="00132367">
        <w:trPr>
          <w:trHeight w:val="298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текущих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ценах, млн.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Индекс цен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1,12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№ 18.4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660"/>
      </w:tblGrid>
      <w:tr w:rsidR="00CD3CCD" w:rsidRPr="00132367">
        <w:trPr>
          <w:trHeight w:val="26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Предметом экономического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А) причинно-следственные связи экономических явлений 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являются: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процессов на макроэкономическом уровне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хозяйственные процессы на уровне предприятия, их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социально-экономическая  эффективность,  экономические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результаты хозяйственной деятельности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В) разные общественно-экономические явления на уровне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отрасли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внешняя среда функционирования предприятия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Наиболее универсальным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метод цепных подстановок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методом факторного анализа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индексный метод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является: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логарифмический метод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метод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относительных разниц.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А) частное от деления выручки от реализации на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среднюю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за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оборачиваемости средств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период величину средств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предприятия: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>Б) частное от деления выручки от реализации на прибыль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В) частное от деления прибыли на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среднюю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 период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величину средств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Г) частное от деления выручки от реализации на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среднюю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за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период величину основных производственных фондов</w:t>
            </w:r>
          </w:p>
        </w:tc>
      </w:tr>
    </w:tbl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440" w:bottom="1440" w:left="1020" w:header="720" w:footer="720" w:gutter="0"/>
          <w:cols w:space="720" w:equalWidth="0">
            <w:col w:w="1044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39" w:name="page79"/>
      <w:bookmarkEnd w:id="39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ВАРИАНТ № 19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5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19.1 </w:t>
      </w:r>
      <w:r w:rsidRPr="00132367">
        <w:rPr>
          <w:rFonts w:ascii="Arial" w:hAnsi="Arial" w:cs="Arial"/>
          <w:sz w:val="28"/>
          <w:szCs w:val="28"/>
          <w:lang w:val="ru-RU"/>
        </w:rPr>
        <w:t>– 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19.1-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120"/>
        <w:gridCol w:w="1080"/>
        <w:gridCol w:w="1080"/>
        <w:gridCol w:w="1620"/>
        <w:gridCol w:w="2340"/>
      </w:tblGrid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Абсолютное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3170,0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3249,7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млн.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Основные производственные фонды,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2890,5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2950,0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млн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528,3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580,0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млн.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3038,0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3105,2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млн.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</w:rPr>
              <w:t>Производительность труда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ППП,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9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2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млн.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3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8"/>
          <w:szCs w:val="28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2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78" w:lineRule="auto"/>
        <w:ind w:left="120" w:right="240" w:hanging="7"/>
        <w:jc w:val="both"/>
        <w:rPr>
          <w:rFonts w:ascii="Arial" w:hAnsi="Arial" w:cs="Arial"/>
          <w:sz w:val="27"/>
          <w:szCs w:val="27"/>
          <w:lang w:val="ru-RU"/>
        </w:rPr>
      </w:pPr>
      <w:r w:rsidRPr="00132367">
        <w:rPr>
          <w:rFonts w:ascii="Arial" w:hAnsi="Arial" w:cs="Arial"/>
          <w:sz w:val="27"/>
          <w:szCs w:val="27"/>
          <w:lang w:val="ru-RU"/>
        </w:rPr>
        <w:t>среднегодовая величина оборотных сре</w:t>
      </w:r>
      <w:proofErr w:type="gramStart"/>
      <w:r w:rsidRPr="00132367">
        <w:rPr>
          <w:rFonts w:ascii="Arial" w:hAnsi="Arial" w:cs="Arial"/>
          <w:sz w:val="27"/>
          <w:szCs w:val="27"/>
          <w:lang w:val="ru-RU"/>
        </w:rPr>
        <w:t>дств в т</w:t>
      </w:r>
      <w:proofErr w:type="gramEnd"/>
      <w:r w:rsidRPr="00132367">
        <w:rPr>
          <w:rFonts w:ascii="Arial" w:hAnsi="Arial" w:cs="Arial"/>
          <w:sz w:val="27"/>
          <w:szCs w:val="27"/>
          <w:lang w:val="ru-RU"/>
        </w:rPr>
        <w:t xml:space="preserve">оварно-материальных ценностях 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(ОСср) </w:t>
      </w:r>
      <w:r w:rsidRPr="00132367">
        <w:rPr>
          <w:rFonts w:ascii="Arial" w:hAnsi="Arial" w:cs="Arial"/>
          <w:sz w:val="27"/>
          <w:szCs w:val="27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7"/>
          <w:szCs w:val="27"/>
          <w:lang w:val="ru-RU"/>
        </w:rPr>
        <w:t xml:space="preserve"> (Кобор); </w:t>
      </w:r>
    </w:p>
    <w:p w:rsidR="00CD3CCD" w:rsidRPr="00132367" w:rsidRDefault="000C0330">
      <w:pPr>
        <w:widowControl w:val="0"/>
        <w:numPr>
          <w:ilvl w:val="0"/>
          <w:numId w:val="3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20" w:right="2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320" w:bottom="1440" w:left="1020" w:header="720" w:footer="720" w:gutter="0"/>
          <w:cols w:space="720" w:equalWidth="0">
            <w:col w:w="105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1980"/>
        <w:gridCol w:w="60"/>
        <w:gridCol w:w="1820"/>
        <w:gridCol w:w="200"/>
        <w:gridCol w:w="2020"/>
        <w:gridCol w:w="700"/>
        <w:gridCol w:w="1340"/>
        <w:gridCol w:w="160"/>
      </w:tblGrid>
      <w:tr w:rsidR="00CD3CCD" w:rsidRPr="00132367">
        <w:trPr>
          <w:trHeight w:val="32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40" w:name="page81"/>
            <w:bookmarkEnd w:id="40"/>
            <w:r w:rsidRPr="00132367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lastRenderedPageBreak/>
              <w:t>Задание 19.2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322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4"/>
                <w:sz w:val="28"/>
                <w:szCs w:val="28"/>
              </w:rPr>
              <w:t xml:space="preserve">Определите </w:t>
            </w:r>
            <w:r w:rsidRPr="00132367">
              <w:rPr>
                <w:rFonts w:ascii="Arial" w:eastAsiaTheme="minorEastAsia" w:hAnsi="Arial" w:cs="Arial"/>
                <w:w w:val="94"/>
                <w:sz w:val="28"/>
                <w:szCs w:val="28"/>
              </w:rPr>
              <w:t>выполнение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8"/>
                <w:szCs w:val="28"/>
              </w:rPr>
              <w:t>плана продаж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8"/>
                <w:szCs w:val="28"/>
              </w:rPr>
              <w:t>продукции и влияние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8"/>
                <w:szCs w:val="28"/>
              </w:rPr>
              <w:t>изменения</w:t>
            </w:r>
          </w:p>
        </w:tc>
      </w:tr>
      <w:tr w:rsidR="00CD3CCD" w:rsidRPr="00132367">
        <w:trPr>
          <w:trHeight w:val="322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 xml:space="preserve">количества и цены продукции, используя </w:t>
            </w:r>
            <w:r w:rsidRPr="00132367">
              <w:rPr>
                <w:rFonts w:ascii="Arial" w:eastAsiaTheme="minorEastAsia" w:hAnsi="Arial" w:cs="Arial"/>
                <w:i/>
                <w:iCs/>
                <w:sz w:val="28"/>
                <w:szCs w:val="28"/>
                <w:lang w:val="ru-RU"/>
              </w:rPr>
              <w:t>индексный метод</w:t>
            </w:r>
            <w:r w:rsidRPr="00132367"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D3CCD" w:rsidRPr="00132367">
        <w:trPr>
          <w:trHeight w:val="355"/>
        </w:trPr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8"/>
                <w:szCs w:val="28"/>
              </w:rPr>
              <w:t>Исходные данные: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Плановый период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Отчетный период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Количество шт.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 xml:space="preserve">Цена, тыс. </w:t>
            </w:r>
            <w:proofErr w:type="gramStart"/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Количество шт.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Цена,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5"/>
                <w:sz w:val="24"/>
                <w:szCs w:val="24"/>
              </w:rPr>
              <w:t>(N)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Столы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400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6,0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59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Стулья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1200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3,0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9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Шкафы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500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14,0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59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19.3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6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Проанализируйте динамику основных производственных фондов предприятия: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а) рассчитайте базисные, цепные и среднегодовые темпы роста объема производства продукции: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8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б) </w:t>
      </w:r>
      <w:proofErr w:type="gramStart"/>
      <w:r>
        <w:rPr>
          <w:rFonts w:ascii="Arial" w:hAnsi="Arial" w:cs="Arial"/>
          <w:sz w:val="28"/>
          <w:szCs w:val="28"/>
        </w:rPr>
        <w:t>результаты</w:t>
      </w:r>
      <w:proofErr w:type="gramEnd"/>
      <w:r>
        <w:rPr>
          <w:rFonts w:ascii="Arial" w:hAnsi="Arial" w:cs="Arial"/>
          <w:sz w:val="28"/>
          <w:szCs w:val="28"/>
        </w:rPr>
        <w:t xml:space="preserve"> интерпретируйте.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220"/>
        <w:gridCol w:w="1200"/>
        <w:gridCol w:w="1200"/>
        <w:gridCol w:w="1220"/>
        <w:gridCol w:w="1200"/>
      </w:tblGrid>
      <w:tr w:rsidR="00CD3CCD" w:rsidRPr="00132367">
        <w:trPr>
          <w:trHeight w:val="268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1.Основные средства, млн.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200,2</w:t>
            </w:r>
          </w:p>
        </w:tc>
      </w:tr>
      <w:tr w:rsidR="00CD3CCD" w:rsidRPr="00132367">
        <w:trPr>
          <w:trHeight w:val="26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Коэффициент переоценки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1,12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19.4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660"/>
        <w:gridCol w:w="30"/>
      </w:tblGrid>
      <w:tr w:rsidR="00CD3CCD" w:rsidRPr="00132367">
        <w:trPr>
          <w:trHeight w:val="26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Факторная модель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аддитивных моделей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2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Y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X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1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 X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2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X </w:t>
            </w:r>
            <w:r w:rsidRPr="00132367">
              <w:rPr>
                <w:rFonts w:ascii="Arial" w:eastAsiaTheme="minorEastAsia" w:hAnsi="Arial" w:cs="Arial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мультипликативных моделей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относится к числу: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кратных моделей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7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аддитивно-мультипликативных моделей.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17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А) частное от деления выручки от реализации на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среднюю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оборачиваемости средств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период величину средств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предприятия: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>Б) частное от деления выручки от реализации на прибыль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В) частное от деления прибыли на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среднюю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 период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величину средств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Г) частное от деления выручки от реализации на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среднюю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период величину основных производственных фондов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Основным методом,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способ относительных разниц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используемым в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способ абсолютных разниц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экономическом анализе при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корреляционный метод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изучении стохастических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Г)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способ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цепных подстановок.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взаимосвязей, является: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5" w:right="500" w:bottom="1440" w:left="1020" w:header="720" w:footer="720" w:gutter="0"/>
          <w:cols w:space="720" w:equalWidth="0">
            <w:col w:w="1038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41" w:name="page83"/>
      <w:bookmarkEnd w:id="41"/>
      <w:r>
        <w:rPr>
          <w:rFonts w:ascii="Arial" w:hAnsi="Arial" w:cs="Arial"/>
          <w:b/>
          <w:bCs/>
          <w:sz w:val="28"/>
          <w:szCs w:val="28"/>
        </w:rPr>
        <w:lastRenderedPageBreak/>
        <w:t>ВАРИАНТ № 20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4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20.1 </w:t>
      </w:r>
      <w:r w:rsidRPr="00132367">
        <w:rPr>
          <w:rFonts w:ascii="Arial" w:hAnsi="Arial" w:cs="Arial"/>
          <w:sz w:val="24"/>
          <w:szCs w:val="24"/>
          <w:lang w:val="ru-RU"/>
        </w:rPr>
        <w:t>-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9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20.1-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600"/>
        <w:gridCol w:w="1000"/>
        <w:gridCol w:w="1280"/>
        <w:gridCol w:w="1480"/>
        <w:gridCol w:w="2160"/>
      </w:tblGrid>
      <w:tr w:rsidR="00CD3CCD" w:rsidRPr="00132367">
        <w:trPr>
          <w:trHeight w:val="283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Абсолютное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5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98550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105780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48320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51340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90560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92800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16400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18100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74930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85410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Продукция на рубль оплаты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труда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6"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13.Затраты на один 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товарной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продукции, коп.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3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42" w:name="page85"/>
      <w:bookmarkEnd w:id="42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20.2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54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Определите </w:t>
      </w:r>
      <w:r w:rsidRPr="00132367">
        <w:rPr>
          <w:rFonts w:ascii="Arial" w:hAnsi="Arial" w:cs="Arial"/>
          <w:sz w:val="25"/>
          <w:szCs w:val="25"/>
          <w:lang w:val="ru-RU"/>
        </w:rPr>
        <w:t>выполнение плана реализованной продукции,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>а также влияние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>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1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580"/>
        <w:gridCol w:w="1600"/>
        <w:gridCol w:w="520"/>
        <w:gridCol w:w="2100"/>
        <w:gridCol w:w="1820"/>
        <w:gridCol w:w="280"/>
        <w:gridCol w:w="2100"/>
      </w:tblGrid>
      <w:tr w:rsidR="00CD3CCD" w:rsidRPr="00132367">
        <w:trPr>
          <w:trHeight w:val="263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Изделия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</w:tr>
      <w:tr w:rsidR="00CD3CCD" w:rsidRPr="00132367">
        <w:trPr>
          <w:trHeight w:val="23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Количество,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руб,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 xml:space="preserve">Количество, </w:t>
            </w:r>
            <w:proofErr w:type="gramStart"/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шт.,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Цена за ед.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руб.,</w:t>
            </w:r>
            <w:proofErr w:type="gramEnd"/>
          </w:p>
        </w:tc>
      </w:tr>
      <w:tr w:rsidR="00CD3CCD" w:rsidRPr="00132367">
        <w:trPr>
          <w:trHeight w:val="30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шт,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Nпл.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Цпл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Nф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Цф</w:t>
            </w:r>
          </w:p>
        </w:tc>
      </w:tr>
      <w:tr w:rsidR="00CD3CCD" w:rsidRPr="00132367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Книги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650,0</w:t>
            </w:r>
          </w:p>
        </w:tc>
      </w:tr>
      <w:tr w:rsidR="00CD3CCD" w:rsidRPr="00132367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Журналы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120,0</w:t>
            </w:r>
          </w:p>
        </w:tc>
      </w:tr>
      <w:tr w:rsidR="00CD3CCD" w:rsidRPr="00132367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Открытки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24,0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20.3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Проанализируйте динамику нематериальных активов предприятия а) рассчитайте базисные, цепные и среднемесячные темпы роста (снижения) активов за анализируемый период.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8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б) Результаты интерпретируйте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000"/>
        <w:gridCol w:w="1020"/>
        <w:gridCol w:w="680"/>
        <w:gridCol w:w="320"/>
        <w:gridCol w:w="1020"/>
        <w:gridCol w:w="1000"/>
        <w:gridCol w:w="1000"/>
      </w:tblGrid>
      <w:tr w:rsidR="00CD3CCD" w:rsidRPr="00132367">
        <w:trPr>
          <w:trHeight w:val="26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7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CD3CCD" w:rsidRPr="00132367">
        <w:trPr>
          <w:trHeight w:val="244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1.Нематериальные активы,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6980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1480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1200</w:t>
            </w:r>
          </w:p>
        </w:tc>
      </w:tr>
      <w:tr w:rsidR="00CD3CCD" w:rsidRPr="00132367">
        <w:trPr>
          <w:trHeight w:val="29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20.4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060"/>
        <w:gridCol w:w="1700"/>
        <w:gridCol w:w="500"/>
        <w:gridCol w:w="1060"/>
        <w:gridCol w:w="1460"/>
        <w:gridCol w:w="1400"/>
        <w:gridCol w:w="1700"/>
      </w:tblGrid>
      <w:tr w:rsidR="00CD3CCD" w:rsidRPr="00132367">
        <w:trPr>
          <w:trHeight w:val="26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1"/>
                <w:sz w:val="24"/>
                <w:szCs w:val="24"/>
              </w:rPr>
              <w:t>Производственную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программу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товарной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ассортимент,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характеризуют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реализованная продукция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следующие показатели: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товарной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ритмичность,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численность работающих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В) ритмичность, ассортимент, качество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объем товарной продукции, численность рабочих,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ритмичность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 какому показателю можно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А) динамике численности работающих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изучить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эффективность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Б)структуре работающих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использования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трудовых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выработке одного работающего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ресурсов: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текучести кадров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Оперативный анализ связан с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краткосрочного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функцией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долгосрочного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В) оперативного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оперативного учета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00" w:bottom="1440" w:left="1020" w:header="720" w:footer="720" w:gutter="0"/>
          <w:cols w:space="720" w:equalWidth="0">
            <w:col w:w="1038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43" w:name="page87"/>
      <w:bookmarkEnd w:id="43"/>
      <w:r>
        <w:rPr>
          <w:rFonts w:ascii="Arial" w:hAnsi="Arial" w:cs="Arial"/>
          <w:b/>
          <w:bCs/>
          <w:sz w:val="28"/>
          <w:szCs w:val="28"/>
        </w:rPr>
        <w:lastRenderedPageBreak/>
        <w:t>ВАРИАНТ № 22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22.1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9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22.1-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20"/>
        <w:gridCol w:w="1020"/>
        <w:gridCol w:w="1140"/>
        <w:gridCol w:w="1620"/>
        <w:gridCol w:w="2220"/>
      </w:tblGrid>
      <w:tr w:rsidR="00CD3CCD" w:rsidRPr="00132367">
        <w:trPr>
          <w:trHeight w:val="283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Абсолютное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222500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236000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84500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88900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126800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209500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218000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43000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208000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204000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1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2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3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44" w:name="page89"/>
      <w:bookmarkEnd w:id="44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22.1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20" w:right="1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«А»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за второй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квартал планового и отчетного года, а также влияние 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7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240"/>
        <w:gridCol w:w="1020"/>
        <w:gridCol w:w="2240"/>
        <w:gridCol w:w="2260"/>
        <w:gridCol w:w="2280"/>
      </w:tblGrid>
      <w:tr w:rsidR="00CD3CCD" w:rsidRPr="00132367">
        <w:trPr>
          <w:trHeight w:val="26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</w:t>
            </w:r>
          </w:p>
        </w:tc>
      </w:tr>
      <w:tr w:rsidR="00CD3CCD" w:rsidRPr="00132367">
        <w:trPr>
          <w:trHeight w:val="24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</w:tr>
      <w:tr w:rsidR="00CD3CCD" w:rsidRPr="00132367">
        <w:trPr>
          <w:trHeight w:val="29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44,0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45,0</w:t>
            </w:r>
          </w:p>
        </w:tc>
      </w:tr>
      <w:tr w:rsidR="00CD3CCD" w:rsidRPr="00132367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22.3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20" w:right="1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Проанализируйте динамику затрат на 1 руб. реализованной продукции на предприятии: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а) рассчитайте базисные, цепные и среднегодовые темпы роста объема реализации продукции: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28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б) Результаты интерпретируйте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100"/>
        <w:gridCol w:w="700"/>
        <w:gridCol w:w="400"/>
        <w:gridCol w:w="1100"/>
        <w:gridCol w:w="1100"/>
        <w:gridCol w:w="1100"/>
        <w:gridCol w:w="1120"/>
      </w:tblGrid>
      <w:tr w:rsidR="00CD3CCD" w:rsidRPr="00132367">
        <w:trPr>
          <w:trHeight w:val="26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Первое полугодие (месяцы)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CD3CCD" w:rsidRPr="00132367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1). Затраты на 1 рубль товарной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95,38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96,02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95,2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94,0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95,0</w:t>
            </w:r>
          </w:p>
        </w:tc>
      </w:tr>
      <w:tr w:rsidR="00CD3CCD" w:rsidRPr="00132367">
        <w:trPr>
          <w:trHeight w:val="3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коп.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22.4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80"/>
        <w:gridCol w:w="1000"/>
        <w:gridCol w:w="1440"/>
        <w:gridCol w:w="6640"/>
      </w:tblGrid>
      <w:tr w:rsidR="00CD3CCD" w:rsidRPr="00132367">
        <w:trPr>
          <w:trHeight w:val="28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какому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показателю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динамике численности работающих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можно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изучить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Б)структуре работающих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эффективность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выработке одного работающего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использования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трудовых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текучести кадров</w:t>
            </w:r>
          </w:p>
        </w:tc>
      </w:tr>
      <w:tr w:rsidR="00CD3CCD" w:rsidRPr="00132367">
        <w:trPr>
          <w:trHeight w:val="2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ресурсов: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Оперативный анализ связан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краткосрочного управления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 функцией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долгосрочного управления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оперативного управления</w:t>
            </w:r>
          </w:p>
        </w:tc>
      </w:tr>
      <w:tr w:rsidR="00CD3CCD" w:rsidRPr="00132367">
        <w:trPr>
          <w:trHeight w:val="2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оперативного учета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13.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Абсолютные величины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в килограммах, тоннах, метрах, штуках, кубических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измеряются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метрах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в процентах, коэффициентах</w:t>
            </w:r>
          </w:p>
        </w:tc>
      </w:tr>
      <w:tr w:rsidR="00CD3CCD" w:rsidRPr="00132367">
        <w:trPr>
          <w:trHeight w:val="2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 условных измерителях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00" w:bottom="1440" w:left="1020" w:header="720" w:footer="720" w:gutter="0"/>
          <w:cols w:space="720" w:equalWidth="0">
            <w:col w:w="1038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45" w:name="page91"/>
      <w:bookmarkEnd w:id="45"/>
      <w:r>
        <w:rPr>
          <w:rFonts w:ascii="Arial" w:hAnsi="Arial" w:cs="Arial"/>
          <w:b/>
          <w:bCs/>
          <w:sz w:val="28"/>
          <w:szCs w:val="28"/>
        </w:rPr>
        <w:lastRenderedPageBreak/>
        <w:t>ВАРИАНТ № 23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23.1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9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23.1-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20"/>
        <w:gridCol w:w="1020"/>
        <w:gridCol w:w="1140"/>
        <w:gridCol w:w="1620"/>
        <w:gridCol w:w="2220"/>
      </w:tblGrid>
      <w:tr w:rsidR="00CD3CCD" w:rsidRPr="00132367">
        <w:trPr>
          <w:trHeight w:val="283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Абсолютное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20950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1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2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3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46" w:name="page93"/>
      <w:bookmarkEnd w:id="46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23.2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6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продаж изделия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«К»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на предприятии за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первый квартал планового и отчетного года, а также влияние изменения количества и цены продукции, используя индексный метод.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140"/>
        <w:gridCol w:w="920"/>
        <w:gridCol w:w="2060"/>
        <w:gridCol w:w="2060"/>
        <w:gridCol w:w="2860"/>
      </w:tblGrid>
      <w:tr w:rsidR="00CD3CCD" w:rsidRPr="00132367">
        <w:trPr>
          <w:trHeight w:val="26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</w:t>
            </w:r>
          </w:p>
        </w:tc>
      </w:tr>
      <w:tr w:rsidR="00CD3CCD" w:rsidRPr="00132367">
        <w:trPr>
          <w:trHeight w:val="24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</w:tr>
      <w:tr w:rsidR="00CD3CCD" w:rsidRPr="00132367">
        <w:trPr>
          <w:trHeight w:val="29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, руб.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Январь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430,0</w:t>
            </w:r>
          </w:p>
        </w:tc>
      </w:tr>
      <w:tr w:rsidR="00CD3CCD" w:rsidRPr="00132367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440,0</w:t>
            </w:r>
          </w:p>
        </w:tc>
      </w:tr>
      <w:tr w:rsidR="00CD3CCD" w:rsidRPr="00132367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460,0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23.3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Проанализировать динамику чистой прибыли предприятия а) рассчитать базисные, цепные и среднегодовые темпы роста (снижения) чистой прибыли; б) Результаты интерпретировать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100"/>
        <w:gridCol w:w="1100"/>
        <w:gridCol w:w="800"/>
        <w:gridCol w:w="300"/>
        <w:gridCol w:w="1100"/>
        <w:gridCol w:w="1100"/>
        <w:gridCol w:w="1120"/>
      </w:tblGrid>
      <w:tr w:rsidR="00CD3CCD" w:rsidRPr="00132367">
        <w:trPr>
          <w:trHeight w:val="268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CD3CCD" w:rsidRPr="00132367">
        <w:trPr>
          <w:trHeight w:val="26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1) Чистая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28700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60800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23.4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00"/>
        <w:gridCol w:w="480"/>
        <w:gridCol w:w="1640"/>
        <w:gridCol w:w="3280"/>
        <w:gridCol w:w="3760"/>
      </w:tblGrid>
      <w:tr w:rsidR="00CD3CCD" w:rsidRPr="00132367">
        <w:trPr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9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7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ассортименту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А) выполнен план по выпуску наиболее рентабельной продукции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считается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выполненным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выполнен план по всем видам продукции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если: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выполнен план по более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,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чем 50% от всей номенклатуры</w:t>
            </w:r>
          </w:p>
        </w:tc>
      </w:tr>
      <w:tr w:rsidR="00CD3CCD" w:rsidRPr="00132367"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Для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оценки  качества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затрат на 1 рубль товарной продукции, затрат на одну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</w:rPr>
              <w:t>продукции используются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рекламацию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показатели: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Б) уровня брака в себестоимости продукции, затрат на 1 рубль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товарной продукции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В) затрат на одну рекламацию, уровня брака в себестоимости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уровень забракованной продукции ОТК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Товарная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продукция –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А) изделия, которые находились в отчетном периоде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это: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производстве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, несмотря на уровень их готовности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  <w:lang w:val="ru-RU"/>
              </w:rPr>
              <w:t xml:space="preserve">Б) изделия, полностью законченные обработкой, и переданные </w:t>
            </w:r>
            <w:proofErr w:type="gramStart"/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склад готовой продукции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-В) изделия, находящиеся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 завершающей контрольной</w:t>
            </w:r>
          </w:p>
        </w:tc>
      </w:tr>
      <w:tr w:rsidR="00CD3CCD" w:rsidRPr="00132367">
        <w:trPr>
          <w:trHeight w:val="2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операции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500" w:bottom="1440" w:left="1020" w:header="720" w:footer="720" w:gutter="0"/>
          <w:cols w:space="720" w:equalWidth="0">
            <w:col w:w="1038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47" w:name="page95"/>
      <w:bookmarkEnd w:id="47"/>
      <w:r>
        <w:rPr>
          <w:rFonts w:ascii="Arial" w:hAnsi="Arial" w:cs="Arial"/>
          <w:b/>
          <w:bCs/>
          <w:sz w:val="28"/>
          <w:szCs w:val="28"/>
        </w:rPr>
        <w:lastRenderedPageBreak/>
        <w:t>ВАРИАНТ № 24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24.1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3.1-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20"/>
        <w:gridCol w:w="1020"/>
        <w:gridCol w:w="1140"/>
        <w:gridCol w:w="1620"/>
        <w:gridCol w:w="2220"/>
      </w:tblGrid>
      <w:tr w:rsidR="00CD3CCD" w:rsidRPr="00132367">
        <w:trPr>
          <w:trHeight w:val="283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Абсолютное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13600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1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2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3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48" w:name="page97"/>
      <w:bookmarkEnd w:id="48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24.2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3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выполнение плана реализованной продукции и влияние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изменения количества и цены продукции, используя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индексный метод</w:t>
      </w:r>
      <w:r w:rsidRPr="00132367">
        <w:rPr>
          <w:rFonts w:ascii="Arial" w:hAnsi="Arial" w:cs="Arial"/>
          <w:sz w:val="28"/>
          <w:szCs w:val="28"/>
          <w:lang w:val="ru-RU"/>
        </w:rPr>
        <w:t>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2120"/>
        <w:gridCol w:w="2120"/>
        <w:gridCol w:w="2140"/>
        <w:gridCol w:w="2120"/>
      </w:tblGrid>
      <w:tr w:rsidR="00CD3CCD" w:rsidRPr="00132367">
        <w:trPr>
          <w:trHeight w:val="26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Выпуск, шт.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Оптовая цена за единицу, руб.</w:t>
            </w:r>
          </w:p>
        </w:tc>
      </w:tr>
      <w:tr w:rsidR="00CD3CCD" w:rsidRPr="00132367">
        <w:trPr>
          <w:trHeight w:val="26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</w:tr>
      <w:tr w:rsidR="00CD3CCD" w:rsidRPr="00132367">
        <w:trPr>
          <w:trHeight w:val="26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Пальто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6500</w:t>
            </w:r>
          </w:p>
        </w:tc>
      </w:tr>
      <w:tr w:rsidR="00CD3CCD" w:rsidRPr="00132367">
        <w:trPr>
          <w:trHeight w:val="26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Костюмы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2600</w:t>
            </w:r>
          </w:p>
        </w:tc>
      </w:tr>
      <w:tr w:rsidR="00CD3CCD" w:rsidRPr="00132367">
        <w:trPr>
          <w:trHeight w:val="26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Брюки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400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24.3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Проанализируйте динамику величину прибыли от продаж в компании за первое полугодие отчетного года.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30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а) рассчитайте базисные, цепные и среднегодовые темпы роста (снижения) прибыли от продаж; б) Результаты интерпретируйте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40"/>
        <w:gridCol w:w="1100"/>
        <w:gridCol w:w="1100"/>
        <w:gridCol w:w="1100"/>
        <w:gridCol w:w="1100"/>
        <w:gridCol w:w="1100"/>
        <w:gridCol w:w="1120"/>
      </w:tblGrid>
      <w:tr w:rsidR="00CD3CCD" w:rsidRPr="00132367">
        <w:trPr>
          <w:trHeight w:val="268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Первое полугодие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CD3CCD" w:rsidRPr="00132367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1)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Прибыль от продаж,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147170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128380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135600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137900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156300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159050</w:t>
            </w:r>
          </w:p>
        </w:tc>
      </w:tr>
      <w:tr w:rsidR="00CD3CCD" w:rsidRPr="00132367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2)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том числе от экспорта,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17239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10200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24.4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560"/>
        <w:gridCol w:w="860"/>
        <w:gridCol w:w="420"/>
        <w:gridCol w:w="3480"/>
        <w:gridCol w:w="3560"/>
      </w:tblGrid>
      <w:tr w:rsidR="00CD3CCD" w:rsidRPr="00132367">
        <w:trPr>
          <w:trHeight w:val="26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Товарная продукция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–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А) изделия, которые находились в отчетном периоде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это: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производстве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, несмотря на уровень их готовности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  <w:lang w:val="ru-RU"/>
              </w:rPr>
              <w:t xml:space="preserve">Б) изделия, полностью законченные обработкой, и переданные </w:t>
            </w:r>
            <w:proofErr w:type="gramStart"/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склад готовой продукции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-В) изделия, находящиеся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на завершающей контрольной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операции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Коэффициент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А) отношение фактического выпуска продукции к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плановому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Б) отношение фактического выпуска в пределах плана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ассортименту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плановому выпуску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рассчитывается как: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В) отношение максимального значения из фактического выпуска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планового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к плановому выпуску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Г) произведение количества произведенной продукции на цену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единицы продукции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Валовая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прибыль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А) разность между прибылью (убытком) до налогообложения 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российского предприятия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налогом на прибыль и иными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аналогичными обязательными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есть: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платежами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разность между выручкой (нетто) от продажи товаров,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продукции, работ, услуг и их себестоимостью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6"/>
                <w:sz w:val="24"/>
                <w:szCs w:val="24"/>
                <w:lang w:val="ru-RU"/>
              </w:rPr>
              <w:t>В) выручка (нетто) от продажи товаров, продукции, работ, услуг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минус их себестоимость минус управленческие и коммерческие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расходы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ни один из приведенных ответов не является верным</w:t>
            </w:r>
          </w:p>
        </w:tc>
      </w:tr>
    </w:tbl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260" w:bottom="1440" w:left="1020" w:header="720" w:footer="720" w:gutter="0"/>
          <w:cols w:space="720" w:equalWidth="0">
            <w:col w:w="106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49" w:name="page99"/>
      <w:bookmarkEnd w:id="49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ВАРИАНТ № 25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25.1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9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25.1-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20"/>
        <w:gridCol w:w="1020"/>
        <w:gridCol w:w="1140"/>
        <w:gridCol w:w="1620"/>
        <w:gridCol w:w="2220"/>
      </w:tblGrid>
      <w:tr w:rsidR="00CD3CCD" w:rsidRPr="00132367">
        <w:trPr>
          <w:trHeight w:val="283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Абсолютное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29800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9750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16600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24700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28300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23400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28500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1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2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50" w:name="page101"/>
      <w:bookmarkEnd w:id="50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25.2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 таблицы рассчитайте: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б)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Сводные индексы цен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за второе полугодие прошлого и отчетного года, дайте интерпретацию полученных результатов.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5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4"/>
          <w:szCs w:val="24"/>
          <w:lang w:val="ru-RU"/>
        </w:rPr>
        <w:t>Таблица 1 Показатели объемов производства и цен в первом полугодии прошлого и отчетного года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060"/>
        <w:gridCol w:w="1120"/>
        <w:gridCol w:w="2200"/>
        <w:gridCol w:w="2180"/>
        <w:gridCol w:w="2200"/>
      </w:tblGrid>
      <w:tr w:rsidR="00CD3CCD" w:rsidRPr="00132367">
        <w:trPr>
          <w:trHeight w:val="26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 (0)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 (1)</w:t>
            </w:r>
          </w:p>
        </w:tc>
      </w:tr>
      <w:tr w:rsidR="00CD3CCD" w:rsidRPr="00132367">
        <w:trPr>
          <w:trHeight w:val="23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</w:tr>
      <w:tr w:rsidR="00CD3CCD" w:rsidRPr="00132367">
        <w:trPr>
          <w:trHeight w:val="3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руб.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(Цi),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41,0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Август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39,0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37,9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Октябрь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42,35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Ноябрь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Декабрь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32,72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35,8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25.3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Рассчитайте темпы роста выпуска продукции на предприятии на основе приведенных данных в таблице 1.</w:t>
      </w: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29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Результаты анализа покажите в виде графика.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1120"/>
        <w:gridCol w:w="1120"/>
        <w:gridCol w:w="1100"/>
        <w:gridCol w:w="1120"/>
        <w:gridCol w:w="1120"/>
        <w:gridCol w:w="1100"/>
        <w:gridCol w:w="1120"/>
      </w:tblGrid>
      <w:tr w:rsidR="00CD3CCD" w:rsidRPr="00132367">
        <w:trPr>
          <w:trHeight w:val="26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2011</w:t>
            </w:r>
          </w:p>
        </w:tc>
      </w:tr>
      <w:tr w:rsidR="00CD3CCD" w:rsidRPr="00132367">
        <w:trPr>
          <w:trHeight w:val="244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добычи руды,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115</w:t>
            </w:r>
          </w:p>
        </w:tc>
      </w:tr>
      <w:tr w:rsidR="00CD3CCD" w:rsidRPr="00132367">
        <w:trPr>
          <w:trHeight w:val="29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25.4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320"/>
        <w:gridCol w:w="980"/>
        <w:gridCol w:w="7560"/>
      </w:tblGrid>
      <w:tr w:rsidR="00CD3CCD" w:rsidRPr="00132367">
        <w:trPr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А) сумма объема товарной продукции и остатков нереализованной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реализованной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продукции на складе на начало года за вычетом остатков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нереализованной продукции на конец года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определяется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сумма объема чистой продукции и остатков нереализованной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следующим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продукции на складе на начало года за вычетом остатков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образом: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нереализованной продукции на конец года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В) сумма объема товарной продукции и остатков нереализованной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продукции на складе на конец года за вычетом остатков</w:t>
            </w:r>
          </w:p>
        </w:tc>
      </w:tr>
      <w:tr w:rsidR="00CD3CCD" w:rsidRPr="00132367">
        <w:trPr>
          <w:trHeight w:val="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нереализованной продукции на начало года</w:t>
            </w:r>
          </w:p>
        </w:tc>
      </w:tr>
      <w:tr w:rsidR="00CD3CCD" w:rsidRPr="00132367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валовой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А) произведение количества произведенной продукции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их</w:t>
            </w:r>
            <w:proofErr w:type="gramEnd"/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рассчитывается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 xml:space="preserve">Б) сумма объема товарной продукции и изменения остатков НЗП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0"/>
                <w:sz w:val="24"/>
                <w:szCs w:val="24"/>
              </w:rPr>
              <w:t>следующим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начало и конец года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образом: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  <w:lang w:val="ru-RU"/>
              </w:rPr>
              <w:t>В) разность между объемом товарной продукции и изменения остатков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НЗП на начало и конец года</w:t>
            </w:r>
          </w:p>
        </w:tc>
      </w:tr>
      <w:tr w:rsidR="00CD3CCD" w:rsidRPr="00132367">
        <w:trPr>
          <w:trHeight w:val="2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>Г) сумма объема готовой продукции и остатков НЗП на конец года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27.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 каких случаях на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всегда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предприятии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Б) никогда и в смете указываются как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сверхплановые</w:t>
            </w:r>
            <w:proofErr w:type="gramEnd"/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планируются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 xml:space="preserve">В) </w:t>
            </w: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планируется для тех видов производств,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где брак неизбежен</w:t>
            </w:r>
          </w:p>
        </w:tc>
      </w:tr>
      <w:tr w:rsidR="00CD3CCD" w:rsidRPr="00132367"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потери от брака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когда приходит некачественный материал</w:t>
            </w:r>
          </w:p>
        </w:tc>
      </w:tr>
      <w:tr w:rsidR="00CD3CCD" w:rsidRPr="00132367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440" w:bottom="923" w:left="1020" w:header="720" w:footer="720" w:gutter="0"/>
          <w:cols w:space="720" w:equalWidth="0">
            <w:col w:w="1044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51" w:name="page103"/>
      <w:bookmarkEnd w:id="51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ВАРИАНТ № 26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26.1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10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3.1-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20"/>
        <w:gridCol w:w="1020"/>
        <w:gridCol w:w="1140"/>
        <w:gridCol w:w="1620"/>
        <w:gridCol w:w="2220"/>
      </w:tblGrid>
      <w:tr w:rsidR="00CD3CCD" w:rsidRPr="00132367">
        <w:trPr>
          <w:trHeight w:val="283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Абсолютное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29800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32080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16600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17300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28300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29850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6900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28500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31600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1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2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3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52" w:name="page105"/>
      <w:bookmarkEnd w:id="52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26.2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72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Определите </w:t>
      </w:r>
      <w:r w:rsidRPr="00132367">
        <w:rPr>
          <w:rFonts w:ascii="Arial" w:hAnsi="Arial" w:cs="Arial"/>
          <w:sz w:val="25"/>
          <w:szCs w:val="25"/>
          <w:lang w:val="ru-RU"/>
        </w:rPr>
        <w:t>влияние на объем производства продукции изменения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  <w:r w:rsidRPr="00132367">
        <w:rPr>
          <w:rFonts w:ascii="Arial" w:hAnsi="Arial" w:cs="Arial"/>
          <w:sz w:val="25"/>
          <w:szCs w:val="25"/>
          <w:lang w:val="ru-RU"/>
        </w:rPr>
        <w:t xml:space="preserve">численности работников его производительности, используя 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>индексный метод</w:t>
      </w:r>
      <w:r w:rsidRPr="00132367">
        <w:rPr>
          <w:rFonts w:ascii="Arial" w:hAnsi="Arial" w:cs="Arial"/>
          <w:sz w:val="25"/>
          <w:szCs w:val="25"/>
          <w:lang w:val="ru-RU"/>
        </w:rPr>
        <w:t>.</w:t>
      </w:r>
    </w:p>
    <w:p w:rsidR="00CD3CCD" w:rsidRDefault="000C0330">
      <w:pPr>
        <w:widowControl w:val="0"/>
        <w:autoSpaceDE w:val="0"/>
        <w:autoSpaceDN w:val="0"/>
        <w:adjustRightInd w:val="0"/>
        <w:spacing w:after="0" w:line="231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6100"/>
        <w:gridCol w:w="1860"/>
        <w:gridCol w:w="2140"/>
      </w:tblGrid>
      <w:tr w:rsidR="00CD3CCD" w:rsidRPr="00132367">
        <w:trPr>
          <w:trHeight w:val="312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План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Факт</w:t>
            </w:r>
          </w:p>
        </w:tc>
      </w:tr>
      <w:tr w:rsidR="00CD3CCD" w:rsidRPr="00132367">
        <w:trPr>
          <w:trHeight w:val="14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CD3CCD" w:rsidRPr="00132367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производства продукции, 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24960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27300</w:t>
            </w:r>
          </w:p>
        </w:tc>
      </w:tr>
      <w:tr w:rsidR="00CD3CCD" w:rsidRPr="00132367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130</w:t>
            </w:r>
          </w:p>
        </w:tc>
      </w:tr>
      <w:tr w:rsidR="00CD3CCD" w:rsidRPr="00132367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Производительность труда одного работника,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210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26.3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420" w:firstLine="706"/>
        <w:rPr>
          <w:rFonts w:ascii="Times New Roman" w:hAnsi="Times New Roman"/>
          <w:sz w:val="24"/>
          <w:szCs w:val="24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Рассчитайте темпы роста (снижения) рентабельности капитала предприятия. </w:t>
      </w:r>
      <w:proofErr w:type="gramStart"/>
      <w:r>
        <w:rPr>
          <w:rFonts w:ascii="Arial" w:hAnsi="Arial" w:cs="Arial"/>
          <w:sz w:val="28"/>
          <w:szCs w:val="28"/>
        </w:rPr>
        <w:t>Результаты интерпретируйте.</w:t>
      </w:r>
      <w:proofErr w:type="gramEnd"/>
    </w:p>
    <w:p w:rsidR="00CD3CCD" w:rsidRDefault="000C0330">
      <w:pPr>
        <w:widowControl w:val="0"/>
        <w:autoSpaceDE w:val="0"/>
        <w:autoSpaceDN w:val="0"/>
        <w:adjustRightInd w:val="0"/>
        <w:spacing w:after="0" w:line="22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Исходные данные: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780"/>
        <w:gridCol w:w="2320"/>
        <w:gridCol w:w="2360"/>
        <w:gridCol w:w="3160"/>
        <w:gridCol w:w="420"/>
        <w:gridCol w:w="1140"/>
        <w:gridCol w:w="30"/>
      </w:tblGrid>
      <w:tr w:rsidR="00CD3CCD" w:rsidRPr="00132367">
        <w:trPr>
          <w:trHeight w:val="301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Год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Валовая прибыль,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Активы,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2"/>
                <w:sz w:val="24"/>
                <w:szCs w:val="24"/>
              </w:rPr>
              <w:t>Рентабельность капитала, % (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79"/>
                <w:sz w:val="24"/>
                <w:szCs w:val="24"/>
              </w:rPr>
              <w:t>гр</w:t>
            </w:r>
            <w:r w:rsidRPr="00132367">
              <w:rPr>
                <w:rFonts w:ascii="Arial" w:eastAsiaTheme="minorEastAsia" w:hAnsi="Arial" w:cs="Arial"/>
                <w:w w:val="79"/>
                <w:sz w:val="24"/>
                <w:szCs w:val="24"/>
              </w:rPr>
              <w:t>.2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12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тыс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79"/>
                <w:sz w:val="24"/>
                <w:szCs w:val="24"/>
              </w:rPr>
              <w:t>гр</w:t>
            </w:r>
            <w:r w:rsidRPr="00132367">
              <w:rPr>
                <w:rFonts w:ascii="Arial" w:eastAsiaTheme="minorEastAsia" w:hAnsi="Arial" w:cs="Arial"/>
                <w:w w:val="79"/>
                <w:sz w:val="24"/>
                <w:szCs w:val="24"/>
              </w:rPr>
              <w:t>.3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197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77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3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1-ый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215661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252745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8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-ой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19534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253780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8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-ий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80921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270957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3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4-ый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107089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296435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D3CCD" w:rsidRPr="00132367">
        <w:trPr>
          <w:trHeight w:val="268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-ый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160912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340548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26.4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660"/>
      </w:tblGrid>
      <w:tr w:rsidR="00CD3CCD" w:rsidRPr="00132367">
        <w:trPr>
          <w:trHeight w:val="2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Какие факторы первого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численность рабочих, выработка одного работающего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порядка влияют на прирост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Б) численность рабочих, продолжительность рабочей смены,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</w:rPr>
              <w:t>объема товарной продукции: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среднедневная выработка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продолжительность рабочей смены, количество дней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>отработанных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 xml:space="preserve"> одним рабочим, среднечасовая выработка,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численность рабочих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Г) среднедневная выработка, количество отработанных дней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одним рабочим, численность работающих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3"/>
                <w:sz w:val="24"/>
                <w:szCs w:val="24"/>
              </w:rPr>
              <w:t>Номенклатура изделий – это: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перечень наименований изделий,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Б) перечень наименований изделий, с указанием количества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 каждому из них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>В) перечень наименований изделий с отметкой о качестве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Г) перечень наименований изделий, с указанием количества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по каждому из них входящих деталей, узлов</w:t>
            </w:r>
          </w:p>
        </w:tc>
      </w:tr>
      <w:tr w:rsidR="00CD3CCD" w:rsidRPr="00132367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Цель перспективного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оценить результат деятельности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(прогнозного) анализа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Б) выявить закономерности, тенденции и долговременные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состоит в том, чтобы: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факторы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В) осуществлять постоянный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контроль за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выполнением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заданий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440" w:bottom="1440" w:left="1020" w:header="720" w:footer="720" w:gutter="0"/>
          <w:cols w:space="720" w:equalWidth="0">
            <w:col w:w="1044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53" w:name="page107"/>
      <w:bookmarkEnd w:id="53"/>
      <w:r>
        <w:rPr>
          <w:rFonts w:ascii="Arial" w:hAnsi="Arial" w:cs="Arial"/>
          <w:b/>
          <w:bCs/>
          <w:sz w:val="28"/>
          <w:szCs w:val="28"/>
        </w:rPr>
        <w:lastRenderedPageBreak/>
        <w:t>ВАРИАНТ № 27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27.1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9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27.1-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20"/>
        <w:gridCol w:w="1020"/>
        <w:gridCol w:w="1140"/>
        <w:gridCol w:w="1620"/>
        <w:gridCol w:w="2220"/>
      </w:tblGrid>
      <w:tr w:rsidR="00CD3CCD" w:rsidRPr="00132367">
        <w:trPr>
          <w:trHeight w:val="283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Абсолютное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32080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33500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17300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18600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29850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31750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31600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32400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1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2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3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3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54" w:name="page109"/>
      <w:bookmarkEnd w:id="54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27.2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 таблицы рассчитайте: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а) Индивидуальные цепные индексы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цены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за первое полугодие прошлого и отчетного года, дайте интерпретацию результатов.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5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4"/>
          <w:szCs w:val="24"/>
          <w:lang w:val="ru-RU"/>
        </w:rPr>
        <w:t>Таблица 1 Показатели объемов производства и цен в первом полугодии прошлого и отчетного года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060"/>
        <w:gridCol w:w="1120"/>
        <w:gridCol w:w="2200"/>
        <w:gridCol w:w="2180"/>
        <w:gridCol w:w="2200"/>
      </w:tblGrid>
      <w:tr w:rsidR="00CD3CCD" w:rsidRPr="00132367">
        <w:trPr>
          <w:trHeight w:val="26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 (0)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 (1)</w:t>
            </w:r>
          </w:p>
        </w:tc>
      </w:tr>
      <w:tr w:rsidR="00CD3CCD" w:rsidRPr="00132367">
        <w:trPr>
          <w:trHeight w:val="23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</w:tr>
      <w:tr w:rsidR="00CD3CCD" w:rsidRPr="00132367">
        <w:trPr>
          <w:trHeight w:val="3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руб.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(Цi),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Январь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Февраль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37,9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Апрель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42,35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32,72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35,8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27.3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На основе данных таблицы рассчитайте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среднюю арифметическую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взвешенную </w:t>
      </w:r>
      <w:r w:rsidRPr="00132367">
        <w:rPr>
          <w:rFonts w:ascii="Arial" w:hAnsi="Arial" w:cs="Arial"/>
          <w:sz w:val="28"/>
          <w:szCs w:val="28"/>
          <w:lang w:val="ru-RU"/>
        </w:rPr>
        <w:t>–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среднюю взвешенную выработку продукции на одного рабочего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предприятия</w:t>
      </w: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2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4"/>
          <w:szCs w:val="24"/>
          <w:lang w:val="ru-RU"/>
        </w:rPr>
        <w:t>Таблица. Выработка продукции рабочими машиностроительного предприятия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2140"/>
        <w:gridCol w:w="5660"/>
      </w:tblGrid>
      <w:tr w:rsidR="00CD3CCD" w:rsidRPr="00132367">
        <w:trPr>
          <w:trHeight w:val="273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Выработка в часах, </w:t>
            </w:r>
            <w:r w:rsidRPr="00132367">
              <w:rPr>
                <w:rFonts w:ascii="Arial" w:eastAsiaTheme="minorEastAsia" w:hAnsi="Arial" w:cs="Arial"/>
                <w:i/>
                <w:iCs/>
                <w:sz w:val="23"/>
                <w:szCs w:val="23"/>
              </w:rPr>
              <w:t>Хi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Число рабочих, fi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Выработка продукции всеми рабочими предприятия</w:t>
            </w:r>
          </w:p>
        </w:tc>
      </w:tr>
      <w:tr w:rsidR="00CD3CCD" w:rsidRPr="00132367">
        <w:trPr>
          <w:trHeight w:val="26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4"/>
                <w:sz w:val="24"/>
                <w:szCs w:val="24"/>
              </w:rPr>
              <w:t>Ч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b/>
                <w:bCs/>
                <w:w w:val="95"/>
                <w:sz w:val="24"/>
                <w:szCs w:val="24"/>
              </w:rPr>
              <w:t>В х Ч</w:t>
            </w:r>
          </w:p>
        </w:tc>
      </w:tr>
      <w:tr w:rsidR="00CD3CCD" w:rsidRPr="00132367">
        <w:trPr>
          <w:trHeight w:val="26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176</w:t>
            </w:r>
          </w:p>
        </w:tc>
      </w:tr>
      <w:tr w:rsidR="00CD3CCD" w:rsidRPr="00132367">
        <w:trPr>
          <w:trHeight w:val="26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138</w:t>
            </w:r>
          </w:p>
        </w:tc>
      </w:tr>
      <w:tr w:rsidR="00CD3CCD" w:rsidRPr="00132367">
        <w:trPr>
          <w:trHeight w:val="26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60</w:t>
            </w:r>
          </w:p>
        </w:tc>
      </w:tr>
      <w:tr w:rsidR="00CD3CCD" w:rsidRPr="00132367">
        <w:trPr>
          <w:trHeight w:val="26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210</w:t>
            </w:r>
          </w:p>
        </w:tc>
      </w:tr>
      <w:tr w:rsidR="00CD3CCD" w:rsidRPr="00132367">
        <w:trPr>
          <w:trHeight w:val="26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160</w:t>
            </w:r>
          </w:p>
        </w:tc>
      </w:tr>
      <w:tr w:rsidR="00CD3CCD" w:rsidRPr="00132367">
        <w:trPr>
          <w:trHeight w:val="26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312</w:t>
            </w:r>
          </w:p>
        </w:tc>
      </w:tr>
      <w:tr w:rsidR="00CD3CCD" w:rsidRPr="00132367">
        <w:trPr>
          <w:trHeight w:val="26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1056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27.4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220"/>
        <w:gridCol w:w="6660"/>
      </w:tblGrid>
      <w:tr w:rsidR="00CD3CCD" w:rsidRPr="00132367">
        <w:trPr>
          <w:trHeight w:val="26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Цель перспективного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оценить результат деятельности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(прогнозного) анализа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Б) выявить закономерности, тенденции и долговременные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состоит в том, чтобы: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факторы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В) осуществлять постоянный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контроль за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выполнением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заданий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Какие из ниже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прогнозный анализ объема продаж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перечисленных видов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Б) горизонтальный анализ отчета о прибылях и убытках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анализа относятся к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определение отклонений от норм</w:t>
            </w:r>
          </w:p>
        </w:tc>
      </w:tr>
      <w:tr w:rsidR="00CD3CCD" w:rsidRPr="00132367"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предикативным моделям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вертикальный анализ актива баланса</w:t>
            </w:r>
          </w:p>
        </w:tc>
      </w:tr>
      <w:tr w:rsidR="00CD3CCD" w:rsidRPr="00132367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Дескриптивные модели это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модели описательного характера</w:t>
            </w:r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прогнозные модели</w:t>
            </w:r>
          </w:p>
        </w:tc>
      </w:tr>
      <w:tr w:rsidR="00CD3CCD" w:rsidRPr="00132367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 xml:space="preserve">В) модели позволяющие сравнивать фактические данные </w:t>
            </w:r>
            <w:proofErr w:type="gramStart"/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нормативами</w:t>
            </w:r>
          </w:p>
        </w:tc>
      </w:tr>
      <w:tr w:rsidR="00CD3CCD" w:rsidRPr="00132367">
        <w:trPr>
          <w:trHeight w:val="3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Г) кратные модели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CCD">
          <w:pgSz w:w="11900" w:h="16840"/>
          <w:pgMar w:top="1109" w:right="440" w:bottom="1440" w:left="1020" w:header="720" w:footer="720" w:gutter="0"/>
          <w:cols w:space="720" w:equalWidth="0">
            <w:col w:w="10440"/>
          </w:cols>
          <w:noEndnote/>
        </w:sect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55" w:name="page111"/>
      <w:bookmarkEnd w:id="55"/>
      <w:r>
        <w:rPr>
          <w:rFonts w:ascii="Arial" w:hAnsi="Arial" w:cs="Arial"/>
          <w:b/>
          <w:bCs/>
          <w:sz w:val="28"/>
          <w:szCs w:val="28"/>
        </w:rPr>
        <w:lastRenderedPageBreak/>
        <w:t>ВАРИАНТ № 28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38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Задание 28.1 </w:t>
      </w:r>
      <w:r w:rsidRPr="00132367">
        <w:rPr>
          <w:rFonts w:ascii="Arial" w:hAnsi="Arial" w:cs="Arial"/>
          <w:sz w:val="24"/>
          <w:szCs w:val="24"/>
          <w:lang w:val="ru-RU"/>
        </w:rPr>
        <w:t>–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(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Анализ влияния показателей экстенсивности и интенсивности на изменение</w:t>
      </w:r>
      <w:r w:rsidRPr="001323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i/>
          <w:iCs/>
          <w:sz w:val="24"/>
          <w:szCs w:val="24"/>
          <w:lang w:val="ru-RU"/>
        </w:rPr>
        <w:t>объема продукции)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8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данных, приведенных в таблице, проведите анализ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960" w:firstLine="706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Таблица 28.1- Исходные данные для проведения анализа деятельности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20"/>
        <w:gridCol w:w="1020"/>
        <w:gridCol w:w="1140"/>
        <w:gridCol w:w="1620"/>
        <w:gridCol w:w="2220"/>
      </w:tblGrid>
      <w:tr w:rsidR="00CD3CCD" w:rsidRPr="00132367">
        <w:trPr>
          <w:trHeight w:val="283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Факт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Отклонение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Абсолютное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4"/>
                <w:sz w:val="24"/>
                <w:szCs w:val="24"/>
              </w:rPr>
              <w:t>Относительное, %</w:t>
            </w:r>
          </w:p>
        </w:tc>
      </w:tr>
      <w:tr w:rsidR="00CD3CCD" w:rsidRPr="00132367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CD3CCD" w:rsidRPr="00132367">
        <w:trPr>
          <w:trHeight w:val="23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Выручка от продаж (объем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33500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39900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выпущенной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продукции),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9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2. Численность промышленно-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27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производственного</w:t>
            </w:r>
            <w:proofErr w:type="gramEnd"/>
            <w:r w:rsidRPr="00132367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персонала, 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 т.ч. основных рабочих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3.Фонд оплаты труда,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16900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Материальные затраты, тыс. </w:t>
            </w:r>
            <w:proofErr w:type="gramStart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w w:val="98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18600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19960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Основные производственные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31750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34500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фонды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Оборотные средства в товарно-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8700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10800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29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материальных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ценностях,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Себестоимость выпущенной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32400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89"/>
                <w:sz w:val="24"/>
                <w:szCs w:val="24"/>
              </w:rPr>
              <w:t>37200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D3CCD" w:rsidRPr="00132367">
        <w:trPr>
          <w:trHeight w:val="30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тыс.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одного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 ППП,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89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1"/>
                <w:sz w:val="24"/>
                <w:szCs w:val="24"/>
                <w:lang w:val="ru-RU"/>
              </w:rPr>
              <w:t>Продукция на рубль оплаты труда,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10. Материалоотдача,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11. Фондоотдача,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12. Оборачиваемость оборотных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средств, количество оборотов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35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w w:val="92"/>
                <w:sz w:val="24"/>
                <w:szCs w:val="24"/>
                <w:lang w:val="ru-RU"/>
              </w:rPr>
              <w:t>13.Затраты на один рубль товарной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CD3CCD" w:rsidRPr="00132367">
        <w:trPr>
          <w:trHeight w:val="30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продукции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, коп.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8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 xml:space="preserve">14. Прибыль, тыс. </w:t>
            </w:r>
            <w:proofErr w:type="gramStart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руб</w:t>
            </w:r>
            <w:proofErr w:type="gramEnd"/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CD3CCD" w:rsidRPr="00132367">
        <w:trPr>
          <w:trHeight w:val="263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15. Рентабельность,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numPr>
          <w:ilvl w:val="0"/>
          <w:numId w:val="4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Arial" w:hAnsi="Arial" w:cs="Arial"/>
          <w:sz w:val="25"/>
          <w:szCs w:val="25"/>
          <w:lang w:val="ru-RU"/>
        </w:rPr>
      </w:pP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Рассчитайте </w:t>
      </w:r>
      <w:r w:rsidRPr="00132367">
        <w:rPr>
          <w:rFonts w:ascii="Arial" w:hAnsi="Arial" w:cs="Arial"/>
          <w:sz w:val="25"/>
          <w:szCs w:val="25"/>
          <w:lang w:val="ru-RU"/>
        </w:rPr>
        <w:t>основные показатели производственной деятельности предприятия.</w:t>
      </w:r>
      <w:r w:rsidRPr="00132367">
        <w:rPr>
          <w:rFonts w:ascii="Arial" w:hAnsi="Arial" w:cs="Arial"/>
          <w:i/>
          <w:iCs/>
          <w:sz w:val="25"/>
          <w:szCs w:val="25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5"/>
          <w:szCs w:val="25"/>
          <w:lang w:val="ru-RU"/>
        </w:rPr>
      </w:pPr>
    </w:p>
    <w:p w:rsidR="00CD3CCD" w:rsidRPr="00132367" w:rsidRDefault="000C0330">
      <w:pPr>
        <w:widowControl w:val="0"/>
        <w:numPr>
          <w:ilvl w:val="0"/>
          <w:numId w:val="4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7"/>
        <w:jc w:val="both"/>
        <w:rPr>
          <w:rFonts w:ascii="Arial" w:hAnsi="Arial" w:cs="Arial"/>
          <w:sz w:val="28"/>
          <w:szCs w:val="28"/>
          <w:lang w:val="ru-RU"/>
        </w:rPr>
      </w:pP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Определите </w:t>
      </w:r>
      <w:r w:rsidRPr="00132367">
        <w:rPr>
          <w:rFonts w:ascii="Arial" w:hAnsi="Arial" w:cs="Arial"/>
          <w:sz w:val="28"/>
          <w:szCs w:val="28"/>
          <w:lang w:val="ru-RU"/>
        </w:rPr>
        <w:t>влияние на объем продукции таких факторов,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32367">
        <w:rPr>
          <w:rFonts w:ascii="Arial" w:hAnsi="Arial" w:cs="Arial"/>
          <w:sz w:val="28"/>
          <w:szCs w:val="28"/>
          <w:lang w:val="ru-RU"/>
        </w:rPr>
        <w:t>как: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367">
        <w:rPr>
          <w:rFonts w:ascii="Arial" w:hAnsi="Arial" w:cs="Arial"/>
          <w:sz w:val="28"/>
          <w:szCs w:val="28"/>
          <w:lang w:val="ru-RU"/>
        </w:rPr>
        <w:t xml:space="preserve">2.1) среднегодовая величина основных средств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фондоотдача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(ФО);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2.2) среднегодовая величина оборотных средств в товарно-материальных ценностях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(ОСср) </w:t>
      </w:r>
      <w:r w:rsidRPr="00132367">
        <w:rPr>
          <w:rFonts w:ascii="Arial" w:hAnsi="Arial" w:cs="Arial"/>
          <w:sz w:val="28"/>
          <w:szCs w:val="28"/>
          <w:lang w:val="ru-RU"/>
        </w:rPr>
        <w:t>и коэффициент оборачиваемости оборотных средств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 xml:space="preserve"> (Кобор); 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2.3) затраты материалов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(ЗМ)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и материалоотдача продукции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(МО);</w:t>
      </w:r>
      <w:proofErr w:type="gramEnd"/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2.4.число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(Чр);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производительность труда рабочих в основном производстве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(Пртр).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D3CCD" w:rsidRPr="00132367">
          <w:pgSz w:w="11900" w:h="16840"/>
          <w:pgMar w:top="1109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56" w:name="page113"/>
      <w:bookmarkEnd w:id="56"/>
      <w:r w:rsidRPr="001323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28.2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>На основе данных таблицы рассчитайте:</w:t>
      </w: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4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8"/>
          <w:szCs w:val="28"/>
          <w:lang w:val="ru-RU"/>
        </w:rPr>
        <w:t xml:space="preserve">б) </w:t>
      </w:r>
      <w:r w:rsidRPr="00132367">
        <w:rPr>
          <w:rFonts w:ascii="Arial" w:hAnsi="Arial" w:cs="Arial"/>
          <w:i/>
          <w:iCs/>
          <w:sz w:val="28"/>
          <w:szCs w:val="28"/>
          <w:lang w:val="ru-RU"/>
        </w:rPr>
        <w:t>Сводные индексы цен</w:t>
      </w:r>
      <w:r w:rsidRPr="00132367">
        <w:rPr>
          <w:rFonts w:ascii="Arial" w:hAnsi="Arial" w:cs="Arial"/>
          <w:sz w:val="28"/>
          <w:szCs w:val="28"/>
          <w:lang w:val="ru-RU"/>
        </w:rPr>
        <w:t xml:space="preserve"> за второе полугодие прошлого и отчетного года, дайте интерпретацию полученных результатов.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 w:right="56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4"/>
          <w:szCs w:val="24"/>
          <w:lang w:val="ru-RU"/>
        </w:rPr>
        <w:t>Таблица 1 Показатели объемов производства и цен в первом полугодии прошлого и отчетного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060"/>
        <w:gridCol w:w="1120"/>
        <w:gridCol w:w="2200"/>
        <w:gridCol w:w="2180"/>
        <w:gridCol w:w="2200"/>
      </w:tblGrid>
      <w:tr w:rsidR="00CD3CCD" w:rsidRPr="00132367">
        <w:trPr>
          <w:trHeight w:val="24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Месяц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Прошлый год (0)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Отчетный год (1)</w:t>
            </w:r>
          </w:p>
        </w:tc>
      </w:tr>
      <w:tr w:rsidR="00CD3CCD" w:rsidRPr="00132367">
        <w:trPr>
          <w:trHeight w:val="23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Объем выпуска,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Цена за ед. про-</w:t>
            </w:r>
          </w:p>
        </w:tc>
      </w:tr>
      <w:tr w:rsidR="00CD3CCD" w:rsidRPr="00132367">
        <w:trPr>
          <w:trHeight w:val="30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, руб.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(Ni)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дукции</w:t>
            </w:r>
            <w:proofErr w:type="gramEnd"/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32367">
              <w:rPr>
                <w:rFonts w:ascii="Arial" w:eastAsiaTheme="minorEastAsia" w:hAnsi="Arial" w:cs="Arial"/>
                <w:i/>
                <w:iCs/>
                <w:sz w:val="24"/>
                <w:szCs w:val="24"/>
              </w:rPr>
              <w:t>(Цi),</w:t>
            </w: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Июль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Август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34,54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37,9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Октябрь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42,35</w:t>
            </w:r>
          </w:p>
        </w:tc>
      </w:tr>
      <w:tr w:rsidR="00CD3CCD" w:rsidRPr="001323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Ноябрь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41,0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42,9</w:t>
            </w:r>
          </w:p>
        </w:tc>
      </w:tr>
      <w:tr w:rsidR="00CD3CCD" w:rsidRPr="001323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Декабрь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45,8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CCD" w:rsidRDefault="00CD3C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28.3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D3CCD" w:rsidRPr="00132367" w:rsidRDefault="000C033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20" w:right="520" w:firstLine="7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sz w:val="26"/>
          <w:szCs w:val="26"/>
          <w:lang w:val="ru-RU"/>
        </w:rPr>
        <w:t>Рассчитайте среднегодовую численность промышленно-производственного персонала (ППП), работающего на предприятиях отрасли.</w:t>
      </w:r>
    </w:p>
    <w:p w:rsidR="00CD3CCD" w:rsidRPr="00132367" w:rsidRDefault="000C0330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367">
        <w:rPr>
          <w:rFonts w:ascii="Arial" w:hAnsi="Arial" w:cs="Arial"/>
          <w:i/>
          <w:iCs/>
          <w:sz w:val="23"/>
          <w:szCs w:val="23"/>
          <w:lang w:val="ru-RU"/>
        </w:rPr>
        <w:t>Таблица Исходные данные для определения среднегодовой численности ППП предприятия</w:t>
      </w:r>
    </w:p>
    <w:p w:rsidR="00CD3CCD" w:rsidRPr="00132367" w:rsidRDefault="00CD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80"/>
        <w:gridCol w:w="880"/>
        <w:gridCol w:w="900"/>
        <w:gridCol w:w="600"/>
        <w:gridCol w:w="280"/>
        <w:gridCol w:w="900"/>
        <w:gridCol w:w="880"/>
        <w:gridCol w:w="900"/>
        <w:gridCol w:w="880"/>
        <w:gridCol w:w="900"/>
        <w:gridCol w:w="880"/>
      </w:tblGrid>
      <w:tr w:rsidR="00CD3CCD" w:rsidRPr="00132367">
        <w:trPr>
          <w:trHeight w:val="26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Номер предприятия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CD3CCD" w:rsidRPr="00132367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w w:val="97"/>
                <w:sz w:val="24"/>
                <w:szCs w:val="24"/>
              </w:rPr>
              <w:t>Численность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630</w:t>
            </w:r>
          </w:p>
        </w:tc>
      </w:tr>
      <w:tr w:rsidR="00CD3CCD" w:rsidRPr="00132367">
        <w:trPr>
          <w:trHeight w:val="3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ППП,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D3CCD" w:rsidRDefault="000C0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Задание 28.4</w:t>
      </w:r>
    </w:p>
    <w:p w:rsidR="00CD3CCD" w:rsidRDefault="00CD3C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820"/>
        <w:gridCol w:w="7040"/>
      </w:tblGrid>
      <w:tr w:rsidR="00CD3CCD" w:rsidRPr="00132367">
        <w:trPr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Вопрос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Варианты ответов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Относительные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в килограммах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величины измеряются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в процентах, коэффициентах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в условных измерителях</w:t>
            </w:r>
          </w:p>
        </w:tc>
      </w:tr>
      <w:tr w:rsidR="00CD3CCD" w:rsidRPr="00132367">
        <w:trPr>
          <w:trHeight w:val="2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Г ) в рублях</w:t>
            </w: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Какой из следующих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А) материальные затраты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элементов затрат не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Б) оборотные средства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входит в состав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В) амортизация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себестоимости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затраты на оплату труда</w:t>
            </w:r>
          </w:p>
        </w:tc>
      </w:tr>
      <w:tr w:rsidR="00CD3CCD" w:rsidRPr="00132367"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продукции: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CCD" w:rsidRPr="00132367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D3CCD" w:rsidRPr="00132367">
        <w:trPr>
          <w:trHeight w:val="2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46.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Чистые активы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А) разность между активами, принимаемыми к расчету, и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предприятия есть: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пассивами, принимаемыми к расчету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Б) собственные оборотные средства плюс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кредиторская</w:t>
            </w:r>
            <w:proofErr w:type="gramEnd"/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задолженность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В) разность между пассивами, принимаемыми к расчету, и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активами, принимаемыми к расчету</w:t>
            </w:r>
          </w:p>
        </w:tc>
      </w:tr>
      <w:tr w:rsidR="00CD3CCD" w:rsidRPr="00132367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Г) разность между активами, принимаемыми к расчету, и</w:t>
            </w:r>
          </w:p>
        </w:tc>
      </w:tr>
      <w:tr w:rsidR="00CD3CCD" w:rsidRPr="00132367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пассивами, принимаемыми к расчету, плюс </w:t>
            </w:r>
            <w:proofErr w:type="gramStart"/>
            <w:r w:rsidRPr="00132367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кредиторская</w:t>
            </w:r>
            <w:proofErr w:type="gramEnd"/>
          </w:p>
        </w:tc>
      </w:tr>
      <w:tr w:rsidR="00CD3CCD" w:rsidRPr="00132367">
        <w:trPr>
          <w:trHeight w:val="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CD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CCD" w:rsidRPr="00132367" w:rsidRDefault="000C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2367">
              <w:rPr>
                <w:rFonts w:ascii="Arial" w:eastAsiaTheme="minorEastAsia" w:hAnsi="Arial" w:cs="Arial"/>
                <w:sz w:val="24"/>
                <w:szCs w:val="24"/>
              </w:rPr>
              <w:t>задолженность</w:t>
            </w:r>
          </w:p>
        </w:tc>
      </w:tr>
    </w:tbl>
    <w:p w:rsidR="00CD3CCD" w:rsidRDefault="00CD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3CCD" w:rsidSect="00CD3CCD">
      <w:pgSz w:w="11900" w:h="16840"/>
      <w:pgMar w:top="1109" w:right="440" w:bottom="1440" w:left="102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0D"/>
    <w:multiLevelType w:val="hybridMultilevel"/>
    <w:tmpl w:val="00006B89"/>
    <w:lvl w:ilvl="0" w:tplc="0000030A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0000701F"/>
    <w:lvl w:ilvl="0" w:tplc="00005D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CA"/>
    <w:multiLevelType w:val="hybridMultilevel"/>
    <w:tmpl w:val="00003699"/>
    <w:lvl w:ilvl="0" w:tplc="00000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C3B"/>
    <w:multiLevelType w:val="hybridMultilevel"/>
    <w:tmpl w:val="000015A1"/>
    <w:lvl w:ilvl="0" w:tplc="0000542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D12"/>
    <w:multiLevelType w:val="hybridMultilevel"/>
    <w:tmpl w:val="0000074D"/>
    <w:lvl w:ilvl="0" w:tplc="0000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01C"/>
    <w:multiLevelType w:val="hybridMultilevel"/>
    <w:tmpl w:val="00000BDB"/>
    <w:lvl w:ilvl="0" w:tplc="00005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14F"/>
    <w:multiLevelType w:val="hybridMultilevel"/>
    <w:tmpl w:val="00005E14"/>
    <w:lvl w:ilvl="0" w:tplc="00004DF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BF6"/>
    <w:multiLevelType w:val="hybridMultilevel"/>
    <w:tmpl w:val="00003A9E"/>
    <w:lvl w:ilvl="0" w:tplc="0000797D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CD5"/>
    <w:multiLevelType w:val="hybridMultilevel"/>
    <w:tmpl w:val="000013E9"/>
    <w:lvl w:ilvl="0" w:tplc="00004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E12"/>
    <w:multiLevelType w:val="hybridMultilevel"/>
    <w:tmpl w:val="00001A49"/>
    <w:lvl w:ilvl="0" w:tplc="00005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230"/>
    <w:multiLevelType w:val="hybridMultilevel"/>
    <w:tmpl w:val="00007EB7"/>
    <w:lvl w:ilvl="0" w:tplc="00006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944"/>
    <w:multiLevelType w:val="hybridMultilevel"/>
    <w:tmpl w:val="00002E40"/>
    <w:lvl w:ilvl="0" w:tplc="00001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E45"/>
    <w:multiLevelType w:val="hybridMultilevel"/>
    <w:tmpl w:val="0000323B"/>
    <w:lvl w:ilvl="0" w:tplc="0000221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878"/>
    <w:multiLevelType w:val="hybridMultilevel"/>
    <w:tmpl w:val="00006B36"/>
    <w:lvl w:ilvl="0" w:tplc="00005CFD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F49"/>
    <w:multiLevelType w:val="hybridMultilevel"/>
    <w:tmpl w:val="00000DDC"/>
    <w:lvl w:ilvl="0" w:tplc="00004CA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FC"/>
    <w:multiLevelType w:val="hybridMultilevel"/>
    <w:tmpl w:val="00007F96"/>
    <w:lvl w:ilvl="0" w:tplc="00007FF5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049"/>
    <w:multiLevelType w:val="hybridMultilevel"/>
    <w:tmpl w:val="0000692C"/>
    <w:lvl w:ilvl="0" w:tplc="00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A5A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BB9"/>
    <w:multiLevelType w:val="hybridMultilevel"/>
    <w:tmpl w:val="00005772"/>
    <w:lvl w:ilvl="0" w:tplc="000013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15"/>
  </w:num>
  <w:num w:numId="4">
    <w:abstractNumId w:val="32"/>
  </w:num>
  <w:num w:numId="5">
    <w:abstractNumId w:val="30"/>
  </w:num>
  <w:num w:numId="6">
    <w:abstractNumId w:val="2"/>
  </w:num>
  <w:num w:numId="7">
    <w:abstractNumId w:val="6"/>
  </w:num>
  <w:num w:numId="8">
    <w:abstractNumId w:val="19"/>
  </w:num>
  <w:num w:numId="9">
    <w:abstractNumId w:val="1"/>
  </w:num>
  <w:num w:numId="10">
    <w:abstractNumId w:val="26"/>
  </w:num>
  <w:num w:numId="11">
    <w:abstractNumId w:val="7"/>
  </w:num>
  <w:num w:numId="12">
    <w:abstractNumId w:val="16"/>
  </w:num>
  <w:num w:numId="13">
    <w:abstractNumId w:val="33"/>
  </w:num>
  <w:num w:numId="14">
    <w:abstractNumId w:val="12"/>
  </w:num>
  <w:num w:numId="15">
    <w:abstractNumId w:val="38"/>
  </w:num>
  <w:num w:numId="16">
    <w:abstractNumId w:val="5"/>
  </w:num>
  <w:num w:numId="17">
    <w:abstractNumId w:val="36"/>
  </w:num>
  <w:num w:numId="18">
    <w:abstractNumId w:val="35"/>
  </w:num>
  <w:num w:numId="19">
    <w:abstractNumId w:val="28"/>
  </w:num>
  <w:num w:numId="20">
    <w:abstractNumId w:val="11"/>
  </w:num>
  <w:num w:numId="21">
    <w:abstractNumId w:val="17"/>
  </w:num>
  <w:num w:numId="22">
    <w:abstractNumId w:val="3"/>
  </w:num>
  <w:num w:numId="23">
    <w:abstractNumId w:val="10"/>
  </w:num>
  <w:num w:numId="24">
    <w:abstractNumId w:val="29"/>
  </w:num>
  <w:num w:numId="25">
    <w:abstractNumId w:val="22"/>
  </w:num>
  <w:num w:numId="26">
    <w:abstractNumId w:val="20"/>
  </w:num>
  <w:num w:numId="27">
    <w:abstractNumId w:val="31"/>
  </w:num>
  <w:num w:numId="28">
    <w:abstractNumId w:val="18"/>
  </w:num>
  <w:num w:numId="29">
    <w:abstractNumId w:val="27"/>
  </w:num>
  <w:num w:numId="30">
    <w:abstractNumId w:val="9"/>
  </w:num>
  <w:num w:numId="31">
    <w:abstractNumId w:val="25"/>
  </w:num>
  <w:num w:numId="32">
    <w:abstractNumId w:val="14"/>
  </w:num>
  <w:num w:numId="33">
    <w:abstractNumId w:val="23"/>
  </w:num>
  <w:num w:numId="34">
    <w:abstractNumId w:val="24"/>
  </w:num>
  <w:num w:numId="35">
    <w:abstractNumId w:val="4"/>
  </w:num>
  <w:num w:numId="36">
    <w:abstractNumId w:val="13"/>
  </w:num>
  <w:num w:numId="37">
    <w:abstractNumId w:val="39"/>
  </w:num>
  <w:num w:numId="38">
    <w:abstractNumId w:val="37"/>
  </w:num>
  <w:num w:numId="39">
    <w:abstractNumId w:val="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30"/>
    <w:rsid w:val="000C0330"/>
    <w:rsid w:val="00132367"/>
    <w:rsid w:val="00CD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14378</Words>
  <Characters>81955</Characters>
  <Application>Microsoft Office Word</Application>
  <DocSecurity>0</DocSecurity>
  <Lines>682</Lines>
  <Paragraphs>192</Paragraphs>
  <ScaleCrop>false</ScaleCrop>
  <Company/>
  <LinksUpToDate>false</LinksUpToDate>
  <CharactersWithSpaces>96141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2016-10-22T11:35:00Z</dcterms:created>
  <dcterms:modified xsi:type="dcterms:W3CDTF">2016-10-22T11:39:00Z</dcterms:modified>
</cp:coreProperties>
</file>