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9F" w:rsidRPr="006B1C9F" w:rsidRDefault="006B1C9F" w:rsidP="006B1C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B1C9F">
        <w:rPr>
          <w:rFonts w:ascii="Times New Roman" w:hAnsi="Times New Roman" w:cs="Times New Roman"/>
          <w:b/>
          <w:sz w:val="40"/>
          <w:szCs w:val="40"/>
        </w:rPr>
        <w:t>Случайные величины</w:t>
      </w:r>
    </w:p>
    <w:p w:rsidR="006B1C9F" w:rsidRPr="006B1C9F" w:rsidRDefault="006B1C9F" w:rsidP="006B1C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C9F">
        <w:rPr>
          <w:rFonts w:ascii="Times New Roman" w:hAnsi="Times New Roman" w:cs="Times New Roman"/>
          <w:b/>
          <w:sz w:val="28"/>
          <w:szCs w:val="28"/>
        </w:rPr>
        <w:t>1(2).</w:t>
      </w:r>
      <w:r w:rsidRPr="006B1C9F">
        <w:rPr>
          <w:rFonts w:ascii="Times New Roman" w:hAnsi="Times New Roman" w:cs="Times New Roman"/>
          <w:sz w:val="28"/>
          <w:szCs w:val="28"/>
        </w:rPr>
        <w:t xml:space="preserve"> Случайная величина </w:t>
      </w:r>
      <w:r w:rsidRPr="006B1C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1C9F">
        <w:rPr>
          <w:rFonts w:ascii="Times New Roman" w:hAnsi="Times New Roman" w:cs="Times New Roman"/>
          <w:sz w:val="28"/>
          <w:szCs w:val="28"/>
        </w:rPr>
        <w:t xml:space="preserve"> имеет закон распределения</w:t>
      </w:r>
    </w:p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B1C9F" w:rsidRPr="006B1C9F" w:rsidTr="00E210E4">
        <w:tc>
          <w:tcPr>
            <w:tcW w:w="1595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B1C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595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6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B1C9F" w:rsidRPr="006B1C9F" w:rsidTr="00E210E4">
        <w:tc>
          <w:tcPr>
            <w:tcW w:w="1595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B1C9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595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1595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1595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1595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1596" w:type="dxa"/>
          </w:tcPr>
          <w:p w:rsidR="006B1C9F" w:rsidRPr="006B1C9F" w:rsidRDefault="006B1C9F" w:rsidP="006B1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</w:tbl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C9F">
        <w:rPr>
          <w:rFonts w:ascii="Times New Roman" w:hAnsi="Times New Roman" w:cs="Times New Roman"/>
          <w:sz w:val="28"/>
          <w:szCs w:val="28"/>
        </w:rPr>
        <w:t>Найдите: а) MX; б) M(3X-7); в) M(10X); г) M(X-2.7).</w:t>
      </w:r>
    </w:p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C9F">
        <w:rPr>
          <w:rFonts w:ascii="Times New Roman" w:hAnsi="Times New Roman" w:cs="Times New Roman"/>
          <w:b/>
          <w:sz w:val="28"/>
          <w:szCs w:val="28"/>
        </w:rPr>
        <w:t>2(14).</w:t>
      </w:r>
      <w:r w:rsidRPr="006B1C9F">
        <w:rPr>
          <w:rFonts w:ascii="Times New Roman" w:hAnsi="Times New Roman" w:cs="Times New Roman"/>
          <w:sz w:val="28"/>
          <w:szCs w:val="28"/>
        </w:rPr>
        <w:t xml:space="preserve"> В урне пять белых и десять красных шаров. Наугад вынимают два шара. Составьте закон распределения числа извлеченных красных шаров.</w:t>
      </w:r>
    </w:p>
    <w:p w:rsidR="00000000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C9F">
        <w:rPr>
          <w:rFonts w:ascii="Times New Roman" w:hAnsi="Times New Roman" w:cs="Times New Roman"/>
          <w:b/>
          <w:sz w:val="28"/>
          <w:szCs w:val="28"/>
        </w:rPr>
        <w:t>3(16).</w:t>
      </w:r>
      <w:r w:rsidRPr="006B1C9F">
        <w:rPr>
          <w:rFonts w:ascii="Times New Roman" w:hAnsi="Times New Roman" w:cs="Times New Roman"/>
          <w:sz w:val="28"/>
          <w:szCs w:val="28"/>
        </w:rPr>
        <w:t>Иногда для принятия решения используют жребий с помощью пальцев. Два игрока одновременно показывают один или больше пальцев правой руки. Составьте закон распределения суммы количества пальцев, показанных игроками.</w:t>
      </w:r>
    </w:p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C9F">
        <w:rPr>
          <w:rFonts w:ascii="Times New Roman" w:hAnsi="Times New Roman" w:cs="Times New Roman"/>
          <w:b/>
          <w:sz w:val="28"/>
          <w:szCs w:val="28"/>
        </w:rPr>
        <w:t>4(30).</w:t>
      </w:r>
      <w:r w:rsidRPr="006B1C9F">
        <w:rPr>
          <w:rFonts w:ascii="Times New Roman" w:hAnsi="Times New Roman" w:cs="Times New Roman"/>
          <w:sz w:val="28"/>
          <w:szCs w:val="28"/>
        </w:rPr>
        <w:t xml:space="preserve"> За выход оборудования из строя предприятие, изготовившее это оборудование, должно уплатить штраф за простой, половину стоимости материала, расходуемого на ремонт, и четвертую часть трудозатрат на ремонт. Математическое ожидание штрафа за простой, стоимости материала и трудозатрат на ремонт равны соответственно 10 000, 5000 и 3000 рублей. Найдите математическое ожидание общей суммы затрат при выходе оборудования из строя.</w:t>
      </w:r>
    </w:p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9F" w:rsidRPr="006B1C9F" w:rsidRDefault="006B1C9F" w:rsidP="006B1C9F">
      <w:pPr>
        <w:spacing w:after="0" w:line="240" w:lineRule="auto"/>
        <w:rPr>
          <w:rFonts w:ascii="Times New Roman" w:hAnsi="Times New Roman" w:cs="Times New Roman"/>
        </w:rPr>
      </w:pPr>
    </w:p>
    <w:sectPr w:rsidR="006B1C9F" w:rsidRPr="006B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1C9F"/>
    <w:rsid w:val="006B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Антропов</dc:creator>
  <cp:keywords/>
  <dc:description/>
  <cp:lastModifiedBy>Игорь Антропов</cp:lastModifiedBy>
  <cp:revision>3</cp:revision>
  <dcterms:created xsi:type="dcterms:W3CDTF">2016-10-26T09:14:00Z</dcterms:created>
  <dcterms:modified xsi:type="dcterms:W3CDTF">2016-10-26T09:18:00Z</dcterms:modified>
</cp:coreProperties>
</file>