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19" w:rsidRDefault="000B646D">
      <w:pPr>
        <w:rPr>
          <w:b/>
        </w:rPr>
      </w:pPr>
      <w:r>
        <w:t xml:space="preserve">Реферат на тему: </w:t>
      </w:r>
      <w:r w:rsidRPr="000B646D">
        <w:rPr>
          <w:b/>
        </w:rPr>
        <w:t>Организация капитального ремонта маги</w:t>
      </w:r>
      <w:r>
        <w:rPr>
          <w:b/>
        </w:rPr>
        <w:t>с</w:t>
      </w:r>
      <w:r w:rsidRPr="000B646D">
        <w:rPr>
          <w:b/>
        </w:rPr>
        <w:t>трального</w:t>
      </w:r>
      <w:r>
        <w:rPr>
          <w:b/>
        </w:rPr>
        <w:t xml:space="preserve"> </w:t>
      </w:r>
      <w:bookmarkStart w:id="0" w:name="_GoBack"/>
      <w:bookmarkEnd w:id="0"/>
      <w:r w:rsidRPr="000B646D">
        <w:rPr>
          <w:b/>
        </w:rPr>
        <w:t>нефтепровода.</w:t>
      </w:r>
    </w:p>
    <w:p w:rsidR="000B646D" w:rsidRDefault="000B646D">
      <w:r>
        <w:t>Условия: 1. Реферат не более  10 страниц, список литературы обязательно.</w:t>
      </w:r>
    </w:p>
    <w:p w:rsidR="000B646D" w:rsidRPr="000B646D" w:rsidRDefault="000B646D">
      <w:r>
        <w:t xml:space="preserve">                  2. Без плагиата, такой же реферат есть в интернете.</w:t>
      </w:r>
    </w:p>
    <w:sectPr w:rsidR="000B646D" w:rsidRPr="000B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DB"/>
    <w:rsid w:val="000B646D"/>
    <w:rsid w:val="004644DB"/>
    <w:rsid w:val="00B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2016-10-26T15:16:00Z</dcterms:created>
  <dcterms:modified xsi:type="dcterms:W3CDTF">2016-10-26T15:22:00Z</dcterms:modified>
</cp:coreProperties>
</file>