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530" w:rsidRDefault="005D69A5">
      <w:r>
        <w:t xml:space="preserve">Реферат </w:t>
      </w:r>
      <w:proofErr w:type="gramStart"/>
      <w:r>
        <w:t>на</w:t>
      </w:r>
      <w:proofErr w:type="gramEnd"/>
      <w:r>
        <w:t xml:space="preserve"> тем: </w:t>
      </w:r>
      <w:r w:rsidRPr="005D69A5">
        <w:rPr>
          <w:b/>
        </w:rPr>
        <w:t>Проблемы нефтегазовой отрасли.</w:t>
      </w:r>
    </w:p>
    <w:p w:rsidR="005D69A5" w:rsidRDefault="005D69A5">
      <w:r>
        <w:t>Условия: Реферат размером 10-15с</w:t>
      </w:r>
      <w:bookmarkStart w:id="0" w:name="_GoBack"/>
      <w:bookmarkEnd w:id="0"/>
      <w:r>
        <w:t>тр. не более, список литературы. Без плагиата.</w:t>
      </w:r>
    </w:p>
    <w:sectPr w:rsidR="005D6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2F"/>
    <w:rsid w:val="00135530"/>
    <w:rsid w:val="004B3D2F"/>
    <w:rsid w:val="005D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108</Characters>
  <Application>Microsoft Office Word</Application>
  <DocSecurity>0</DocSecurity>
  <Lines>1</Lines>
  <Paragraphs>1</Paragraphs>
  <ScaleCrop>false</ScaleCrop>
  <Company>SPecialiST RePack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2016-10-26T15:24:00Z</dcterms:created>
  <dcterms:modified xsi:type="dcterms:W3CDTF">2016-10-26T15:34:00Z</dcterms:modified>
</cp:coreProperties>
</file>