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E0" w:rsidRDefault="00765DBF" w:rsidP="00765DBF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52" style="position:absolute;margin-left:12.35pt;margin-top:4.7pt;width:101.95pt;height:102.45pt;z-index:251657728" coordorigin="1948,1450" coordsize="2039,204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041;top:1528;width:1265;height:0" o:connectortype="straight"/>
            <v:oval id="_x0000_s1028" style="position:absolute;left:1948;top:1450;width:143;height:143"/>
            <v:shape id="_x0000_s1029" type="#_x0000_t32" style="position:absolute;left:3306;top:1528;width:0;height:153" o:connectortype="straight"/>
            <v:shape id="_x0000_s1034" style="position:absolute;left:3290;top:1675;width:148;height:349" coordsize="148,349" path="m20,hdc67,7,89,6,105,52,92,100,56,101,14,117v22,2,44,-1,65,6c89,126,105,173,111,182v-10,35,2,14,-45,26c53,211,27,221,27,221v15,2,31,1,45,7c87,234,111,254,111,254v16,24,37,86,-13,91c66,349,33,345,,345hae" filled="f">
              <v:path arrowok="t"/>
            </v:shape>
            <v:shape id="_x0000_s1035" type="#_x0000_t32" style="position:absolute;left:3290;top:2024;width:0;height:185" o:connectortype="straight"/>
            <v:oval id="_x0000_s1036" style="position:absolute;left:3197;top:2209;width:143;height:143"/>
            <v:shape id="_x0000_s1037" type="#_x0000_t32" style="position:absolute;left:2091;top:2281;width:1106;height:0;flip:x" o:connectortype="straight"/>
            <v:oval id="_x0000_s1038" style="position:absolute;left:1948;top:2209;width:143;height:143"/>
            <v:shape id="_x0000_s1039" type="#_x0000_t32" style="position:absolute;left:2873;top:2352;width:359;height:202;flip:x" o:connectortype="straight"/>
            <v:rect id="_x0000_s1040" style="position:absolute;left:2580;top:2554;width:293;height:143;rotation:-2048810fd"/>
            <v:shape id="_x0000_s1041" type="#_x0000_t32" style="position:absolute;left:2209;top:2697;width:371;height:209;flip:x" o:connectortype="straight"/>
            <v:oval id="_x0000_s1042" style="position:absolute;left:2091;top:2867;width:143;height:143"/>
            <v:shape id="_x0000_s1043" type="#_x0000_t32" style="position:absolute;left:3340;top:2281;width:335;height:273" o:connectortype="straight"/>
            <v:rect id="_x0000_s1044" style="position:absolute;left:3617;top:2587;width:299;height:143;rotation:3001269fd"/>
            <v:shape id="_x0000_s1048" style="position:absolute;left:3571;top:2769;width:416;height:385" coordsize="416,385" path="m306,v55,17,110,34,59,98c314,162,157,273,,385e" filled="f">
              <v:path arrowok="t"/>
            </v:shape>
            <v:shape id="_x0000_s1049" style="position:absolute;left:3276;top:3091;width:295;height:265" coordsize="295,265" path="m295,63c260,31,225,,210,11v-15,11,10,108,-7,117c186,137,123,50,106,63v-17,13,8,130,-7,143c84,219,28,131,14,141,,151,7,208,14,265e" filled="f">
              <v:path arrowok="t"/>
            </v:shape>
            <v:shape id="_x0000_s1050" type="#_x0000_t32" style="position:absolute;left:2234;top:3356;width:1042;height:97;flip:x" o:connectortype="straight"/>
            <v:oval id="_x0000_s1051" style="position:absolute;left:2091;top:3356;width:143;height:143"/>
          </v:group>
        </w:pic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ab/>
      </w:r>
    </w:p>
    <w:p w:rsidR="00602BE0" w:rsidRDefault="00602BE0" w:rsidP="00765DBF">
      <w:pPr>
        <w:tabs>
          <w:tab w:val="left" w:pos="1798"/>
          <w:tab w:val="left" w:pos="18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ab/>
      </w:r>
      <w:r w:rsidR="00765DBF">
        <w:rPr>
          <w:rFonts w:ascii="Times New Roman" w:hAnsi="Times New Roman"/>
          <w:sz w:val="28"/>
          <w:szCs w:val="28"/>
          <w:lang w:val="en-US"/>
        </w:rPr>
        <w:t>L</w:t>
      </w:r>
      <w:r w:rsidR="00765DBF">
        <w:rPr>
          <w:rFonts w:ascii="Times New Roman" w:hAnsi="Times New Roman"/>
          <w:sz w:val="28"/>
          <w:szCs w:val="28"/>
        </w:rPr>
        <w:tab/>
      </w:r>
    </w:p>
    <w:p w:rsidR="00602BE0" w:rsidRDefault="00765DBF" w:rsidP="00765DBF">
      <w:pPr>
        <w:tabs>
          <w:tab w:val="left" w:pos="1069"/>
          <w:tab w:val="left" w:pos="18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="00602BE0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</w:p>
    <w:p w:rsidR="00602BE0" w:rsidRDefault="00765DBF" w:rsidP="00765DBF">
      <w:pPr>
        <w:tabs>
          <w:tab w:val="left" w:pos="1069"/>
          <w:tab w:val="left" w:pos="18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</w:t>
      </w:r>
      <w:proofErr w:type="gramEnd"/>
    </w:p>
    <w:p w:rsidR="00765DBF" w:rsidRDefault="00765DBF" w:rsidP="00765DBF">
      <w:pPr>
        <w:tabs>
          <w:tab w:val="left" w:pos="306"/>
          <w:tab w:val="left" w:pos="1062"/>
          <w:tab w:val="left" w:pos="173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r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765DBF" w:rsidRDefault="00765DBF" w:rsidP="00765DBF">
      <w:pPr>
        <w:tabs>
          <w:tab w:val="left" w:pos="1062"/>
          <w:tab w:val="left" w:pos="173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L</w:t>
      </w:r>
    </w:p>
    <w:p w:rsidR="00765DBF" w:rsidRDefault="00765DBF" w:rsidP="00765DB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</w:p>
    <w:p w:rsidR="0060293B" w:rsidRPr="00E12A90" w:rsidRDefault="00E12A90" w:rsidP="00765D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лин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=220 </m:t>
        </m:r>
        <m:r>
          <w:rPr>
            <w:rFonts w:ascii="Cambria Math" w:hAnsi="Cambria Math"/>
            <w:sz w:val="28"/>
            <w:szCs w:val="28"/>
          </w:rPr>
          <m:t>В</m:t>
        </m:r>
      </m:oMath>
      <w:r w:rsidR="00765DBF" w:rsidRPr="00E12A90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765DBF" w:rsidRPr="00E12A90" w:rsidRDefault="00E12A90" w:rsidP="00765D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f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=50 </m:t>
        </m:r>
        <m:r>
          <w:rPr>
            <w:rFonts w:ascii="Cambria Math" w:eastAsia="Times New Roman" w:hAnsi="Cambria Math"/>
            <w:sz w:val="28"/>
            <w:szCs w:val="28"/>
          </w:rPr>
          <m:t>Гц</m:t>
        </m:r>
      </m:oMath>
      <w:r w:rsidR="00765DBF" w:rsidRPr="00E12A90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765DBF" w:rsidRPr="00E12A90" w:rsidRDefault="00E12A90" w:rsidP="00765D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r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=20 </m:t>
        </m:r>
        <m:r>
          <w:rPr>
            <w:rFonts w:ascii="Cambria Math" w:eastAsia="Times New Roman" w:hAnsi="Cambria Math"/>
            <w:sz w:val="28"/>
            <w:szCs w:val="28"/>
          </w:rPr>
          <m:t>Ом</m:t>
        </m:r>
      </m:oMath>
      <w:r w:rsidR="00765DBF" w:rsidRPr="00E12A90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765DBF" w:rsidRDefault="00E12A90" w:rsidP="00765DB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L=0,064 Гн</m:t>
        </m:r>
      </m:oMath>
      <w:r w:rsidR="00765DBF">
        <w:rPr>
          <w:rFonts w:ascii="Times New Roman" w:eastAsia="Times New Roman" w:hAnsi="Times New Roman"/>
          <w:sz w:val="28"/>
          <w:szCs w:val="28"/>
        </w:rPr>
        <w:t>.</w:t>
      </w:r>
    </w:p>
    <w:p w:rsidR="00765DBF" w:rsidRPr="00765DBF" w:rsidRDefault="00E12A90" w:rsidP="00765DB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=?</m:t>
        </m:r>
      </m:oMath>
      <w:r w:rsidR="00765DBF">
        <w:rPr>
          <w:rFonts w:ascii="Times New Roman" w:eastAsia="Times New Roman" w:hAnsi="Times New Roman"/>
          <w:sz w:val="28"/>
          <w:szCs w:val="28"/>
        </w:rPr>
        <w:t>, построить векторную диаграмму.</w:t>
      </w:r>
    </w:p>
    <w:p w:rsidR="00765DBF" w:rsidRPr="00765DBF" w:rsidRDefault="00765DBF" w:rsidP="00765DBF">
      <w:pPr>
        <w:rPr>
          <w:rFonts w:ascii="Times New Roman" w:hAnsi="Times New Roman"/>
          <w:sz w:val="28"/>
          <w:szCs w:val="28"/>
        </w:rPr>
      </w:pPr>
    </w:p>
    <w:sectPr w:rsidR="00765DBF" w:rsidRPr="00765DBF" w:rsidSect="0060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02BE0"/>
    <w:rsid w:val="0060293B"/>
    <w:rsid w:val="00602BE0"/>
    <w:rsid w:val="00765DBF"/>
    <w:rsid w:val="00E1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9"/>
        <o:r id="V:Rule10" type="connector" idref="#_x0000_s1035"/>
        <o:r id="V:Rule12" type="connector" idref="#_x0000_s1037"/>
        <o:r id="V:Rule14" type="connector" idref="#_x0000_s1039"/>
        <o:r id="V:Rule16" type="connector" idref="#_x0000_s1041"/>
        <o:r id="V:Rule18" type="connector" idref="#_x0000_s1043"/>
        <o:r id="V:Rule2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5D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2016-10-29T20:05:00Z</dcterms:created>
  <dcterms:modified xsi:type="dcterms:W3CDTF">2016-10-29T20:05:00Z</dcterms:modified>
</cp:coreProperties>
</file>