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8B" w:rsidRDefault="00376A0C" w:rsidP="00376A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0C">
        <w:rPr>
          <w:rFonts w:ascii="Times New Roman" w:hAnsi="Times New Roman" w:cs="Times New Roman"/>
          <w:sz w:val="28"/>
          <w:szCs w:val="28"/>
        </w:rPr>
        <w:t>Некоторая компания производит 4 вида продукции В1, В2, В3 и В4.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каждого вида продукции требуется определенное количество сырья, всего возможно 3 вида сырья – М1, М2 и М3. По некоторым причинам компания может рассчитывать на фиксированное количество материалов (запас). Цена продажи продукции и количество материалов для ее изготовления представлены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376A0C" w:rsidTr="00376A0C">
        <w:tc>
          <w:tcPr>
            <w:tcW w:w="1935" w:type="dxa"/>
            <w:vMerge w:val="restart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  <w:tc>
          <w:tcPr>
            <w:tcW w:w="5808" w:type="dxa"/>
            <w:gridSpan w:val="3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1936" w:type="dxa"/>
            <w:vMerge w:val="restart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376A0C" w:rsidTr="00376A0C">
        <w:tc>
          <w:tcPr>
            <w:tcW w:w="1935" w:type="dxa"/>
            <w:vMerge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36" w:type="dxa"/>
            <w:vMerge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0C" w:rsidTr="00376A0C">
        <w:tc>
          <w:tcPr>
            <w:tcW w:w="1935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76A0C" w:rsidTr="00376A0C">
        <w:tc>
          <w:tcPr>
            <w:tcW w:w="1935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76A0C" w:rsidTr="00376A0C">
        <w:tc>
          <w:tcPr>
            <w:tcW w:w="1935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76A0C" w:rsidTr="00376A0C">
        <w:tc>
          <w:tcPr>
            <w:tcW w:w="1935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A0C" w:rsidTr="00376A0C">
        <w:tc>
          <w:tcPr>
            <w:tcW w:w="1935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сырья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936" w:type="dxa"/>
            <w:vAlign w:val="center"/>
          </w:tcPr>
          <w:p w:rsidR="00376A0C" w:rsidRDefault="00376A0C" w:rsidP="00376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0C" w:rsidRPr="00376A0C" w:rsidRDefault="00376A0C" w:rsidP="00376A0C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оптимальный план выпуска продукции может составить эта компания для получения максимальной прибыли. Найдите решение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76A0C" w:rsidRPr="00376A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50"/>
    <w:rsid w:val="00144E50"/>
    <w:rsid w:val="00376A0C"/>
    <w:rsid w:val="00A64232"/>
    <w:rsid w:val="00E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46D2"/>
  <w15:chartTrackingRefBased/>
  <w15:docId w15:val="{9AE263E8-DBDE-4A95-8F5C-046C91A9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2016-10-31T14:14:00Z</dcterms:created>
  <dcterms:modified xsi:type="dcterms:W3CDTF">2016-10-31T14:45:00Z</dcterms:modified>
</cp:coreProperties>
</file>