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4A" w:rsidRDefault="00783E4A" w:rsidP="00783E4A">
      <w:pPr>
        <w:jc w:val="center"/>
      </w:pPr>
      <w:r>
        <w:t>РЕФЕРАТ</w:t>
      </w:r>
    </w:p>
    <w:p w:rsidR="00C05CDF" w:rsidRDefault="00783E4A">
      <w:r>
        <w:t xml:space="preserve"> ТЕМА: СУБЪЕКТЫ МЕЖДУНАРОДНОГО ПРАВА.</w:t>
      </w:r>
    </w:p>
    <w:p w:rsidR="00783E4A" w:rsidRDefault="00783E4A">
      <w:r>
        <w:t>НЕ МЕНЕЕ 15 СТРАНИЦ.</w:t>
      </w:r>
      <w:bookmarkStart w:id="0" w:name="_GoBack"/>
      <w:bookmarkEnd w:id="0"/>
    </w:p>
    <w:sectPr w:rsidR="0078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4A"/>
    <w:rsid w:val="00783E4A"/>
    <w:rsid w:val="00C0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13D9-F081-43AC-9D6B-E2F088A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Krasosveta</dc:creator>
  <cp:keywords/>
  <dc:description/>
  <cp:lastModifiedBy>Krasosveta</cp:lastModifiedBy>
  <cp:revision>2</cp:revision>
  <dcterms:created xsi:type="dcterms:W3CDTF">2016-11-08T18:13:00Z</dcterms:created>
  <dcterms:modified xsi:type="dcterms:W3CDTF">2016-11-08T18:15:00Z</dcterms:modified>
</cp:coreProperties>
</file>