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67" w:rsidRDefault="0003328F">
      <w:r>
        <w:t>РЕФЕРАТ</w:t>
      </w:r>
    </w:p>
    <w:p w:rsidR="0003328F" w:rsidRDefault="0003328F">
      <w:r>
        <w:t>ТЕМА: ПЕДАГОГИКА, ПСИХОЛОГИЯ И ПРАВООХРАНИТЕЛЬНАЯ ПРАКТИКА.</w:t>
      </w:r>
    </w:p>
    <w:p w:rsidR="0003328F" w:rsidRDefault="0003328F">
      <w:r>
        <w:t>НЕ МЕНЕЕ 15 СТРАНИЦ.</w:t>
      </w:r>
      <w:bookmarkStart w:id="0" w:name="_GoBack"/>
      <w:bookmarkEnd w:id="0"/>
    </w:p>
    <w:sectPr w:rsidR="0003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F"/>
    <w:rsid w:val="0003328F"/>
    <w:rsid w:val="00B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CF131-C387-4AB0-8DB4-160069EA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2</cp:revision>
  <dcterms:created xsi:type="dcterms:W3CDTF">2016-11-08T18:21:00Z</dcterms:created>
  <dcterms:modified xsi:type="dcterms:W3CDTF">2016-11-08T18:22:00Z</dcterms:modified>
</cp:coreProperties>
</file>