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1" w:rsidRDefault="001950A1" w:rsidP="002535CE">
      <w:pP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2535CE" w:rsidTr="002535CE">
        <w:tc>
          <w:tcPr>
            <w:tcW w:w="1809" w:type="dxa"/>
          </w:tcPr>
          <w:p w:rsidR="002535CE" w:rsidRPr="002535CE" w:rsidRDefault="002535CE" w:rsidP="002535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2535C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2977" w:type="dxa"/>
          </w:tcPr>
          <w:p w:rsidR="002535CE" w:rsidRPr="002535CE" w:rsidRDefault="002535CE" w:rsidP="002535CE">
            <w:pPr>
              <w:jc w:val="center"/>
              <w:rPr>
                <w:sz w:val="36"/>
                <w:szCs w:val="36"/>
              </w:rPr>
            </w:pPr>
            <w:r w:rsidRPr="002535CE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6"/>
                <w:lang w:eastAsia="ru-RU"/>
              </w:rPr>
              <w:object w:dxaOrig="304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35pt;height:15.9pt" o:ole="" o:cliptowrap="t">
                  <v:imagedata r:id="rId4" o:title=""/>
                  <o:lock v:ext="edit" ungrouping="t" grouping="t"/>
                </v:shape>
                <o:OLEObject Type="Embed" ProgID="Equation.3" ShapeID="_x0000_i1025" DrawAspect="Content" ObjectID="_1540211904" r:id="rId5"/>
              </w:object>
            </w:r>
          </w:p>
        </w:tc>
      </w:tr>
    </w:tbl>
    <w:p w:rsidR="002535CE" w:rsidRPr="002535CE" w:rsidRDefault="002535CE" w:rsidP="002535CE">
      <w:pPr>
        <w:rPr>
          <w:rFonts w:ascii="Times New Roman" w:hAnsi="Times New Roman" w:cs="Times New Roman"/>
          <w:sz w:val="28"/>
          <w:szCs w:val="28"/>
        </w:rPr>
      </w:pPr>
      <w:r w:rsidRPr="002535CE">
        <w:rPr>
          <w:rFonts w:ascii="Times New Roman" w:hAnsi="Times New Roman" w:cs="Times New Roman"/>
          <w:sz w:val="28"/>
          <w:szCs w:val="28"/>
        </w:rPr>
        <w:t xml:space="preserve">По заданным значениям функции </w:t>
      </w:r>
      <w:r>
        <w:rPr>
          <w:rFonts w:ascii="Times New Roman" w:hAnsi="Times New Roman" w:cs="Times New Roman"/>
          <w:sz w:val="28"/>
          <w:szCs w:val="28"/>
        </w:rPr>
        <w:t>построить СНФ.</w:t>
      </w:r>
    </w:p>
    <w:sectPr w:rsidR="002535CE" w:rsidRPr="002535CE" w:rsidSect="00793D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CE"/>
    <w:rsid w:val="001950A1"/>
    <w:rsid w:val="002535CE"/>
    <w:rsid w:val="00793D6B"/>
    <w:rsid w:val="008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2CE84-D11E-4F4F-AD00-85EC9ABC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53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2016-11-01T11:59:00Z</dcterms:created>
  <dcterms:modified xsi:type="dcterms:W3CDTF">2016-11-09T12:52:00Z</dcterms:modified>
</cp:coreProperties>
</file>