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CE" w:rsidRPr="00411637" w:rsidRDefault="005C52CE" w:rsidP="005C5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37">
        <w:rPr>
          <w:rFonts w:ascii="Times New Roman" w:hAnsi="Times New Roman" w:cs="Times New Roman"/>
          <w:sz w:val="28"/>
          <w:szCs w:val="28"/>
        </w:rPr>
        <w:t>В отделе, находившемся в подчинении Игоря Проскурина, был работник Сергей, который регулярно нарушал трудовую дисциплину и отрицательно влиял на работу всего отдела. Игорь хотел решить эту проблему как можно деликатнее, тем более что его недавно назначили руководителем отдела, а он ещё достаточно молод, чтобы применять радикальные меры, – к тому же у работника семья, дети. Но и мириться с таким отношением к работе он не мог, так как, закрывая глаза на поведение Сергея, потерял бы контроль над отделом и не завоевал авторитет. Сергей систематически опаздывал на работу, в обед отлучался по свои делам и надолго задерживался, объясняя опоздания пробками на дороге. Он привык так себя вести при прежнем начальнике. При всём этом Сергей был хорошим специалистом, довольно быстро выполнял свою работу, к нему обращались коллеги за консультациями. Игорь долго пытался найти способ воздействия на Сергея, искал компромиссные решения, но всё это только отнимало время и подрывало его авторитет в глазах подчинённых. Игорь всё-таки принял решение и уволил Сергея. И сразу же организация работы в отделе наладилась, люди стали воспринимать Игоря как начальника, умеющего принимать решения и брать на себя ответственность. 16 Игорь был очень доволен, что проявил решительность. В дальнейшем он стал проще относиться к таким ситуациям: если человек систематически нарушает трудовую дисциплину, то ему в коллективе не место. Он считает, что на производстве нет времени воспитывать человека или пытаться подстроиться под его характер.</w:t>
      </w:r>
    </w:p>
    <w:p w:rsidR="005C52CE" w:rsidRPr="00411637" w:rsidRDefault="005C52CE" w:rsidP="005C5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37">
        <w:rPr>
          <w:rFonts w:ascii="Times New Roman" w:hAnsi="Times New Roman" w:cs="Times New Roman"/>
          <w:sz w:val="28"/>
          <w:szCs w:val="28"/>
        </w:rPr>
        <w:t xml:space="preserve"> Ответьте на вопросы: </w:t>
      </w:r>
    </w:p>
    <w:p w:rsidR="005C52CE" w:rsidRPr="00411637" w:rsidRDefault="005C52CE" w:rsidP="005C5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37">
        <w:rPr>
          <w:rFonts w:ascii="Times New Roman" w:hAnsi="Times New Roman" w:cs="Times New Roman"/>
          <w:sz w:val="28"/>
          <w:szCs w:val="28"/>
        </w:rPr>
        <w:t xml:space="preserve">1. Как можно охарактеризовать стиль управления, выбранный Игорем? </w:t>
      </w:r>
    </w:p>
    <w:p w:rsidR="005C52CE" w:rsidRPr="00411637" w:rsidRDefault="005C52CE" w:rsidP="005C5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37">
        <w:rPr>
          <w:rFonts w:ascii="Times New Roman" w:hAnsi="Times New Roman" w:cs="Times New Roman"/>
          <w:sz w:val="28"/>
          <w:szCs w:val="28"/>
        </w:rPr>
        <w:t xml:space="preserve">2. Согласны ли вы с тем, что на производстве нет времени, чтобы воспитывать человека? Обоснуйте ответ. </w:t>
      </w:r>
    </w:p>
    <w:p w:rsidR="005C52CE" w:rsidRPr="00411637" w:rsidRDefault="005C52CE" w:rsidP="005C5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37">
        <w:rPr>
          <w:rFonts w:ascii="Times New Roman" w:hAnsi="Times New Roman" w:cs="Times New Roman"/>
          <w:sz w:val="28"/>
          <w:szCs w:val="28"/>
        </w:rPr>
        <w:t xml:space="preserve">3. Каким, на ваш взгляд, должен быть стиль управления современного менеджера? </w:t>
      </w:r>
    </w:p>
    <w:p w:rsidR="001B0A7B" w:rsidRDefault="001B0A7B">
      <w:bookmarkStart w:id="0" w:name="_GoBack"/>
      <w:bookmarkEnd w:id="0"/>
    </w:p>
    <w:sectPr w:rsidR="001B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20"/>
    <w:rsid w:val="001B0A7B"/>
    <w:rsid w:val="00321D20"/>
    <w:rsid w:val="005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5C30-FB42-4398-9E4D-D353704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mvideod</dc:creator>
  <cp:keywords/>
  <dc:description/>
  <cp:lastModifiedBy>mvideod</cp:lastModifiedBy>
  <cp:revision>2</cp:revision>
  <dcterms:created xsi:type="dcterms:W3CDTF">2016-11-16T19:43:00Z</dcterms:created>
  <dcterms:modified xsi:type="dcterms:W3CDTF">2016-11-16T19:43:00Z</dcterms:modified>
</cp:coreProperties>
</file>