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A5" w:rsidRDefault="00F873A5">
      <w:r>
        <w:t>Реферат по Внешнеэкономической деятельности предприятия.</w:t>
      </w:r>
    </w:p>
    <w:p w:rsidR="00F873A5" w:rsidRDefault="00F873A5">
      <w:r>
        <w:t xml:space="preserve"> Тема: </w:t>
      </w:r>
      <w:r w:rsidR="002D28C2">
        <w:t>Антидемпинговые и компенсационные меры</w:t>
      </w:r>
      <w:bookmarkStart w:id="0" w:name="_GoBack"/>
      <w:bookmarkEnd w:id="0"/>
      <w:r>
        <w:t>.</w:t>
      </w:r>
    </w:p>
    <w:p w:rsidR="00F873A5" w:rsidRDefault="00F873A5"/>
    <w:p w:rsidR="00155F1F" w:rsidRDefault="00F873A5">
      <w:r>
        <w:t>1)Источники – не позднее 5 лет.</w:t>
      </w:r>
    </w:p>
    <w:p w:rsidR="00F873A5" w:rsidRDefault="00F873A5">
      <w:r>
        <w:t>2)Использовать  нормативные документы таможенной службы.</w:t>
      </w:r>
    </w:p>
    <w:p w:rsidR="00F873A5" w:rsidRDefault="00F873A5">
      <w:r>
        <w:t>3)объем реферата (примерно 20 страниц).</w:t>
      </w:r>
    </w:p>
    <w:p w:rsidR="00F873A5" w:rsidRDefault="00F873A5"/>
    <w:p w:rsidR="00F873A5" w:rsidRPr="00F873A5" w:rsidRDefault="00F873A5"/>
    <w:sectPr w:rsidR="00F873A5" w:rsidRPr="00F873A5" w:rsidSect="00416B18">
      <w:pgSz w:w="11906" w:h="16838"/>
      <w:pgMar w:top="1134" w:right="1701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73A5"/>
    <w:rsid w:val="001052A7"/>
    <w:rsid w:val="00130F7A"/>
    <w:rsid w:val="00155F1F"/>
    <w:rsid w:val="002D28C2"/>
    <w:rsid w:val="002E2F8A"/>
    <w:rsid w:val="00413E20"/>
    <w:rsid w:val="00416B18"/>
    <w:rsid w:val="00661858"/>
    <w:rsid w:val="007C25CE"/>
    <w:rsid w:val="00F8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99CAB-7EB0-442F-969A-55989EF2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>Hewlett-Packard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Андрей Драчук</cp:lastModifiedBy>
  <cp:revision>6</cp:revision>
  <dcterms:created xsi:type="dcterms:W3CDTF">2016-11-08T13:00:00Z</dcterms:created>
  <dcterms:modified xsi:type="dcterms:W3CDTF">2016-11-18T10:18:00Z</dcterms:modified>
</cp:coreProperties>
</file>