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453F">
        <w:rPr>
          <w:rFonts w:ascii="Times New Roman" w:hAnsi="Times New Roman" w:cs="Times New Roman"/>
          <w:b/>
          <w:sz w:val="28"/>
          <w:szCs w:val="28"/>
        </w:rPr>
        <w:t>Пример решения:</w:t>
      </w:r>
    </w:p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 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30 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1кОм;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Гн;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0</w:t>
      </w:r>
      <w:r>
        <w:rPr>
          <w:rFonts w:ascii="Times New Roman" w:hAnsi="Times New Roman" w:cs="Times New Roman"/>
          <w:sz w:val="28"/>
          <w:szCs w:val="28"/>
        </w:rPr>
        <w:t>,01 Гн; С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D453F">
        <w:rPr>
          <w:rFonts w:ascii="Times New Roman" w:hAnsi="Times New Roman" w:cs="Times New Roman"/>
          <w:sz w:val="28"/>
          <w:szCs w:val="28"/>
          <w:vertAlign w:val="superscript"/>
        </w:rPr>
        <w:t>–10</w:t>
      </w:r>
      <w:r>
        <w:rPr>
          <w:rFonts w:ascii="Times New Roman" w:hAnsi="Times New Roman" w:cs="Times New Roman"/>
          <w:sz w:val="28"/>
          <w:szCs w:val="28"/>
        </w:rPr>
        <w:t xml:space="preserve"> Ф;</w:t>
      </w:r>
    </w:p>
    <w:p w:rsidR="00BD453F" w:rsidRDefault="00BD453F" w:rsidP="00A3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4675" cy="3048000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3F" w:rsidRDefault="00BD453F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Разбиваем схему на 2 звена, для каждого находим передаточную функцию. При нахождении ПФ 2-го звена нужно учесть внутреннее сопротивление эквивалентного генератора, которым для него является первое звено.</w:t>
      </w:r>
    </w:p>
    <w:p w:rsidR="00B82ECB" w:rsidRDefault="00E17095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ЭКВ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КЗ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</m:oMath>
      </m:oMathPara>
    </w:p>
    <w:p w:rsidR="008C34A6" w:rsidRPr="00B82ECB" w:rsidRDefault="008C34A6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53F" w:rsidRDefault="00E1709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8C34A6" w:rsidRPr="00A9398D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23" w:rsidRDefault="00E1709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</m:oMath>
      </m:oMathPara>
    </w:p>
    <w:p w:rsidR="008C34A6" w:rsidRPr="00F86223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ECB" w:rsidRDefault="00F86223" w:rsidP="00A3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218122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23" w:rsidRDefault="00F8622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p) = W</w:t>
      </w:r>
      <w:r w:rsidRPr="00F862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(p)*W</w:t>
      </w:r>
      <w:r w:rsidRPr="00F862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'(p),</w:t>
      </w:r>
    </w:p>
    <w:p w:rsidR="003768B0" w:rsidRDefault="00E1709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:rsidR="008C34A6" w:rsidRP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14A" w:rsidRDefault="00E1709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ЭКВ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4A6" w:rsidRP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23" w:rsidRPr="00A3414A" w:rsidRDefault="00A3414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eqArr>
                </m:e>
              </m:d>
            </m:den>
          </m:f>
        </m:oMath>
      </m:oMathPara>
    </w:p>
    <w:p w:rsidR="00F86223" w:rsidRPr="00A3414A" w:rsidRDefault="00F8622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3414A" w:rsidRDefault="002A7E6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Подставляем численные значения:</w:t>
      </w:r>
    </w:p>
    <w:p w:rsidR="002A7E65" w:rsidRPr="00FD0536" w:rsidRDefault="00FD053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-9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+3439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+9,3∙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0,03(3∙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+0,246∙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+3,7∙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den>
          </m:f>
        </m:oMath>
      </m:oMathPara>
    </w:p>
    <w:p w:rsidR="002A7E65" w:rsidRDefault="009F5A3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 ПФ в виде произведения типовых звеньев (со степенью </w:t>
      </w:r>
      <w:r w:rsidRPr="009F5A3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не выше 2-го порядка). Для этого разложим знаменатель </w:t>
      </w:r>
      <w:r w:rsidR="00900D1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00D11" w:rsidRPr="00900D11">
        <w:rPr>
          <w:rFonts w:ascii="Times New Roman" w:hAnsi="Times New Roman" w:cs="Times New Roman"/>
          <w:sz w:val="28"/>
          <w:szCs w:val="28"/>
        </w:rPr>
        <w:t>(</w:t>
      </w:r>
      <w:r w:rsidR="00900D1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00D11" w:rsidRPr="00900D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множители по методу Лина. Сначала заменим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00D11">
        <w:rPr>
          <w:rFonts w:ascii="Times New Roman" w:hAnsi="Times New Roman" w:cs="Times New Roman"/>
          <w:sz w:val="28"/>
          <w:szCs w:val="28"/>
        </w:rPr>
        <w:t xml:space="preserve"> </w:t>
      </w:r>
      <w:r w:rsidRPr="009F5A35">
        <w:rPr>
          <w:rFonts w:ascii="Times New Roman" w:hAnsi="Times New Roman" w:cs="Times New Roman"/>
          <w:sz w:val="28"/>
          <w:szCs w:val="28"/>
        </w:rPr>
        <w:t>=</w:t>
      </w:r>
      <w:r w:rsidRPr="0090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F5A35">
        <w:rPr>
          <w:rFonts w:ascii="Times New Roman" w:hAnsi="Times New Roman" w:cs="Times New Roman"/>
          <w:sz w:val="28"/>
          <w:szCs w:val="28"/>
        </w:rPr>
        <w:t>*10</w:t>
      </w:r>
      <w:r w:rsidRPr="009F5A3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00D11">
        <w:rPr>
          <w:rFonts w:ascii="Times New Roman" w:hAnsi="Times New Roman" w:cs="Times New Roman"/>
          <w:sz w:val="28"/>
          <w:szCs w:val="28"/>
        </w:rPr>
        <w:t>*10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–5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0D11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8F2EC5">
        <w:rPr>
          <w:rFonts w:ascii="Times New Roman" w:hAnsi="Times New Roman" w:cs="Times New Roman"/>
          <w:sz w:val="28"/>
          <w:szCs w:val="28"/>
        </w:rPr>
        <w:t>:</w:t>
      </w:r>
    </w:p>
    <w:p w:rsidR="00900D11" w:rsidRDefault="00900D11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00D11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>) = 0,03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+ 0,25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+ 3,7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+1 =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rz</w:t>
      </w:r>
      <w:proofErr w:type="spellEnd"/>
      <w:r w:rsidRPr="00900D11">
        <w:rPr>
          <w:rFonts w:ascii="Times New Roman" w:hAnsi="Times New Roman" w:cs="Times New Roman"/>
          <w:sz w:val="28"/>
          <w:szCs w:val="28"/>
        </w:rPr>
        <w:t xml:space="preserve"> + 1)(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00D1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00D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D11" w:rsidRPr="00900D11" w:rsidRDefault="00900D11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систему:</w:t>
      </w:r>
    </w:p>
    <w:p w:rsidR="00FD0536" w:rsidRPr="00554A9E" w:rsidRDefault="00E1709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=0,03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=3,7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0,25</m:t>
          </m:r>
        </m:oMath>
      </m:oMathPara>
    </w:p>
    <w:p w:rsidR="00FD0536" w:rsidRPr="008F2EC5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Решаем итерациями, назначив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 xml:space="preserve">1 , </w:t>
      </w:r>
      <w:proofErr w:type="spellStart"/>
      <w:r w:rsidRPr="008F2EC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 xml:space="preserve">=0 </w:t>
      </w:r>
      <w:r>
        <w:rPr>
          <w:rFonts w:ascii="Times New Roman" w:hAnsi="Times New Roman" w:cs="Times New Roman"/>
          <w:sz w:val="28"/>
          <w:szCs w:val="28"/>
        </w:rPr>
        <w:t>=0, сводя расчеты в таблицу:</w:t>
      </w:r>
    </w:p>
    <w:tbl>
      <w:tblPr>
        <w:tblStyle w:val="a6"/>
        <w:tblW w:w="0" w:type="auto"/>
        <w:tblLook w:val="04A0"/>
      </w:tblPr>
      <w:tblGrid>
        <w:gridCol w:w="1242"/>
        <w:gridCol w:w="2127"/>
        <w:gridCol w:w="1842"/>
        <w:gridCol w:w="2977"/>
      </w:tblGrid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3,7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–1</w:t>
            </w:r>
          </w:p>
        </w:tc>
        <w:tc>
          <w:tcPr>
            <w:tcW w:w="1842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0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0,03/ 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297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1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(0,25 – 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0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) / 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3,7</w:t>
            </w:r>
          </w:p>
        </w:tc>
        <w:tc>
          <w:tcPr>
            <w:tcW w:w="18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0,008</w:t>
            </w:r>
          </w:p>
        </w:tc>
        <w:tc>
          <w:tcPr>
            <w:tcW w:w="2977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0,065</w:t>
            </w:r>
          </w:p>
        </w:tc>
      </w:tr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3,65</w:t>
            </w:r>
          </w:p>
        </w:tc>
        <w:tc>
          <w:tcPr>
            <w:tcW w:w="18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0,008</w:t>
            </w:r>
          </w:p>
        </w:tc>
        <w:tc>
          <w:tcPr>
            <w:tcW w:w="297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0,065</w:t>
            </w:r>
          </w:p>
        </w:tc>
      </w:tr>
      <w:tr w:rsidR="008F2EC5" w:rsidTr="008F2EC5">
        <w:tc>
          <w:tcPr>
            <w:tcW w:w="1242" w:type="dxa"/>
          </w:tcPr>
          <w:p w:rsidR="008F2EC5" w:rsidRPr="00BD453F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7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42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8F2EC5" w:rsidRDefault="008F2EC5" w:rsidP="008F2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Тогда:</w:t>
      </w:r>
    </w:p>
    <w:p w:rsidR="008F2EC5" w:rsidRPr="008F2EC5" w:rsidRDefault="008F2EC5" w:rsidP="008F2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F2EC5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>) = (3,63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+ 1)(0,008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+ 0,065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+ 1)</w:t>
      </w:r>
      <w:r>
        <w:rPr>
          <w:rFonts w:ascii="Times New Roman" w:hAnsi="Times New Roman" w:cs="Times New Roman"/>
          <w:sz w:val="28"/>
          <w:szCs w:val="28"/>
        </w:rPr>
        <w:t xml:space="preserve">, проводим обратную замену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Pr="008C34A6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0,03(3∙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p+1)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,63∙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p+1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(0,008∙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+0,65∙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p+1)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Default="008C34B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ПФ можно представит в виде:</w:t>
      </w:r>
    </w:p>
    <w:p w:rsidR="008C34A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откуда:</w:t>
      </w:r>
      <w:r w:rsidR="008C3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>
        <w:rPr>
          <w:rFonts w:ascii="Times New Roman" w:hAnsi="Times New Roman" w:cs="Times New Roman"/>
          <w:sz w:val="28"/>
          <w:szCs w:val="28"/>
        </w:rPr>
        <w:t>,03</w:t>
      </w:r>
      <w:proofErr w:type="gramEnd"/>
      <w:r>
        <w:rPr>
          <w:rFonts w:ascii="Times New Roman" w:hAnsi="Times New Roman" w:cs="Times New Roman"/>
          <w:sz w:val="28"/>
          <w:szCs w:val="28"/>
        </w:rPr>
        <w:t>, Т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–6</w:t>
      </w:r>
      <w:r>
        <w:rPr>
          <w:rFonts w:ascii="Times New Roman" w:hAnsi="Times New Roman" w:cs="Times New Roman"/>
          <w:sz w:val="28"/>
          <w:szCs w:val="28"/>
        </w:rPr>
        <w:t xml:space="preserve"> с,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3,63*10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9*10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с, ξ = 0,36.</w:t>
      </w:r>
    </w:p>
    <w:p w:rsid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частоты сопряжения ω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3,3*10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Гц, ω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2,7*10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Гц, ω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1,1*10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Гц и</w:t>
      </w:r>
      <w:r w:rsidR="008C34A6">
        <w:rPr>
          <w:rFonts w:ascii="Times New Roman" w:hAnsi="Times New Roman" w:cs="Times New Roman"/>
          <w:sz w:val="28"/>
          <w:szCs w:val="28"/>
        </w:rPr>
        <w:t xml:space="preserve"> строим </w:t>
      </w:r>
      <w:r w:rsidR="00CB05A9">
        <w:rPr>
          <w:rFonts w:ascii="Times New Roman" w:hAnsi="Times New Roman" w:cs="Times New Roman"/>
          <w:sz w:val="28"/>
          <w:szCs w:val="28"/>
        </w:rPr>
        <w:t>амплитудную и фазов</w:t>
      </w:r>
      <w:r w:rsidR="008C34A6">
        <w:rPr>
          <w:rFonts w:ascii="Times New Roman" w:hAnsi="Times New Roman" w:cs="Times New Roman"/>
          <w:sz w:val="28"/>
          <w:szCs w:val="28"/>
        </w:rPr>
        <w:t>ую</w:t>
      </w:r>
      <w:r w:rsidR="00CB05A9">
        <w:rPr>
          <w:rFonts w:ascii="Times New Roman" w:hAnsi="Times New Roman" w:cs="Times New Roman"/>
          <w:sz w:val="28"/>
          <w:szCs w:val="28"/>
        </w:rPr>
        <w:t xml:space="preserve"> ЛХЧ:</w:t>
      </w: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5A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4575" cy="390525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05A9" w:rsidRPr="00F15166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5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66740" cy="415226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415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166" w:rsidRP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Pr="008C34B6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536" w:rsidRDefault="00FD053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</w:t>
      </w:r>
      <w:r w:rsidR="0027025C" w:rsidRPr="00BD453F">
        <w:rPr>
          <w:rFonts w:ascii="Times New Roman" w:hAnsi="Times New Roman" w:cs="Times New Roman"/>
          <w:b/>
          <w:sz w:val="28"/>
          <w:szCs w:val="28"/>
        </w:rPr>
        <w:t>рианты:</w:t>
      </w:r>
      <w:r w:rsidRPr="00BD453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1242"/>
        <w:gridCol w:w="1197"/>
        <w:gridCol w:w="1317"/>
        <w:gridCol w:w="1233"/>
      </w:tblGrid>
      <w:tr w:rsidR="00BD453F" w:rsidTr="00BD453F">
        <w:tc>
          <w:tcPr>
            <w:tcW w:w="1242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</w:t>
            </w:r>
            <w:r w:rsidRPr="009F5A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кОм)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(нФ)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(Гн)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0,1</w:t>
            </w:r>
          </w:p>
        </w:tc>
      </w:tr>
    </w:tbl>
    <w:p w:rsidR="00BD453F" w:rsidRDefault="00BD453F" w:rsidP="00A3414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BD453F" w:rsidRDefault="00BD453F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7025C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ммы 1-4 – вход, 2-3 – выход.</w:t>
      </w:r>
    </w:p>
    <w:p w:rsidR="00765002" w:rsidRDefault="00765002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632" w:rsidRDefault="00765002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1828800"/>
            <wp:effectExtent l="1905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632" w:rsidSect="00871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61EF5"/>
    <w:multiLevelType w:val="hybridMultilevel"/>
    <w:tmpl w:val="A1E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25C"/>
    <w:rsid w:val="000206E6"/>
    <w:rsid w:val="000A6F30"/>
    <w:rsid w:val="0027025C"/>
    <w:rsid w:val="002A7E65"/>
    <w:rsid w:val="003768B0"/>
    <w:rsid w:val="00400943"/>
    <w:rsid w:val="00420B6A"/>
    <w:rsid w:val="004E60FD"/>
    <w:rsid w:val="00554A9E"/>
    <w:rsid w:val="00593912"/>
    <w:rsid w:val="005C4217"/>
    <w:rsid w:val="00622222"/>
    <w:rsid w:val="00634DEE"/>
    <w:rsid w:val="00695939"/>
    <w:rsid w:val="00720E9E"/>
    <w:rsid w:val="00765002"/>
    <w:rsid w:val="008428F4"/>
    <w:rsid w:val="00871173"/>
    <w:rsid w:val="008C34A6"/>
    <w:rsid w:val="008C34B6"/>
    <w:rsid w:val="008F2EC5"/>
    <w:rsid w:val="00900D11"/>
    <w:rsid w:val="009F5A35"/>
    <w:rsid w:val="00A3414A"/>
    <w:rsid w:val="00A9398D"/>
    <w:rsid w:val="00AB15C8"/>
    <w:rsid w:val="00B82ECB"/>
    <w:rsid w:val="00BC6892"/>
    <w:rsid w:val="00BD453F"/>
    <w:rsid w:val="00C90A22"/>
    <w:rsid w:val="00CB05A9"/>
    <w:rsid w:val="00DD7501"/>
    <w:rsid w:val="00E17095"/>
    <w:rsid w:val="00E85A63"/>
    <w:rsid w:val="00F11632"/>
    <w:rsid w:val="00F15166"/>
    <w:rsid w:val="00F86223"/>
    <w:rsid w:val="00FD0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2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1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B82E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admin</cp:lastModifiedBy>
  <cp:revision>30</cp:revision>
  <dcterms:created xsi:type="dcterms:W3CDTF">2016-08-18T12:58:00Z</dcterms:created>
  <dcterms:modified xsi:type="dcterms:W3CDTF">2016-11-18T17:13:00Z</dcterms:modified>
</cp:coreProperties>
</file>