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38" w:rsidRDefault="00D24099">
      <w:r w:rsidRPr="00D24099">
        <w:t>Оптические транспортные сети</w:t>
      </w:r>
    </w:p>
    <w:p w:rsidR="00D24099" w:rsidRDefault="00CB2F8D" w:rsidP="00D24099">
      <w:pPr>
        <w:spacing w:line="240" w:lineRule="auto"/>
      </w:pPr>
      <w:r>
        <w:t xml:space="preserve">ТЭ </w:t>
      </w:r>
      <w:r w:rsidR="00D24099" w:rsidRPr="00D24099">
        <w:t>Техническая эксплуатация и управление телекоммуникационными сетями и системами</w:t>
      </w:r>
    </w:p>
    <w:p w:rsidR="00D24099" w:rsidRDefault="00D24099" w:rsidP="00D24099">
      <w:pPr>
        <w:spacing w:line="240" w:lineRule="auto"/>
      </w:pPr>
      <w:r w:rsidRPr="00D24099">
        <w:t>Технологии пакетной коммутации</w:t>
      </w:r>
    </w:p>
    <w:p w:rsidR="00D24099" w:rsidRDefault="00CB2F8D" w:rsidP="00D24099">
      <w:pPr>
        <w:spacing w:line="240" w:lineRule="auto"/>
      </w:pPr>
      <w:r>
        <w:t xml:space="preserve">НСЭ </w:t>
      </w:r>
      <w:r w:rsidR="00D24099" w:rsidRPr="00D24099">
        <w:t>Направляющие системы электросвязи</w:t>
      </w:r>
    </w:p>
    <w:p w:rsidR="00CB2F8D" w:rsidRDefault="00CB2F8D" w:rsidP="00CB2F8D">
      <w:pPr>
        <w:spacing w:line="240" w:lineRule="auto"/>
      </w:pPr>
      <w:r>
        <w:t xml:space="preserve">ФСШД </w:t>
      </w:r>
      <w:r w:rsidRPr="00CB2F8D">
        <w:t xml:space="preserve">Фиксированные сети </w:t>
      </w:r>
      <w:proofErr w:type="gramStart"/>
      <w:r w:rsidRPr="00CB2F8D">
        <w:t>широкополосного</w:t>
      </w:r>
      <w:proofErr w:type="gramEnd"/>
      <w:r w:rsidRPr="00CB2F8D">
        <w:t xml:space="preserve"> доступ</w:t>
      </w:r>
    </w:p>
    <w:p w:rsidR="00CB5051" w:rsidRDefault="00CB5051" w:rsidP="00CB2F8D">
      <w:pPr>
        <w:spacing w:line="240" w:lineRule="auto"/>
      </w:pPr>
    </w:p>
    <w:p w:rsidR="00CB5051" w:rsidRPr="0019016A" w:rsidRDefault="0019016A" w:rsidP="00CB2F8D">
      <w:pPr>
        <w:spacing w:line="240" w:lineRule="auto"/>
      </w:pPr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Необходимо выполнить тесты по предметам </w:t>
      </w:r>
      <w:proofErr w:type="spell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>телекомм</w:t>
      </w:r>
      <w:proofErr w:type="spell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технологии, дистанционно через личный кабинет. Время выполнение тестов 45 мин - примерное кол-во от 20 до 40 вопросов. Необходимо предварительно потренировать прохождение на ПРОБНЫХ тестах (неограниченные попытки</w:t>
      </w:r>
      <w:proofErr w:type="gram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, после набора результата от 95% правильных ответов, перейти к выполнению итогового теста, желательно набрать от 95% правильных ответов с первой попытки, сделать </w:t>
      </w:r>
      <w:proofErr w:type="spell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>скриншот</w:t>
      </w:r>
      <w:proofErr w:type="spell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с итогом прохождения. Предметы: Техническая эксплуатация и управление телекоммуникационными сетями и системами Сети связи и системы коммутации Технологии пакетной коммутации НСЭ Направляющие системы электросвязи Проектирование, строительства и технической эксплуатации ВОЛП ФСШД Фиксированные сети широкополосного доступ</w:t>
      </w:r>
    </w:p>
    <w:p w:rsidR="0019016A" w:rsidRPr="0019016A" w:rsidRDefault="0019016A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</w:p>
    <w:p w:rsidR="00CB5051" w:rsidRDefault="00CB5051" w:rsidP="00CB2F8D">
      <w:pPr>
        <w:spacing w:line="240" w:lineRule="auto"/>
      </w:pPr>
      <w:r>
        <w:t xml:space="preserve">Здравствуйте уважаемый </w:t>
      </w:r>
      <w:proofErr w:type="spellStart"/>
      <w:r w:rsidRPr="00CB5051">
        <w:t>Donald</w:t>
      </w:r>
      <w:proofErr w:type="spellEnd"/>
      <w:r w:rsidRPr="00CB5051">
        <w:t xml:space="preserve"> </w:t>
      </w:r>
      <w:proofErr w:type="spellStart"/>
      <w:r w:rsidRPr="00CB5051">
        <w:t>John</w:t>
      </w:r>
      <w:proofErr w:type="spellEnd"/>
      <w:r w:rsidRPr="00CB5051">
        <w:t xml:space="preserve"> </w:t>
      </w:r>
      <w:proofErr w:type="spellStart"/>
      <w:r w:rsidRPr="00CB5051">
        <w:t>Trump</w:t>
      </w:r>
      <w:proofErr w:type="spellEnd"/>
      <w:r w:rsidRPr="00CB5051">
        <w:t xml:space="preserve">. </w:t>
      </w:r>
      <w:r>
        <w:t xml:space="preserve">Вас приветствует Ваш уважаемый политический поклонник из </w:t>
      </w:r>
      <w:r w:rsidR="00A6046F">
        <w:t>Р</w:t>
      </w:r>
      <w:r>
        <w:t xml:space="preserve">еспублики Казахстан. С континента Евразия. </w:t>
      </w:r>
    </w:p>
    <w:p w:rsidR="00CB5051" w:rsidRDefault="00CB5051" w:rsidP="00CB2F8D">
      <w:pPr>
        <w:spacing w:line="240" w:lineRule="auto"/>
      </w:pPr>
      <w:r>
        <w:t xml:space="preserve">Я Вас лично уважаю за </w:t>
      </w:r>
      <w:proofErr w:type="gramStart"/>
      <w:r>
        <w:t>то</w:t>
      </w:r>
      <w:proofErr w:type="gramEnd"/>
      <w:r>
        <w:t xml:space="preserve"> что</w:t>
      </w:r>
      <w:r w:rsidR="00103F37">
        <w:t xml:space="preserve"> Вы</w:t>
      </w:r>
      <w:r>
        <w:t xml:space="preserve"> честный и открытый, по моему мнению, политик.</w:t>
      </w:r>
    </w:p>
    <w:p w:rsidR="009B1E01" w:rsidRPr="00A6046F" w:rsidRDefault="00CB5051" w:rsidP="00CB2F8D">
      <w:pPr>
        <w:spacing w:line="240" w:lineRule="auto"/>
      </w:pPr>
      <w:r>
        <w:lastRenderedPageBreak/>
        <w:t xml:space="preserve">Так же я Вас уважаю за </w:t>
      </w:r>
      <w:proofErr w:type="gramStart"/>
      <w:r>
        <w:t>то</w:t>
      </w:r>
      <w:proofErr w:type="gramEnd"/>
      <w:r>
        <w:t xml:space="preserve"> что Вы очень успешный человек, который добился в своей жизни, очень многого, причем как говорят своими руками, своим трудом. Благодаря своей </w:t>
      </w:r>
      <w:r w:rsidR="00A6046F">
        <w:t>энергичности</w:t>
      </w:r>
      <w:r>
        <w:t xml:space="preserve"> и </w:t>
      </w:r>
      <w:r w:rsidRPr="00A6046F">
        <w:t>динамичност</w:t>
      </w:r>
      <w:r w:rsidR="009B1E01" w:rsidRPr="00A6046F">
        <w:t>и с самого детства,</w:t>
      </w:r>
      <w:r w:rsidRPr="00A6046F">
        <w:t xml:space="preserve"> </w:t>
      </w:r>
      <w:r w:rsidR="00A6046F">
        <w:t xml:space="preserve"> Вы </w:t>
      </w:r>
      <w:r w:rsidRPr="00A6046F">
        <w:t>закончили Военную академию</w:t>
      </w:r>
      <w:r w:rsidR="009B1E01" w:rsidRPr="00A6046F">
        <w:t xml:space="preserve">, так же знаю что Вы </w:t>
      </w:r>
      <w:r w:rsidR="00A6046F">
        <w:t xml:space="preserve">и </w:t>
      </w:r>
      <w:proofErr w:type="spellStart"/>
      <w:r w:rsidR="009B1E01" w:rsidRPr="00A6046F">
        <w:t>курсантный</w:t>
      </w:r>
      <w:proofErr w:type="spellEnd"/>
      <w:r w:rsidR="009B1E01" w:rsidRPr="00A6046F">
        <w:t xml:space="preserve"> первый сержант </w:t>
      </w:r>
      <w:proofErr w:type="spellStart"/>
      <w:r w:rsidR="009B1E01" w:rsidRPr="00A6046F">
        <w:t>Джефф</w:t>
      </w:r>
      <w:proofErr w:type="spellEnd"/>
      <w:r w:rsidR="009B1E01" w:rsidRPr="00A6046F">
        <w:t xml:space="preserve"> </w:t>
      </w:r>
      <w:proofErr w:type="spellStart"/>
      <w:r w:rsidR="009B1E01" w:rsidRPr="00A6046F">
        <w:t>Дональдсон</w:t>
      </w:r>
      <w:proofErr w:type="spellEnd"/>
      <w:r w:rsidR="009B1E01" w:rsidRPr="00A6046F">
        <w:t xml:space="preserve"> (курсант военного училища в </w:t>
      </w:r>
      <w:hyperlink r:id="rId4" w:tooltip="Вест-Пойнт (Нью-Йорк)" w:history="1">
        <w:r w:rsidR="009B1E01" w:rsidRPr="00A6046F">
          <w:t>Уэст-Пойнте</w:t>
        </w:r>
      </w:hyperlink>
      <w:r w:rsidR="00A6046F">
        <w:t>)</w:t>
      </w:r>
      <w:r w:rsidR="009B1E01" w:rsidRPr="00A6046F">
        <w:t xml:space="preserve"> в свой четвёртый год обучения организовали коллективную компанию курсантов, обучив их передовой строевой подготовке сомкнутым строем, провели марш по</w:t>
      </w:r>
      <w:proofErr w:type="gramStart"/>
      <w:r w:rsidR="009B1E01" w:rsidRPr="00A6046F">
        <w:t> </w:t>
      </w:r>
      <w:hyperlink r:id="rId5" w:tooltip="Пятая авеню" w:history="1">
        <w:r w:rsidR="009B1E01" w:rsidRPr="00A6046F">
          <w:t>П</w:t>
        </w:r>
        <w:proofErr w:type="gramEnd"/>
        <w:r w:rsidR="009B1E01" w:rsidRPr="00A6046F">
          <w:t>ятой авеню</w:t>
        </w:r>
      </w:hyperlink>
      <w:r w:rsidR="009B1E01" w:rsidRPr="00A6046F">
        <w:t> в </w:t>
      </w:r>
      <w:hyperlink r:id="rId6" w:tooltip="День перемирия" w:history="1">
        <w:r w:rsidR="009B1E01" w:rsidRPr="00A6046F">
          <w:t>День перемирия</w:t>
        </w:r>
      </w:hyperlink>
      <w:r w:rsidR="009B1E01" w:rsidRPr="00A6046F">
        <w:t> в 1964 году.</w:t>
      </w:r>
    </w:p>
    <w:p w:rsidR="00CB5051" w:rsidRDefault="009B1E01" w:rsidP="00CB2F8D">
      <w:pPr>
        <w:spacing w:line="240" w:lineRule="auto"/>
      </w:pPr>
      <w:r w:rsidRPr="00A6046F">
        <w:t xml:space="preserve">Позже Вы чуть не поступили в киношколу, я думаю это было к лучшему, начали учиться в колледже, но правда Вам </w:t>
      </w:r>
      <w:proofErr w:type="gramStart"/>
      <w:r w:rsidRPr="00A6046F">
        <w:t>показалось</w:t>
      </w:r>
      <w:proofErr w:type="gramEnd"/>
      <w:r w:rsidRPr="00A6046F">
        <w:t xml:space="preserve"> что Вы там как будто и не учились вовсе, все же нашли свое учебн</w:t>
      </w:r>
      <w:r w:rsidR="00C66EF7">
        <w:t>ое заведение близкое Вам по душе</w:t>
      </w:r>
      <w:r w:rsidRPr="00A6046F">
        <w:t xml:space="preserve"> в </w:t>
      </w:r>
      <w:proofErr w:type="spellStart"/>
      <w:r w:rsidR="00E8502D">
        <w:fldChar w:fldCharType="begin"/>
      </w:r>
      <w:r>
        <w:instrText xml:space="preserve"> HYPERLINK "https://ru.wikipedia.org/wiki/%D0%A3%D0%BE%D1%80%D1%82%D0%BE%D0%BD%D1%81%D0%BA%D0%B0%D1%8F_%D1%88%D0%BA%D0%BE%D0%BB%D0%B0_%D0%B1%D0%B8%D0%B7%D0%BD%D0%B5%D1%81%D0%B0" \o "Уортонская школа бизнеса" </w:instrText>
      </w:r>
      <w:r w:rsidR="00E8502D">
        <w:fldChar w:fldCharType="separate"/>
      </w:r>
      <w:r w:rsidRPr="00A6046F">
        <w:t>Уортонской</w:t>
      </w:r>
      <w:proofErr w:type="spellEnd"/>
      <w:r w:rsidRPr="00A6046F">
        <w:t xml:space="preserve"> школе бизнеса</w:t>
      </w:r>
      <w:r w:rsidR="00E8502D">
        <w:fldChar w:fldCharType="end"/>
      </w:r>
      <w:r w:rsidRPr="00A6046F">
        <w:t> </w:t>
      </w:r>
      <w:proofErr w:type="spellStart"/>
      <w:r w:rsidR="00E8502D">
        <w:fldChar w:fldCharType="begin"/>
      </w:r>
      <w:r w:rsidR="00C27B57">
        <w:instrText>HYPERLINK "https://ru.wikipedia.org/wiki/%D0%9F%D0%B5%D0%BD%D1%81%D0%B8%D0%BB%D1%8C%D0%B2%D0%B0%D0%BD%D1%81%D0%BA%D0%B8%D0%B9_%D1%83%D0%BD%D0%B8%D0%B2%D0%B5%D1%80%D1%81%D0%B8%D1%82%D0%B5%D1%82" \o "Пенсильванский университет"</w:instrText>
      </w:r>
      <w:r w:rsidR="00E8502D">
        <w:fldChar w:fldCharType="separate"/>
      </w:r>
      <w:r w:rsidRPr="00A6046F">
        <w:t>Пенсильванского</w:t>
      </w:r>
      <w:proofErr w:type="spellEnd"/>
      <w:r w:rsidRPr="00A6046F">
        <w:t xml:space="preserve"> университета</w:t>
      </w:r>
      <w:r w:rsidR="00E8502D">
        <w:fldChar w:fldCharType="end"/>
      </w:r>
      <w:r>
        <w:t xml:space="preserve"> так же Вы очень обрадовались и потом уже поехали помогать своему близкому человеку, Вашему отцу. </w:t>
      </w:r>
    </w:p>
    <w:p w:rsidR="009B1E01" w:rsidRDefault="009B1E01" w:rsidP="00CB2F8D">
      <w:pPr>
        <w:spacing w:line="240" w:lineRule="auto"/>
      </w:pPr>
      <w:r>
        <w:t>Начали добиваться</w:t>
      </w:r>
      <w:r w:rsidR="00791C43">
        <w:t xml:space="preserve"> и добились</w:t>
      </w:r>
      <w:r>
        <w:t xml:space="preserve"> больших успехов в сфере недвижимости. </w:t>
      </w:r>
    </w:p>
    <w:p w:rsidR="009B1E01" w:rsidRDefault="009B1E01" w:rsidP="00CB2F8D">
      <w:pPr>
        <w:spacing w:line="240" w:lineRule="auto"/>
      </w:pPr>
      <w:r>
        <w:t xml:space="preserve">Даже знаю такой </w:t>
      </w:r>
      <w:proofErr w:type="gramStart"/>
      <w:r>
        <w:t>факт</w:t>
      </w:r>
      <w:proofErr w:type="gramEnd"/>
      <w:r>
        <w:t xml:space="preserve"> что тоже переживали кризисный год в 1998</w:t>
      </w:r>
      <w:r w:rsidR="00791C43">
        <w:t xml:space="preserve"> и в 2008</w:t>
      </w:r>
      <w:r>
        <w:t xml:space="preserve"> год</w:t>
      </w:r>
      <w:r w:rsidR="00791C43">
        <w:t>ах</w:t>
      </w:r>
      <w:r>
        <w:t xml:space="preserve">, так же как и наши страны СНГ. </w:t>
      </w:r>
    </w:p>
    <w:p w:rsidR="00E11F9F" w:rsidRPr="00A6046F" w:rsidRDefault="00791C43" w:rsidP="00CB2F8D">
      <w:pPr>
        <w:spacing w:line="240" w:lineRule="auto"/>
      </w:pPr>
      <w:r>
        <w:t xml:space="preserve">Так же очень сильно Вас уважаю за </w:t>
      </w:r>
      <w:proofErr w:type="gramStart"/>
      <w:r>
        <w:t>то</w:t>
      </w:r>
      <w:proofErr w:type="gramEnd"/>
      <w:r>
        <w:t xml:space="preserve"> что Вы очень хорошо относитесь к Превосходной и Великолепной стране как Российская Федерация. </w:t>
      </w:r>
    </w:p>
    <w:p w:rsidR="00E11F9F" w:rsidRDefault="00E11F9F" w:rsidP="00CB2F8D">
      <w:pPr>
        <w:spacing w:line="240" w:lineRule="auto"/>
      </w:pPr>
      <w:r>
        <w:t xml:space="preserve">И точно </w:t>
      </w:r>
      <w:proofErr w:type="gramStart"/>
      <w:r>
        <w:t>знаю</w:t>
      </w:r>
      <w:proofErr w:type="gramEnd"/>
      <w:r>
        <w:t xml:space="preserve"> что Вы стали вспоминать не только эту страну перед выборами, но имели свои расположения к этой стране за долго до</w:t>
      </w:r>
      <w:r w:rsidR="00C66EF7">
        <w:t xml:space="preserve"> них</w:t>
      </w:r>
      <w:r>
        <w:t xml:space="preserve">. </w:t>
      </w:r>
    </w:p>
    <w:p w:rsidR="00E11F9F" w:rsidRPr="00E11F9F" w:rsidRDefault="00E11F9F" w:rsidP="00CB2F8D">
      <w:pPr>
        <w:spacing w:line="240" w:lineRule="auto"/>
      </w:pPr>
      <w:r>
        <w:t>Да же взять тот фрагмент, Ваше интервью, а точнее телемост с Российской передачей «Пусть</w:t>
      </w:r>
      <w:proofErr w:type="gramStart"/>
      <w:r>
        <w:t xml:space="preserve"> Г</w:t>
      </w:r>
      <w:proofErr w:type="gramEnd"/>
      <w:r>
        <w:t>оворят»</w:t>
      </w:r>
      <w:r w:rsidR="00887075">
        <w:t xml:space="preserve"> в 2013 году, вы рассказывали о своем приезде в Москву с конкурсом «Мисс Вселенная», и</w:t>
      </w:r>
      <w:r w:rsidR="00C66EF7">
        <w:t xml:space="preserve"> там Вы уже тогда говорили</w:t>
      </w:r>
      <w:r w:rsidR="00887075">
        <w:t xml:space="preserve"> что любите Россию и что очень хотите приехать туда и даже выехали немного заранее до конкурса что бы погулять по улицам Москвы.  </w:t>
      </w:r>
    </w:p>
    <w:p w:rsidR="00103F37" w:rsidRDefault="00791C43" w:rsidP="00CB2F8D">
      <w:pPr>
        <w:spacing w:line="240" w:lineRule="auto"/>
      </w:pPr>
      <w:r>
        <w:t xml:space="preserve">Я примерно </w:t>
      </w:r>
      <w:r w:rsidR="00103F37">
        <w:t xml:space="preserve">живу с таким же </w:t>
      </w:r>
      <w:proofErr w:type="gramStart"/>
      <w:r w:rsidR="00887075">
        <w:t>отношением</w:t>
      </w:r>
      <w:proofErr w:type="gramEnd"/>
      <w:r w:rsidR="00887075">
        <w:t xml:space="preserve"> как и Вы к этой стране,</w:t>
      </w:r>
      <w:r w:rsidR="00103F37">
        <w:t xml:space="preserve"> Н</w:t>
      </w:r>
      <w:r w:rsidR="00C66EF7">
        <w:t xml:space="preserve">аверное потому что я являюсь </w:t>
      </w:r>
      <w:r>
        <w:t xml:space="preserve"> этническим русским и живу в соседней стране Республике Казахстан.</w:t>
      </w:r>
    </w:p>
    <w:p w:rsidR="00103F37" w:rsidRDefault="00103F37" w:rsidP="00CB2F8D">
      <w:pPr>
        <w:spacing w:line="240" w:lineRule="auto"/>
      </w:pPr>
      <w:r>
        <w:t xml:space="preserve">Хочу так же повторить, такой же карьерный </w:t>
      </w:r>
      <w:proofErr w:type="gramStart"/>
      <w:r>
        <w:t>путь</w:t>
      </w:r>
      <w:proofErr w:type="gramEnd"/>
      <w:r>
        <w:t xml:space="preserve"> как и Вы </w:t>
      </w:r>
      <w:r w:rsidR="00791C43">
        <w:t xml:space="preserve"> </w:t>
      </w:r>
      <w:r>
        <w:t xml:space="preserve">от простого рабочего до человека с успешной карьерой. </w:t>
      </w:r>
      <w:proofErr w:type="gramStart"/>
      <w:r>
        <w:t>Правда</w:t>
      </w:r>
      <w:proofErr w:type="gramEnd"/>
      <w:r>
        <w:t xml:space="preserve"> пока не хочу быть политиком.</w:t>
      </w:r>
    </w:p>
    <w:p w:rsidR="00103F37" w:rsidRPr="00A6046F" w:rsidRDefault="00103F37" w:rsidP="00CB2F8D">
      <w:pPr>
        <w:spacing w:line="240" w:lineRule="auto"/>
      </w:pPr>
      <w:r>
        <w:t xml:space="preserve">Так же поздравляю Вас с успешными проведениями </w:t>
      </w:r>
      <w:proofErr w:type="spellStart"/>
      <w:r w:rsidRPr="00A6046F">
        <w:t>Primaries</w:t>
      </w:r>
      <w:proofErr w:type="spellEnd"/>
      <w:r w:rsidRPr="00A6046F">
        <w:t xml:space="preserve"> по штатам USA. </w:t>
      </w:r>
    </w:p>
    <w:p w:rsidR="00103F37" w:rsidRPr="00A6046F" w:rsidRDefault="00103F37" w:rsidP="00CB2F8D">
      <w:pPr>
        <w:spacing w:line="240" w:lineRule="auto"/>
      </w:pPr>
      <w:r w:rsidRPr="00A6046F">
        <w:t>Сам кстати тоже мечтаю побывать в Вашей стране</w:t>
      </w:r>
      <w:r w:rsidR="00E11F9F" w:rsidRPr="00A6046F">
        <w:t>.</w:t>
      </w:r>
      <w:r w:rsidRPr="00A6046F">
        <w:t xml:space="preserve"> И я не случайно сказал в </w:t>
      </w:r>
      <w:proofErr w:type="gramStart"/>
      <w:r w:rsidRPr="00A6046F">
        <w:t>Вашей</w:t>
      </w:r>
      <w:proofErr w:type="gramEnd"/>
      <w:r w:rsidRPr="00A6046F">
        <w:t xml:space="preserve"> – потому ч</w:t>
      </w:r>
      <w:r w:rsidR="00E11F9F" w:rsidRPr="00A6046F">
        <w:t>то я верю именно в Вашу победу. Мечтаю проехать и путешествовать по штатам USA.</w:t>
      </w:r>
    </w:p>
    <w:p w:rsidR="00E11F9F" w:rsidRPr="00A6046F" w:rsidRDefault="00E11F9F" w:rsidP="00CB2F8D">
      <w:pPr>
        <w:spacing w:line="240" w:lineRule="auto"/>
      </w:pPr>
      <w:r w:rsidRPr="00A6046F">
        <w:t xml:space="preserve">Но это </w:t>
      </w:r>
      <w:proofErr w:type="gramStart"/>
      <w:r w:rsidRPr="00A6046F">
        <w:t>надеюсь</w:t>
      </w:r>
      <w:proofErr w:type="gramEnd"/>
      <w:r w:rsidRPr="00A6046F">
        <w:t xml:space="preserve"> будет, даже пускай немного позже. </w:t>
      </w:r>
    </w:p>
    <w:p w:rsidR="00887075" w:rsidRPr="00A6046F" w:rsidRDefault="00887075" w:rsidP="00CB2F8D">
      <w:pPr>
        <w:spacing w:line="240" w:lineRule="auto"/>
      </w:pPr>
      <w:r w:rsidRPr="00A6046F">
        <w:t>Правда</w:t>
      </w:r>
      <w:r w:rsidR="00A6046F" w:rsidRPr="00A6046F">
        <w:t>, я</w:t>
      </w:r>
      <w:r w:rsidRPr="00A6046F">
        <w:t xml:space="preserve"> так же являюсь не только Вашим поклонником, но и поклонником американских машин, больш</w:t>
      </w:r>
      <w:r w:rsidR="00A6046F" w:rsidRPr="00A6046F">
        <w:t>е</w:t>
      </w:r>
      <w:r w:rsidRPr="00A6046F">
        <w:t xml:space="preserve"> всего марки FORD.</w:t>
      </w:r>
    </w:p>
    <w:p w:rsidR="0042208B" w:rsidRPr="00A6046F" w:rsidRDefault="00E11F9F" w:rsidP="00CB2F8D">
      <w:pPr>
        <w:spacing w:line="240" w:lineRule="auto"/>
      </w:pPr>
      <w:r w:rsidRPr="00A6046F">
        <w:t>На данный момент у меня мечта немного проще. Я всего лишь пока мечтаю для себя и для</w:t>
      </w:r>
      <w:r w:rsidR="00887075" w:rsidRPr="00A6046F">
        <w:t xml:space="preserve"> своего</w:t>
      </w:r>
      <w:r w:rsidRPr="00A6046F">
        <w:t xml:space="preserve"> отца получить 2 новеньких американских машины марки </w:t>
      </w:r>
      <w:proofErr w:type="gramStart"/>
      <w:r w:rsidRPr="00A6046F">
        <w:t>FORD</w:t>
      </w:r>
      <w:proofErr w:type="gramEnd"/>
      <w:r w:rsidR="0042208B" w:rsidRPr="00A6046F">
        <w:t xml:space="preserve"> например Ford Atlas или Ford Everest, но правда они выйдут только в 2017 году. </w:t>
      </w:r>
    </w:p>
    <w:p w:rsidR="00E11F9F" w:rsidRPr="00A6046F" w:rsidRDefault="0042208B" w:rsidP="00CB2F8D">
      <w:pPr>
        <w:spacing w:line="240" w:lineRule="auto"/>
      </w:pPr>
      <w:r w:rsidRPr="00A6046F">
        <w:t>А так в принципе можно было бы</w:t>
      </w:r>
      <w:r w:rsidR="00C66EF7">
        <w:t xml:space="preserve"> получить</w:t>
      </w:r>
      <w:r w:rsidRPr="00A6046F">
        <w:t xml:space="preserve"> и 2 </w:t>
      </w:r>
      <w:proofErr w:type="spellStart"/>
      <w:r w:rsidRPr="00A6046F">
        <w:t>Ford</w:t>
      </w:r>
      <w:proofErr w:type="spellEnd"/>
      <w:r w:rsidR="00887075" w:rsidRPr="00A6046F">
        <w:t xml:space="preserve"> EDGE серебристого и </w:t>
      </w:r>
      <w:r w:rsidRPr="00A6046F">
        <w:t xml:space="preserve">золото – желтого цвета. Что бы мы с моим отцом </w:t>
      </w:r>
      <w:r w:rsidR="00C66EF7">
        <w:t xml:space="preserve">ездили </w:t>
      </w:r>
      <w:r w:rsidRPr="00A6046F">
        <w:t>на этих машинах на работу или к родственникам в Россию. Что бы на них были панорамные крыши</w:t>
      </w:r>
      <w:r w:rsidR="00A6046F" w:rsidRPr="00A6046F">
        <w:t>,</w:t>
      </w:r>
      <w:r w:rsidRPr="00A6046F">
        <w:t xml:space="preserve"> что бы в дороге пассажиры не скучали</w:t>
      </w:r>
      <w:r w:rsidR="00A6046F" w:rsidRPr="00A6046F">
        <w:t>,</w:t>
      </w:r>
      <w:r w:rsidRPr="00A6046F">
        <w:t xml:space="preserve"> а любовались на</w:t>
      </w:r>
      <w:r w:rsidR="00C66EF7">
        <w:t xml:space="preserve"> наше </w:t>
      </w:r>
      <w:r w:rsidRPr="00A6046F">
        <w:t xml:space="preserve"> чистое, мирное небо</w:t>
      </w:r>
      <w:r w:rsidR="00A6046F" w:rsidRPr="00A6046F">
        <w:t>,</w:t>
      </w:r>
      <w:r w:rsidRPr="00A6046F">
        <w:t xml:space="preserve"> ну и на всякий </w:t>
      </w:r>
      <w:proofErr w:type="gramStart"/>
      <w:r w:rsidRPr="00A6046F">
        <w:t>случай</w:t>
      </w:r>
      <w:proofErr w:type="gramEnd"/>
      <w:r w:rsidRPr="00A6046F">
        <w:t xml:space="preserve"> что бы была трансмиссия автомат с полным приводом 4х4. </w:t>
      </w:r>
    </w:p>
    <w:p w:rsidR="00E11F9F" w:rsidRPr="00A6046F" w:rsidRDefault="0042208B" w:rsidP="00CB2F8D">
      <w:pPr>
        <w:spacing w:line="240" w:lineRule="auto"/>
      </w:pPr>
      <w:r w:rsidRPr="00A6046F">
        <w:lastRenderedPageBreak/>
        <w:t>Но</w:t>
      </w:r>
      <w:r w:rsidR="00A6046F" w:rsidRPr="00A6046F">
        <w:t>,</w:t>
      </w:r>
      <w:r w:rsidRPr="00A6046F">
        <w:t xml:space="preserve"> а теперь мистер Трамп х</w:t>
      </w:r>
      <w:r w:rsidR="00103F37" w:rsidRPr="00A6046F">
        <w:t>отел бы задать Вам, как я сам считаю</w:t>
      </w:r>
      <w:r w:rsidRPr="00A6046F">
        <w:t>, довольно смелый вопрос</w:t>
      </w:r>
      <w:r w:rsidR="00A6046F" w:rsidRPr="00A6046F">
        <w:t xml:space="preserve">: </w:t>
      </w:r>
      <w:r w:rsidR="00E11F9F" w:rsidRPr="00A6046F">
        <w:t xml:space="preserve">Могли бы Вы </w:t>
      </w:r>
      <w:r w:rsidR="00A6046F" w:rsidRPr="00A6046F">
        <w:t>одному из своих самых</w:t>
      </w:r>
      <w:r w:rsidR="00C66EF7">
        <w:t>,</w:t>
      </w:r>
      <w:r w:rsidR="00A6046F" w:rsidRPr="00A6046F">
        <w:t xml:space="preserve"> ваших</w:t>
      </w:r>
      <w:r w:rsidR="00C66EF7">
        <w:t>,</w:t>
      </w:r>
      <w:r w:rsidR="00A6046F" w:rsidRPr="00A6046F">
        <w:t xml:space="preserve"> почитающих поклонников помочь исполнить эту небольшую мечту?</w:t>
      </w:r>
    </w:p>
    <w:p w:rsidR="00A6046F" w:rsidRPr="00A6046F" w:rsidRDefault="00A6046F" w:rsidP="00CB2F8D">
      <w:pPr>
        <w:spacing w:line="240" w:lineRule="auto"/>
      </w:pPr>
      <w:r w:rsidRPr="00A6046F">
        <w:t xml:space="preserve">Спасибо за ваше прочтение очень надеюсь на Вашу энергичную решимость и смелость. </w:t>
      </w:r>
    </w:p>
    <w:p w:rsidR="00A6046F" w:rsidRPr="00A6046F" w:rsidRDefault="00A6046F" w:rsidP="00CB2F8D">
      <w:pPr>
        <w:spacing w:line="240" w:lineRule="auto"/>
      </w:pPr>
      <w:r w:rsidRPr="00A6046F">
        <w:t xml:space="preserve">Передаю Вам привет со своей прекрасной Родины. Ждем Вас к себе в гости. </w:t>
      </w:r>
    </w:p>
    <w:p w:rsidR="00C66EF7" w:rsidRPr="00C66EF7" w:rsidRDefault="00C66EF7" w:rsidP="00CB2F8D">
      <w:pPr>
        <w:spacing w:line="240" w:lineRule="auto"/>
      </w:pPr>
      <w:r>
        <w:t>Желаю Вам удачи во всем.</w:t>
      </w:r>
    </w:p>
    <w:p w:rsidR="00A6046F" w:rsidRPr="00C66EF7" w:rsidRDefault="00A6046F" w:rsidP="00CB2F8D">
      <w:pPr>
        <w:spacing w:line="240" w:lineRule="auto"/>
        <w:rPr>
          <w:lang w:val="en-US"/>
        </w:rPr>
      </w:pPr>
      <w:r w:rsidRPr="00A6046F">
        <w:t xml:space="preserve">С Уважением </w:t>
      </w:r>
      <w:proofErr w:type="spellStart"/>
      <w:r w:rsidRPr="00A6046F">
        <w:t>Ivan</w:t>
      </w:r>
      <w:proofErr w:type="spellEnd"/>
      <w:r w:rsidRPr="00A6046F">
        <w:t xml:space="preserve"> </w:t>
      </w:r>
      <w:r w:rsidR="00C66EF7">
        <w:rPr>
          <w:lang w:val="en-US"/>
        </w:rPr>
        <w:t>S.</w:t>
      </w:r>
    </w:p>
    <w:p w:rsidR="00A6046F" w:rsidRPr="00103F37" w:rsidRDefault="00A6046F" w:rsidP="00CB2F8D">
      <w:pPr>
        <w:spacing w:line="240" w:lineRule="auto"/>
      </w:pPr>
    </w:p>
    <w:sectPr w:rsidR="00A6046F" w:rsidRPr="00103F37" w:rsidSect="003C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099"/>
    <w:rsid w:val="000930D6"/>
    <w:rsid w:val="0009731F"/>
    <w:rsid w:val="00103F37"/>
    <w:rsid w:val="0019016A"/>
    <w:rsid w:val="00277893"/>
    <w:rsid w:val="002A280A"/>
    <w:rsid w:val="003C041C"/>
    <w:rsid w:val="0042208B"/>
    <w:rsid w:val="005853FF"/>
    <w:rsid w:val="006248F1"/>
    <w:rsid w:val="00657831"/>
    <w:rsid w:val="00675C74"/>
    <w:rsid w:val="00700F14"/>
    <w:rsid w:val="00791C43"/>
    <w:rsid w:val="007A3D15"/>
    <w:rsid w:val="00887075"/>
    <w:rsid w:val="009B1E01"/>
    <w:rsid w:val="00A01DCC"/>
    <w:rsid w:val="00A24C84"/>
    <w:rsid w:val="00A6046F"/>
    <w:rsid w:val="00C27B57"/>
    <w:rsid w:val="00C66EF7"/>
    <w:rsid w:val="00CB2F8D"/>
    <w:rsid w:val="00CB5051"/>
    <w:rsid w:val="00D24099"/>
    <w:rsid w:val="00DF2CB4"/>
    <w:rsid w:val="00E06A9D"/>
    <w:rsid w:val="00E11F9F"/>
    <w:rsid w:val="00E8502D"/>
    <w:rsid w:val="00EE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1E01"/>
  </w:style>
  <w:style w:type="character" w:styleId="a3">
    <w:name w:val="Hyperlink"/>
    <w:basedOn w:val="a0"/>
    <w:uiPriority w:val="99"/>
    <w:semiHidden/>
    <w:unhideWhenUsed/>
    <w:rsid w:val="009B1E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5%D0%BD%D1%8C_%D0%BF%D0%B5%D1%80%D0%B5%D0%BC%D0%B8%D1%80%D0%B8%D1%8F" TargetMode="External"/><Relationship Id="rId5" Type="http://schemas.openxmlformats.org/officeDocument/2006/relationships/hyperlink" Target="https://ru.wikipedia.org/wiki/%D0%9F%D1%8F%D1%82%D0%B0%D1%8F_%D0%B0%D0%B2%D0%B5%D0%BD%D1%8E" TargetMode="External"/><Relationship Id="rId4" Type="http://schemas.openxmlformats.org/officeDocument/2006/relationships/hyperlink" Target="https://ru.wikipedia.org/wiki/%D0%92%D0%B5%D1%81%D1%82-%D0%9F%D0%BE%D0%B9%D0%BD%D1%82_(%D0%9D%D1%8C%D1%8E-%D0%99%D0%BE%D1%80%D0%BA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16</cp:revision>
  <dcterms:created xsi:type="dcterms:W3CDTF">2016-09-08T17:55:00Z</dcterms:created>
  <dcterms:modified xsi:type="dcterms:W3CDTF">2016-11-19T07:22:00Z</dcterms:modified>
</cp:coreProperties>
</file>