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10" w:rsidRPr="00C21706" w:rsidRDefault="00C21706">
      <w:pPr>
        <w:rPr>
          <w:sz w:val="32"/>
          <w:szCs w:val="32"/>
        </w:rPr>
      </w:pPr>
      <w:r w:rsidRPr="00C21706">
        <w:rPr>
          <w:sz w:val="32"/>
          <w:szCs w:val="32"/>
        </w:rPr>
        <w:t>Чему равна активная мощность рассеивания в кабеле с сопротивлением изоляции 20 МОм при постоянном напряжении 20 В?</w:t>
      </w:r>
      <w:bookmarkStart w:id="0" w:name="_GoBack"/>
      <w:bookmarkEnd w:id="0"/>
    </w:p>
    <w:sectPr w:rsidR="003C0F10" w:rsidRPr="00C21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8F"/>
    <w:rsid w:val="003C0F10"/>
    <w:rsid w:val="00C21706"/>
    <w:rsid w:val="00E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8B6E5-4F88-4340-8420-C242DE6D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frostmourne</dc:creator>
  <cp:keywords/>
  <dc:description/>
  <cp:lastModifiedBy>frostmourne</cp:lastModifiedBy>
  <cp:revision>2</cp:revision>
  <dcterms:created xsi:type="dcterms:W3CDTF">2016-11-19T17:12:00Z</dcterms:created>
  <dcterms:modified xsi:type="dcterms:W3CDTF">2016-11-19T17:12:00Z</dcterms:modified>
</cp:coreProperties>
</file>