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07" w:rsidRDefault="00737707">
      <w:r>
        <w:t>1)</w:t>
      </w:r>
      <w:r w:rsidR="00D034C6">
        <w:t>В текстовом файле даны сведения о книгах: название, УДК, фамилия автора, год издания, количество экземпляров.</w:t>
      </w:r>
      <w:r>
        <w:t xml:space="preserve"> </w:t>
      </w:r>
      <w:r w:rsidR="00D034C6">
        <w:t>В</w:t>
      </w:r>
      <w:r>
        <w:t xml:space="preserve">ывести список книг  в порядке возрастания года их издания. Обработанные данные должны сохраняться в файл. Составить программу на </w:t>
      </w:r>
      <w:r>
        <w:rPr>
          <w:lang w:val="en-US"/>
        </w:rPr>
        <w:t>Delphi</w:t>
      </w:r>
      <w:r>
        <w:t xml:space="preserve"> для решения задачи.</w:t>
      </w:r>
    </w:p>
    <w:p w:rsidR="00737707" w:rsidRPr="00737707" w:rsidRDefault="00737707">
      <w:r>
        <w:t xml:space="preserve">2)В текстовом файле даны результаты 6 заплывов каждого члена команды пловцов. Обработать результаты заплывов каждого члена команды, вычислив среднее время. Обработанные данные должны сохраняться в файл. Составить программу на </w:t>
      </w:r>
      <w:r>
        <w:rPr>
          <w:lang w:val="en-US"/>
        </w:rPr>
        <w:t xml:space="preserve">Delphi </w:t>
      </w:r>
      <w:r>
        <w:t>для решения задачи.</w:t>
      </w:r>
      <w:bookmarkStart w:id="0" w:name="_GoBack"/>
      <w:bookmarkEnd w:id="0"/>
    </w:p>
    <w:sectPr w:rsidR="00737707" w:rsidRPr="0073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C6"/>
    <w:rsid w:val="00737707"/>
    <w:rsid w:val="008D16CD"/>
    <w:rsid w:val="00D0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2016-11-20T12:05:00Z</dcterms:created>
  <dcterms:modified xsi:type="dcterms:W3CDTF">2016-11-20T12:20:00Z</dcterms:modified>
</cp:coreProperties>
</file>