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3E" w:rsidRDefault="00926F3E" w:rsidP="00926F3E">
      <w:pPr>
        <w:jc w:val="both"/>
        <w:rPr>
          <w:b/>
          <w:sz w:val="28"/>
          <w:szCs w:val="28"/>
        </w:rPr>
      </w:pPr>
      <w:r w:rsidRPr="00C54DA7">
        <w:rPr>
          <w:b/>
          <w:sz w:val="28"/>
          <w:szCs w:val="28"/>
        </w:rPr>
        <w:t>Задача №3</w:t>
      </w:r>
    </w:p>
    <w:p w:rsidR="00926F3E" w:rsidRDefault="00926F3E" w:rsidP="00926F3E">
      <w:pPr>
        <w:jc w:val="both"/>
        <w:rPr>
          <w:sz w:val="28"/>
          <w:szCs w:val="28"/>
        </w:rPr>
      </w:pPr>
      <w:r>
        <w:rPr>
          <w:sz w:val="28"/>
          <w:szCs w:val="28"/>
        </w:rPr>
        <w:t>Требуется:</w:t>
      </w:r>
    </w:p>
    <w:p w:rsidR="00926F3E" w:rsidRDefault="00926F3E" w:rsidP="00926F3E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записать операции в журнал хозяйственных операций, указав шифры корреспондирующих счетов</w:t>
      </w:r>
    </w:p>
    <w:p w:rsidR="00926F3E" w:rsidRDefault="00926F3E" w:rsidP="00926F3E">
      <w:pPr>
        <w:jc w:val="both"/>
        <w:rPr>
          <w:sz w:val="28"/>
          <w:szCs w:val="28"/>
        </w:rPr>
      </w:pPr>
      <w:r>
        <w:rPr>
          <w:sz w:val="28"/>
          <w:szCs w:val="28"/>
        </w:rPr>
        <w:t>-записать на аналитических счетах материалов операции за отчетный месяц</w:t>
      </w:r>
    </w:p>
    <w:p w:rsidR="00926F3E" w:rsidRDefault="00926F3E" w:rsidP="00926F3E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подсчитать обороты и остатки на конец месяца</w:t>
      </w:r>
    </w:p>
    <w:p w:rsidR="00926F3E" w:rsidRDefault="00926F3E" w:rsidP="00926F3E">
      <w:pPr>
        <w:jc w:val="both"/>
        <w:rPr>
          <w:sz w:val="28"/>
          <w:szCs w:val="28"/>
        </w:rPr>
      </w:pPr>
      <w:r>
        <w:rPr>
          <w:sz w:val="28"/>
          <w:szCs w:val="28"/>
        </w:rPr>
        <w:t>-составить оборотную ведомость по счету №10 «Материалы»</w:t>
      </w:r>
    </w:p>
    <w:p w:rsidR="00926F3E" w:rsidRDefault="00926F3E" w:rsidP="00926F3E">
      <w:pPr>
        <w:jc w:val="both"/>
        <w:rPr>
          <w:sz w:val="28"/>
          <w:szCs w:val="28"/>
        </w:rPr>
      </w:pPr>
      <w:r>
        <w:rPr>
          <w:sz w:val="28"/>
          <w:szCs w:val="28"/>
        </w:rPr>
        <w:t>Исходные данные: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17"/>
        <w:gridCol w:w="5510"/>
        <w:gridCol w:w="2744"/>
      </w:tblGrid>
      <w:tr w:rsidR="00926F3E" w:rsidTr="00985E8D">
        <w:trPr>
          <w:trHeight w:val="640"/>
        </w:trPr>
        <w:tc>
          <w:tcPr>
            <w:tcW w:w="1368" w:type="dxa"/>
          </w:tcPr>
          <w:p w:rsidR="00926F3E" w:rsidRDefault="00926F3E" w:rsidP="00985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26F3E" w:rsidRDefault="00926F3E" w:rsidP="00985E8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760" w:type="dxa"/>
          </w:tcPr>
          <w:p w:rsidR="00926F3E" w:rsidRDefault="00926F3E" w:rsidP="00985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хозяйственной операции</w:t>
            </w:r>
          </w:p>
        </w:tc>
        <w:tc>
          <w:tcPr>
            <w:tcW w:w="2884" w:type="dxa"/>
          </w:tcPr>
          <w:p w:rsidR="00926F3E" w:rsidRDefault="00926F3E" w:rsidP="00985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</w:tr>
      <w:tr w:rsidR="00926F3E" w:rsidTr="00985E8D">
        <w:tc>
          <w:tcPr>
            <w:tcW w:w="1368" w:type="dxa"/>
          </w:tcPr>
          <w:p w:rsidR="00926F3E" w:rsidRDefault="00926F3E" w:rsidP="00985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60" w:type="dxa"/>
          </w:tcPr>
          <w:p w:rsidR="00926F3E" w:rsidRDefault="00926F3E" w:rsidP="00985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Акцептован счет поставщика за поступившее оргстекло, 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884" w:type="dxa"/>
          </w:tcPr>
          <w:p w:rsidR="00926F3E" w:rsidRDefault="00926F3E" w:rsidP="00985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</w:tr>
      <w:tr w:rsidR="00926F3E" w:rsidTr="00985E8D">
        <w:tc>
          <w:tcPr>
            <w:tcW w:w="1368" w:type="dxa"/>
          </w:tcPr>
          <w:p w:rsidR="00926F3E" w:rsidRDefault="00926F3E" w:rsidP="00985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60" w:type="dxa"/>
          </w:tcPr>
          <w:p w:rsidR="00926F3E" w:rsidRDefault="00926F3E" w:rsidP="00985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Акцептован счет поставщика за поступившую эмаль, 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884" w:type="dxa"/>
          </w:tcPr>
          <w:p w:rsidR="00926F3E" w:rsidRDefault="00926F3E" w:rsidP="00985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926F3E" w:rsidTr="00985E8D">
        <w:tc>
          <w:tcPr>
            <w:tcW w:w="1368" w:type="dxa"/>
          </w:tcPr>
          <w:p w:rsidR="00926F3E" w:rsidRDefault="00926F3E" w:rsidP="00985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760" w:type="dxa"/>
          </w:tcPr>
          <w:p w:rsidR="00926F3E" w:rsidRDefault="00926F3E" w:rsidP="00985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Отпущено со склада в основное производство</w:t>
            </w:r>
          </w:p>
          <w:p w:rsidR="00926F3E" w:rsidRDefault="00926F3E" w:rsidP="00985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Оргстекло, 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884" w:type="dxa"/>
          </w:tcPr>
          <w:p w:rsidR="00926F3E" w:rsidRDefault="00926F3E" w:rsidP="00985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926F3E" w:rsidTr="00985E8D">
        <w:tc>
          <w:tcPr>
            <w:tcW w:w="1368" w:type="dxa"/>
          </w:tcPr>
          <w:p w:rsidR="00926F3E" w:rsidRDefault="00926F3E" w:rsidP="00985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60" w:type="dxa"/>
          </w:tcPr>
          <w:p w:rsidR="00926F3E" w:rsidRDefault="00926F3E" w:rsidP="00985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Отпущено со склада в основное производство эмаль, 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884" w:type="dxa"/>
          </w:tcPr>
          <w:p w:rsidR="00926F3E" w:rsidRDefault="00926F3E" w:rsidP="00985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</w:tr>
    </w:tbl>
    <w:p w:rsidR="00926F3E" w:rsidRDefault="00926F3E" w:rsidP="00926F3E">
      <w:pPr>
        <w:jc w:val="both"/>
        <w:rPr>
          <w:sz w:val="28"/>
          <w:szCs w:val="28"/>
        </w:rPr>
      </w:pPr>
    </w:p>
    <w:p w:rsidR="00926F3E" w:rsidRDefault="00926F3E" w:rsidP="00926F3E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Оборотная ведомость аналитического учета по счету № 10 «Материалы»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94"/>
        <w:gridCol w:w="906"/>
        <w:gridCol w:w="915"/>
        <w:gridCol w:w="959"/>
        <w:gridCol w:w="906"/>
        <w:gridCol w:w="959"/>
        <w:gridCol w:w="906"/>
        <w:gridCol w:w="959"/>
        <w:gridCol w:w="907"/>
        <w:gridCol w:w="960"/>
      </w:tblGrid>
      <w:tr w:rsidR="00926F3E" w:rsidTr="00985E8D">
        <w:tc>
          <w:tcPr>
            <w:tcW w:w="1195" w:type="dxa"/>
            <w:vMerge w:val="restart"/>
          </w:tcPr>
          <w:p w:rsidR="00926F3E" w:rsidRPr="007779F8" w:rsidRDefault="00926F3E" w:rsidP="00985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</w:t>
            </w:r>
          </w:p>
        </w:tc>
        <w:tc>
          <w:tcPr>
            <w:tcW w:w="2935" w:type="dxa"/>
            <w:gridSpan w:val="3"/>
          </w:tcPr>
          <w:p w:rsidR="00926F3E" w:rsidRPr="007779F8" w:rsidRDefault="00926F3E" w:rsidP="00985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Сальдо на начало месяца</w:t>
            </w:r>
          </w:p>
        </w:tc>
        <w:tc>
          <w:tcPr>
            <w:tcW w:w="1960" w:type="dxa"/>
            <w:gridSpan w:val="2"/>
          </w:tcPr>
          <w:p w:rsidR="00926F3E" w:rsidRPr="007779F8" w:rsidRDefault="00926F3E" w:rsidP="00985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</w:t>
            </w:r>
          </w:p>
        </w:tc>
        <w:tc>
          <w:tcPr>
            <w:tcW w:w="1960" w:type="dxa"/>
            <w:gridSpan w:val="2"/>
          </w:tcPr>
          <w:p w:rsidR="00926F3E" w:rsidRPr="007779F8" w:rsidRDefault="00926F3E" w:rsidP="00985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</w:t>
            </w:r>
          </w:p>
        </w:tc>
        <w:tc>
          <w:tcPr>
            <w:tcW w:w="1962" w:type="dxa"/>
            <w:gridSpan w:val="2"/>
          </w:tcPr>
          <w:p w:rsidR="00926F3E" w:rsidRPr="007779F8" w:rsidRDefault="00926F3E" w:rsidP="00985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Сальдо на конец</w:t>
            </w:r>
          </w:p>
        </w:tc>
      </w:tr>
      <w:tr w:rsidR="00926F3E" w:rsidTr="00985E8D">
        <w:trPr>
          <w:trHeight w:val="322"/>
        </w:trPr>
        <w:tc>
          <w:tcPr>
            <w:tcW w:w="1195" w:type="dxa"/>
            <w:vMerge/>
          </w:tcPr>
          <w:p w:rsidR="00926F3E" w:rsidRPr="007779F8" w:rsidRDefault="00926F3E" w:rsidP="00985E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2" w:type="dxa"/>
            <w:vMerge w:val="restart"/>
          </w:tcPr>
          <w:p w:rsidR="00926F3E" w:rsidRPr="007779F8" w:rsidRDefault="00926F3E" w:rsidP="00985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975" w:type="dxa"/>
            <w:vMerge w:val="restart"/>
          </w:tcPr>
          <w:p w:rsidR="00926F3E" w:rsidRPr="007779F8" w:rsidRDefault="00926F3E" w:rsidP="00985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</w:t>
            </w:r>
          </w:p>
        </w:tc>
        <w:tc>
          <w:tcPr>
            <w:tcW w:w="988" w:type="dxa"/>
            <w:vMerge w:val="restart"/>
          </w:tcPr>
          <w:p w:rsidR="00926F3E" w:rsidRPr="007779F8" w:rsidRDefault="00926F3E" w:rsidP="00985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  <w:tc>
          <w:tcPr>
            <w:tcW w:w="972" w:type="dxa"/>
            <w:vMerge w:val="restart"/>
          </w:tcPr>
          <w:p w:rsidR="00926F3E" w:rsidRPr="007779F8" w:rsidRDefault="00926F3E" w:rsidP="00985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988" w:type="dxa"/>
            <w:vMerge w:val="restart"/>
          </w:tcPr>
          <w:p w:rsidR="00926F3E" w:rsidRPr="007779F8" w:rsidRDefault="00926F3E" w:rsidP="00985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  <w:tc>
          <w:tcPr>
            <w:tcW w:w="972" w:type="dxa"/>
            <w:vMerge w:val="restart"/>
          </w:tcPr>
          <w:p w:rsidR="00926F3E" w:rsidRPr="007779F8" w:rsidRDefault="00926F3E" w:rsidP="00985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988" w:type="dxa"/>
            <w:vMerge w:val="restart"/>
          </w:tcPr>
          <w:p w:rsidR="00926F3E" w:rsidRPr="007779F8" w:rsidRDefault="00926F3E" w:rsidP="00985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  <w:tc>
          <w:tcPr>
            <w:tcW w:w="973" w:type="dxa"/>
            <w:vMerge w:val="restart"/>
          </w:tcPr>
          <w:p w:rsidR="00926F3E" w:rsidRPr="007779F8" w:rsidRDefault="00926F3E" w:rsidP="00985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989" w:type="dxa"/>
            <w:vMerge w:val="restart"/>
          </w:tcPr>
          <w:p w:rsidR="00926F3E" w:rsidRPr="007779F8" w:rsidRDefault="00926F3E" w:rsidP="00985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926F3E" w:rsidTr="00985E8D">
        <w:tc>
          <w:tcPr>
            <w:tcW w:w="1195" w:type="dxa"/>
          </w:tcPr>
          <w:p w:rsidR="00926F3E" w:rsidRPr="007779F8" w:rsidRDefault="00926F3E" w:rsidP="00985E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2" w:type="dxa"/>
            <w:vMerge/>
          </w:tcPr>
          <w:p w:rsidR="00926F3E" w:rsidRPr="007779F8" w:rsidRDefault="00926F3E" w:rsidP="00985E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5" w:type="dxa"/>
            <w:vMerge/>
          </w:tcPr>
          <w:p w:rsidR="00926F3E" w:rsidRPr="007779F8" w:rsidRDefault="00926F3E" w:rsidP="00985E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8" w:type="dxa"/>
            <w:vMerge/>
          </w:tcPr>
          <w:p w:rsidR="00926F3E" w:rsidRPr="007779F8" w:rsidRDefault="00926F3E" w:rsidP="00985E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2" w:type="dxa"/>
            <w:vMerge/>
          </w:tcPr>
          <w:p w:rsidR="00926F3E" w:rsidRPr="007779F8" w:rsidRDefault="00926F3E" w:rsidP="00985E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8" w:type="dxa"/>
            <w:vMerge/>
          </w:tcPr>
          <w:p w:rsidR="00926F3E" w:rsidRPr="007779F8" w:rsidRDefault="00926F3E" w:rsidP="00985E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2" w:type="dxa"/>
            <w:vMerge/>
          </w:tcPr>
          <w:p w:rsidR="00926F3E" w:rsidRPr="007779F8" w:rsidRDefault="00926F3E" w:rsidP="00985E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8" w:type="dxa"/>
            <w:vMerge/>
          </w:tcPr>
          <w:p w:rsidR="00926F3E" w:rsidRPr="007779F8" w:rsidRDefault="00926F3E" w:rsidP="00985E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3" w:type="dxa"/>
            <w:vMerge/>
          </w:tcPr>
          <w:p w:rsidR="00926F3E" w:rsidRPr="007779F8" w:rsidRDefault="00926F3E" w:rsidP="00985E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9" w:type="dxa"/>
            <w:vMerge/>
          </w:tcPr>
          <w:p w:rsidR="00926F3E" w:rsidRPr="007779F8" w:rsidRDefault="00926F3E" w:rsidP="00985E8D">
            <w:pPr>
              <w:jc w:val="both"/>
              <w:rPr>
                <w:sz w:val="22"/>
                <w:szCs w:val="22"/>
              </w:rPr>
            </w:pPr>
          </w:p>
        </w:tc>
      </w:tr>
      <w:tr w:rsidR="00926F3E" w:rsidTr="00985E8D">
        <w:tc>
          <w:tcPr>
            <w:tcW w:w="1195" w:type="dxa"/>
          </w:tcPr>
          <w:p w:rsidR="00926F3E" w:rsidRPr="007779F8" w:rsidRDefault="00926F3E" w:rsidP="00985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Оргстекло</w:t>
            </w:r>
          </w:p>
        </w:tc>
        <w:tc>
          <w:tcPr>
            <w:tcW w:w="972" w:type="dxa"/>
          </w:tcPr>
          <w:p w:rsidR="00926F3E" w:rsidRPr="007779F8" w:rsidRDefault="00926F3E" w:rsidP="00985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975" w:type="dxa"/>
          </w:tcPr>
          <w:p w:rsidR="00926F3E" w:rsidRPr="007779F8" w:rsidRDefault="00926F3E" w:rsidP="00985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88" w:type="dxa"/>
          </w:tcPr>
          <w:p w:rsidR="00926F3E" w:rsidRPr="007779F8" w:rsidRDefault="00926F3E" w:rsidP="00985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68600</w:t>
            </w:r>
          </w:p>
        </w:tc>
        <w:tc>
          <w:tcPr>
            <w:tcW w:w="972" w:type="dxa"/>
          </w:tcPr>
          <w:p w:rsidR="00926F3E" w:rsidRPr="007779F8" w:rsidRDefault="00926F3E" w:rsidP="00985E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:rsidR="00926F3E" w:rsidRPr="007779F8" w:rsidRDefault="00926F3E" w:rsidP="00985E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926F3E" w:rsidRPr="007779F8" w:rsidRDefault="00926F3E" w:rsidP="00985E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:rsidR="00926F3E" w:rsidRPr="007779F8" w:rsidRDefault="00926F3E" w:rsidP="00985E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926F3E" w:rsidRPr="007779F8" w:rsidRDefault="00926F3E" w:rsidP="00985E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9" w:type="dxa"/>
          </w:tcPr>
          <w:p w:rsidR="00926F3E" w:rsidRPr="007779F8" w:rsidRDefault="00926F3E" w:rsidP="00985E8D">
            <w:pPr>
              <w:jc w:val="both"/>
              <w:rPr>
                <w:sz w:val="22"/>
                <w:szCs w:val="22"/>
              </w:rPr>
            </w:pPr>
          </w:p>
        </w:tc>
      </w:tr>
      <w:tr w:rsidR="00926F3E" w:rsidTr="00985E8D">
        <w:tc>
          <w:tcPr>
            <w:tcW w:w="1195" w:type="dxa"/>
          </w:tcPr>
          <w:p w:rsidR="00926F3E" w:rsidRPr="007779F8" w:rsidRDefault="00926F3E" w:rsidP="00985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Эмаль</w:t>
            </w:r>
          </w:p>
        </w:tc>
        <w:tc>
          <w:tcPr>
            <w:tcW w:w="972" w:type="dxa"/>
          </w:tcPr>
          <w:p w:rsidR="00926F3E" w:rsidRPr="007779F8" w:rsidRDefault="00926F3E" w:rsidP="00985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975" w:type="dxa"/>
          </w:tcPr>
          <w:p w:rsidR="00926F3E" w:rsidRPr="007779F8" w:rsidRDefault="00926F3E" w:rsidP="00985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88" w:type="dxa"/>
          </w:tcPr>
          <w:p w:rsidR="00926F3E" w:rsidRPr="007779F8" w:rsidRDefault="00926F3E" w:rsidP="00985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6800</w:t>
            </w:r>
          </w:p>
        </w:tc>
        <w:tc>
          <w:tcPr>
            <w:tcW w:w="972" w:type="dxa"/>
          </w:tcPr>
          <w:p w:rsidR="00926F3E" w:rsidRPr="007779F8" w:rsidRDefault="00926F3E" w:rsidP="00985E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:rsidR="00926F3E" w:rsidRPr="007779F8" w:rsidRDefault="00926F3E" w:rsidP="00985E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926F3E" w:rsidRPr="007779F8" w:rsidRDefault="00926F3E" w:rsidP="00985E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:rsidR="00926F3E" w:rsidRPr="007779F8" w:rsidRDefault="00926F3E" w:rsidP="00985E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926F3E" w:rsidRPr="007779F8" w:rsidRDefault="00926F3E" w:rsidP="00985E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9" w:type="dxa"/>
          </w:tcPr>
          <w:p w:rsidR="00926F3E" w:rsidRPr="007779F8" w:rsidRDefault="00926F3E" w:rsidP="00985E8D">
            <w:pPr>
              <w:jc w:val="both"/>
              <w:rPr>
                <w:sz w:val="22"/>
                <w:szCs w:val="22"/>
              </w:rPr>
            </w:pPr>
          </w:p>
        </w:tc>
      </w:tr>
      <w:tr w:rsidR="00926F3E" w:rsidTr="00985E8D">
        <w:tc>
          <w:tcPr>
            <w:tcW w:w="1195" w:type="dxa"/>
          </w:tcPr>
          <w:p w:rsidR="00926F3E" w:rsidRPr="007779F8" w:rsidRDefault="00926F3E" w:rsidP="00985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972" w:type="dxa"/>
          </w:tcPr>
          <w:p w:rsidR="00926F3E" w:rsidRPr="007779F8" w:rsidRDefault="00926F3E" w:rsidP="00985E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926F3E" w:rsidRPr="007779F8" w:rsidRDefault="00926F3E" w:rsidP="00985E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:rsidR="00926F3E" w:rsidRPr="007779F8" w:rsidRDefault="00926F3E" w:rsidP="00985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77400</w:t>
            </w:r>
          </w:p>
        </w:tc>
        <w:tc>
          <w:tcPr>
            <w:tcW w:w="972" w:type="dxa"/>
          </w:tcPr>
          <w:p w:rsidR="00926F3E" w:rsidRPr="007779F8" w:rsidRDefault="00926F3E" w:rsidP="00985E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:rsidR="00926F3E" w:rsidRPr="007779F8" w:rsidRDefault="00926F3E" w:rsidP="00985E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926F3E" w:rsidRPr="007779F8" w:rsidRDefault="00926F3E" w:rsidP="00985E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:rsidR="00926F3E" w:rsidRPr="007779F8" w:rsidRDefault="00926F3E" w:rsidP="00985E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926F3E" w:rsidRPr="007779F8" w:rsidRDefault="00926F3E" w:rsidP="00985E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9" w:type="dxa"/>
          </w:tcPr>
          <w:p w:rsidR="00926F3E" w:rsidRPr="007779F8" w:rsidRDefault="00926F3E" w:rsidP="00985E8D">
            <w:pPr>
              <w:jc w:val="both"/>
              <w:rPr>
                <w:sz w:val="22"/>
                <w:szCs w:val="22"/>
              </w:rPr>
            </w:pPr>
          </w:p>
        </w:tc>
      </w:tr>
    </w:tbl>
    <w:p w:rsidR="00926F3E" w:rsidRDefault="00926F3E" w:rsidP="00926F3E">
      <w:pPr>
        <w:jc w:val="both"/>
        <w:rPr>
          <w:sz w:val="28"/>
          <w:szCs w:val="28"/>
        </w:rPr>
      </w:pPr>
    </w:p>
    <w:p w:rsidR="00877C65" w:rsidRPr="00C54DA7" w:rsidRDefault="00877C65" w:rsidP="00877C65">
      <w:pPr>
        <w:jc w:val="both"/>
        <w:rPr>
          <w:b/>
          <w:sz w:val="28"/>
          <w:szCs w:val="28"/>
        </w:rPr>
      </w:pPr>
      <w:r w:rsidRPr="00C54DA7">
        <w:rPr>
          <w:b/>
          <w:sz w:val="28"/>
          <w:szCs w:val="28"/>
        </w:rPr>
        <w:t>Задача №5.</w:t>
      </w:r>
    </w:p>
    <w:p w:rsidR="00877C65" w:rsidRDefault="00877C65" w:rsidP="00877C65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тип изменения баланса под влиянием хозяйственных операций</w:t>
      </w:r>
    </w:p>
    <w:p w:rsidR="00877C65" w:rsidRDefault="00877C65" w:rsidP="00877C65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оформить в таблицу</w:t>
      </w:r>
    </w:p>
    <w:p w:rsidR="00877C65" w:rsidRDefault="00877C65" w:rsidP="00877C65">
      <w:pPr>
        <w:jc w:val="both"/>
        <w:rPr>
          <w:sz w:val="28"/>
          <w:szCs w:val="28"/>
        </w:rPr>
      </w:pPr>
      <w:r>
        <w:rPr>
          <w:sz w:val="28"/>
          <w:szCs w:val="28"/>
        </w:rPr>
        <w:t>Исходные данные:</w:t>
      </w:r>
    </w:p>
    <w:p w:rsidR="00877C65" w:rsidRDefault="00877C65" w:rsidP="00877C65">
      <w:pPr>
        <w:jc w:val="both"/>
        <w:rPr>
          <w:sz w:val="28"/>
          <w:szCs w:val="28"/>
        </w:rPr>
      </w:pPr>
      <w:r>
        <w:rPr>
          <w:sz w:val="28"/>
          <w:szCs w:val="28"/>
        </w:rPr>
        <w:t>1.Выдано из кассы в подотчет Петрову на хозяйственные нужды – 3000 руб.</w:t>
      </w:r>
    </w:p>
    <w:p w:rsidR="00877C65" w:rsidRDefault="00877C65" w:rsidP="00877C65">
      <w:pPr>
        <w:jc w:val="both"/>
        <w:rPr>
          <w:sz w:val="28"/>
          <w:szCs w:val="28"/>
        </w:rPr>
      </w:pPr>
      <w:r>
        <w:rPr>
          <w:sz w:val="28"/>
          <w:szCs w:val="28"/>
        </w:rPr>
        <w:t>2.Погашена задолженность по налогам и сборам – 12 000 руб.</w:t>
      </w:r>
    </w:p>
    <w:p w:rsidR="00877C65" w:rsidRDefault="00877C65" w:rsidP="00877C65">
      <w:pPr>
        <w:jc w:val="both"/>
        <w:rPr>
          <w:sz w:val="28"/>
          <w:szCs w:val="28"/>
        </w:rPr>
      </w:pPr>
      <w:r>
        <w:rPr>
          <w:sz w:val="28"/>
          <w:szCs w:val="28"/>
        </w:rPr>
        <w:t>3.Зачислен на расчетный счет кредит банка – 65 000 руб.</w:t>
      </w:r>
    </w:p>
    <w:p w:rsidR="00877C65" w:rsidRDefault="00877C65" w:rsidP="00877C65">
      <w:pPr>
        <w:jc w:val="both"/>
        <w:rPr>
          <w:sz w:val="28"/>
          <w:szCs w:val="28"/>
        </w:rPr>
      </w:pPr>
      <w:r>
        <w:rPr>
          <w:sz w:val="28"/>
          <w:szCs w:val="28"/>
        </w:rPr>
        <w:t>4.Поступили материалы от поставщиков – 15 000 руб.</w:t>
      </w:r>
    </w:p>
    <w:p w:rsidR="00877C65" w:rsidRDefault="00877C65" w:rsidP="00877C65">
      <w:pPr>
        <w:jc w:val="both"/>
        <w:rPr>
          <w:sz w:val="28"/>
          <w:szCs w:val="28"/>
        </w:rPr>
      </w:pPr>
      <w:r>
        <w:rPr>
          <w:sz w:val="28"/>
          <w:szCs w:val="28"/>
        </w:rPr>
        <w:t>5.Часть добавочного капитала направлено на пополнение уставного капитала – 50 000 руб.</w:t>
      </w:r>
    </w:p>
    <w:p w:rsidR="00877C65" w:rsidRDefault="00877C65" w:rsidP="00877C65">
      <w:pPr>
        <w:jc w:val="both"/>
        <w:rPr>
          <w:sz w:val="28"/>
          <w:szCs w:val="28"/>
        </w:rPr>
      </w:pPr>
    </w:p>
    <w:p w:rsidR="00877C65" w:rsidRDefault="00877C65" w:rsidP="00877C65">
      <w:pPr>
        <w:jc w:val="both"/>
        <w:rPr>
          <w:sz w:val="28"/>
          <w:szCs w:val="28"/>
        </w:rPr>
      </w:pPr>
      <w:r>
        <w:rPr>
          <w:sz w:val="28"/>
          <w:szCs w:val="28"/>
        </w:rPr>
        <w:t>Типы изменения в бухгалтерском балансе</w:t>
      </w:r>
    </w:p>
    <w:p w:rsidR="00877C65" w:rsidRDefault="00877C65" w:rsidP="00877C65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038"/>
        <w:gridCol w:w="1141"/>
        <w:gridCol w:w="1028"/>
        <w:gridCol w:w="1018"/>
        <w:gridCol w:w="1028"/>
        <w:gridCol w:w="1018"/>
        <w:gridCol w:w="1300"/>
      </w:tblGrid>
      <w:tr w:rsidR="00877C65" w:rsidTr="00A06AAE">
        <w:tc>
          <w:tcPr>
            <w:tcW w:w="3708" w:type="dxa"/>
            <w:vMerge w:val="restart"/>
          </w:tcPr>
          <w:p w:rsidR="00877C65" w:rsidRPr="00C54DA7" w:rsidRDefault="00877C65" w:rsidP="00A06AAE">
            <w:pPr>
              <w:jc w:val="both"/>
            </w:pPr>
            <w:r w:rsidRPr="00C54DA7">
              <w:t>Содержание хозяйственной операции</w:t>
            </w:r>
          </w:p>
        </w:tc>
        <w:tc>
          <w:tcPr>
            <w:tcW w:w="1260" w:type="dxa"/>
            <w:vMerge w:val="restart"/>
          </w:tcPr>
          <w:p w:rsidR="00877C65" w:rsidRPr="00C54DA7" w:rsidRDefault="00877C65" w:rsidP="00A06AAE">
            <w:pPr>
              <w:jc w:val="both"/>
            </w:pPr>
            <w:r w:rsidRPr="00C54DA7">
              <w:t>Сумма</w:t>
            </w:r>
          </w:p>
        </w:tc>
        <w:tc>
          <w:tcPr>
            <w:tcW w:w="3960" w:type="dxa"/>
            <w:gridSpan w:val="4"/>
          </w:tcPr>
          <w:p w:rsidR="00877C65" w:rsidRPr="00C54DA7" w:rsidRDefault="00877C65" w:rsidP="00A06AAE">
            <w:pPr>
              <w:jc w:val="both"/>
            </w:pPr>
            <w:r w:rsidRPr="00C54DA7">
              <w:t>Изменения  в балансе</w:t>
            </w:r>
          </w:p>
        </w:tc>
        <w:tc>
          <w:tcPr>
            <w:tcW w:w="1084" w:type="dxa"/>
            <w:vMerge w:val="restart"/>
          </w:tcPr>
          <w:p w:rsidR="00877C65" w:rsidRPr="00C54DA7" w:rsidRDefault="00877C65" w:rsidP="00A06AAE">
            <w:pPr>
              <w:jc w:val="both"/>
            </w:pPr>
            <w:r w:rsidRPr="00C54DA7">
              <w:t>Тип измене</w:t>
            </w:r>
            <w:r>
              <w:t>н</w:t>
            </w:r>
            <w:r w:rsidRPr="00C54DA7">
              <w:t>ия</w:t>
            </w:r>
          </w:p>
        </w:tc>
      </w:tr>
      <w:tr w:rsidR="00877C65" w:rsidTr="00A06AAE">
        <w:tc>
          <w:tcPr>
            <w:tcW w:w="3708" w:type="dxa"/>
            <w:vMerge/>
          </w:tcPr>
          <w:p w:rsidR="00877C65" w:rsidRPr="00C54DA7" w:rsidRDefault="00877C65" w:rsidP="00A06AAE">
            <w:pPr>
              <w:jc w:val="both"/>
            </w:pPr>
          </w:p>
        </w:tc>
        <w:tc>
          <w:tcPr>
            <w:tcW w:w="1260" w:type="dxa"/>
            <w:vMerge/>
          </w:tcPr>
          <w:p w:rsidR="00877C65" w:rsidRPr="00C54DA7" w:rsidRDefault="00877C65" w:rsidP="00A06AAE">
            <w:pPr>
              <w:jc w:val="both"/>
            </w:pPr>
          </w:p>
        </w:tc>
        <w:tc>
          <w:tcPr>
            <w:tcW w:w="1980" w:type="dxa"/>
            <w:gridSpan w:val="2"/>
          </w:tcPr>
          <w:p w:rsidR="00877C65" w:rsidRPr="00C54DA7" w:rsidRDefault="00877C65" w:rsidP="00A06AAE">
            <w:pPr>
              <w:jc w:val="both"/>
            </w:pPr>
            <w:r w:rsidRPr="00C54DA7">
              <w:t>Актив</w:t>
            </w:r>
          </w:p>
        </w:tc>
        <w:tc>
          <w:tcPr>
            <w:tcW w:w="1980" w:type="dxa"/>
            <w:gridSpan w:val="2"/>
          </w:tcPr>
          <w:p w:rsidR="00877C65" w:rsidRPr="00C54DA7" w:rsidRDefault="00877C65" w:rsidP="00A06AAE">
            <w:pPr>
              <w:jc w:val="both"/>
            </w:pPr>
            <w:r w:rsidRPr="00C54DA7">
              <w:t>Пассив</w:t>
            </w:r>
          </w:p>
        </w:tc>
        <w:tc>
          <w:tcPr>
            <w:tcW w:w="1084" w:type="dxa"/>
            <w:vMerge/>
          </w:tcPr>
          <w:p w:rsidR="00877C65" w:rsidRPr="00C54DA7" w:rsidRDefault="00877C65" w:rsidP="00A06AAE">
            <w:pPr>
              <w:jc w:val="both"/>
            </w:pPr>
          </w:p>
        </w:tc>
      </w:tr>
      <w:tr w:rsidR="00877C65" w:rsidTr="00A06AAE">
        <w:tc>
          <w:tcPr>
            <w:tcW w:w="3708" w:type="dxa"/>
            <w:vMerge/>
          </w:tcPr>
          <w:p w:rsidR="00877C65" w:rsidRPr="00C54DA7" w:rsidRDefault="00877C65" w:rsidP="00A06AAE">
            <w:pPr>
              <w:jc w:val="both"/>
            </w:pPr>
          </w:p>
        </w:tc>
        <w:tc>
          <w:tcPr>
            <w:tcW w:w="1260" w:type="dxa"/>
            <w:vMerge/>
          </w:tcPr>
          <w:p w:rsidR="00877C65" w:rsidRPr="00C54DA7" w:rsidRDefault="00877C65" w:rsidP="00A06AAE">
            <w:pPr>
              <w:jc w:val="both"/>
            </w:pPr>
          </w:p>
        </w:tc>
        <w:tc>
          <w:tcPr>
            <w:tcW w:w="1080" w:type="dxa"/>
          </w:tcPr>
          <w:p w:rsidR="00877C65" w:rsidRPr="00C54DA7" w:rsidRDefault="00877C65" w:rsidP="00A06AAE">
            <w:pPr>
              <w:jc w:val="both"/>
            </w:pPr>
            <w:proofErr w:type="spellStart"/>
            <w:r w:rsidRPr="00C54DA7">
              <w:t>увелич</w:t>
            </w:r>
            <w:proofErr w:type="spellEnd"/>
          </w:p>
        </w:tc>
        <w:tc>
          <w:tcPr>
            <w:tcW w:w="900" w:type="dxa"/>
          </w:tcPr>
          <w:p w:rsidR="00877C65" w:rsidRPr="00C54DA7" w:rsidRDefault="00877C65" w:rsidP="00A06AAE">
            <w:pPr>
              <w:jc w:val="both"/>
            </w:pPr>
            <w:proofErr w:type="spellStart"/>
            <w:proofErr w:type="gramStart"/>
            <w:r w:rsidRPr="00C54DA7">
              <w:t>уменьш</w:t>
            </w:r>
            <w:proofErr w:type="spellEnd"/>
            <w:proofErr w:type="gramEnd"/>
          </w:p>
        </w:tc>
        <w:tc>
          <w:tcPr>
            <w:tcW w:w="1080" w:type="dxa"/>
          </w:tcPr>
          <w:p w:rsidR="00877C65" w:rsidRPr="00C54DA7" w:rsidRDefault="00877C65" w:rsidP="00A06AAE">
            <w:pPr>
              <w:jc w:val="both"/>
            </w:pPr>
            <w:proofErr w:type="spellStart"/>
            <w:r w:rsidRPr="00C54DA7">
              <w:t>увелич</w:t>
            </w:r>
            <w:proofErr w:type="spellEnd"/>
          </w:p>
        </w:tc>
        <w:tc>
          <w:tcPr>
            <w:tcW w:w="900" w:type="dxa"/>
          </w:tcPr>
          <w:p w:rsidR="00877C65" w:rsidRPr="00C54DA7" w:rsidRDefault="00877C65" w:rsidP="00A06AAE">
            <w:pPr>
              <w:jc w:val="both"/>
            </w:pPr>
            <w:proofErr w:type="spellStart"/>
            <w:proofErr w:type="gramStart"/>
            <w:r w:rsidRPr="00C54DA7">
              <w:t>уменьш</w:t>
            </w:r>
            <w:proofErr w:type="spellEnd"/>
            <w:proofErr w:type="gramEnd"/>
          </w:p>
        </w:tc>
        <w:tc>
          <w:tcPr>
            <w:tcW w:w="1084" w:type="dxa"/>
            <w:vMerge/>
          </w:tcPr>
          <w:p w:rsidR="00877C65" w:rsidRPr="00C54DA7" w:rsidRDefault="00877C65" w:rsidP="00A06AAE">
            <w:pPr>
              <w:jc w:val="both"/>
            </w:pPr>
          </w:p>
        </w:tc>
      </w:tr>
      <w:tr w:rsidR="00877C65" w:rsidTr="00A06AAE">
        <w:tc>
          <w:tcPr>
            <w:tcW w:w="3708" w:type="dxa"/>
          </w:tcPr>
          <w:p w:rsidR="00877C65" w:rsidRPr="00C54DA7" w:rsidRDefault="00877C65" w:rsidP="00A06AAE">
            <w:pPr>
              <w:jc w:val="both"/>
            </w:pPr>
            <w:r w:rsidRPr="00C54DA7">
              <w:t>1.</w:t>
            </w:r>
          </w:p>
        </w:tc>
        <w:tc>
          <w:tcPr>
            <w:tcW w:w="1260" w:type="dxa"/>
          </w:tcPr>
          <w:p w:rsidR="00877C65" w:rsidRPr="00C54DA7" w:rsidRDefault="00877C65" w:rsidP="00A06AAE">
            <w:pPr>
              <w:jc w:val="both"/>
            </w:pPr>
          </w:p>
        </w:tc>
        <w:tc>
          <w:tcPr>
            <w:tcW w:w="1080" w:type="dxa"/>
          </w:tcPr>
          <w:p w:rsidR="00877C65" w:rsidRPr="00C54DA7" w:rsidRDefault="00877C65" w:rsidP="00A06AAE">
            <w:pPr>
              <w:jc w:val="both"/>
            </w:pPr>
          </w:p>
        </w:tc>
        <w:tc>
          <w:tcPr>
            <w:tcW w:w="900" w:type="dxa"/>
          </w:tcPr>
          <w:p w:rsidR="00877C65" w:rsidRPr="00C54DA7" w:rsidRDefault="00877C65" w:rsidP="00A06AAE">
            <w:pPr>
              <w:jc w:val="both"/>
            </w:pPr>
          </w:p>
        </w:tc>
        <w:tc>
          <w:tcPr>
            <w:tcW w:w="1080" w:type="dxa"/>
          </w:tcPr>
          <w:p w:rsidR="00877C65" w:rsidRPr="00C54DA7" w:rsidRDefault="00877C65" w:rsidP="00A06AAE">
            <w:pPr>
              <w:jc w:val="both"/>
            </w:pPr>
          </w:p>
        </w:tc>
        <w:tc>
          <w:tcPr>
            <w:tcW w:w="900" w:type="dxa"/>
          </w:tcPr>
          <w:p w:rsidR="00877C65" w:rsidRPr="00C54DA7" w:rsidRDefault="00877C65" w:rsidP="00A06AAE">
            <w:pPr>
              <w:jc w:val="both"/>
            </w:pPr>
          </w:p>
        </w:tc>
        <w:tc>
          <w:tcPr>
            <w:tcW w:w="1084" w:type="dxa"/>
          </w:tcPr>
          <w:p w:rsidR="00877C65" w:rsidRPr="00C54DA7" w:rsidRDefault="00877C65" w:rsidP="00A06AAE">
            <w:pPr>
              <w:jc w:val="both"/>
            </w:pPr>
          </w:p>
        </w:tc>
      </w:tr>
      <w:tr w:rsidR="00877C65" w:rsidTr="00A06AAE">
        <w:tc>
          <w:tcPr>
            <w:tcW w:w="3708" w:type="dxa"/>
          </w:tcPr>
          <w:p w:rsidR="00877C65" w:rsidRPr="00C54DA7" w:rsidRDefault="00877C65" w:rsidP="00A06AAE">
            <w:pPr>
              <w:jc w:val="both"/>
            </w:pPr>
            <w:r w:rsidRPr="00C54DA7">
              <w:t>2.</w:t>
            </w:r>
          </w:p>
        </w:tc>
        <w:tc>
          <w:tcPr>
            <w:tcW w:w="1260" w:type="dxa"/>
          </w:tcPr>
          <w:p w:rsidR="00877C65" w:rsidRPr="00C54DA7" w:rsidRDefault="00877C65" w:rsidP="00A06AAE">
            <w:pPr>
              <w:jc w:val="both"/>
            </w:pPr>
          </w:p>
        </w:tc>
        <w:tc>
          <w:tcPr>
            <w:tcW w:w="1080" w:type="dxa"/>
          </w:tcPr>
          <w:p w:rsidR="00877C65" w:rsidRPr="00C54DA7" w:rsidRDefault="00877C65" w:rsidP="00A06AAE">
            <w:pPr>
              <w:jc w:val="both"/>
            </w:pPr>
          </w:p>
        </w:tc>
        <w:tc>
          <w:tcPr>
            <w:tcW w:w="900" w:type="dxa"/>
          </w:tcPr>
          <w:p w:rsidR="00877C65" w:rsidRPr="00C54DA7" w:rsidRDefault="00877C65" w:rsidP="00A06AAE">
            <w:pPr>
              <w:jc w:val="both"/>
            </w:pPr>
          </w:p>
        </w:tc>
        <w:tc>
          <w:tcPr>
            <w:tcW w:w="1080" w:type="dxa"/>
          </w:tcPr>
          <w:p w:rsidR="00877C65" w:rsidRPr="00C54DA7" w:rsidRDefault="00877C65" w:rsidP="00A06AAE">
            <w:pPr>
              <w:jc w:val="both"/>
            </w:pPr>
          </w:p>
        </w:tc>
        <w:tc>
          <w:tcPr>
            <w:tcW w:w="900" w:type="dxa"/>
          </w:tcPr>
          <w:p w:rsidR="00877C65" w:rsidRPr="00C54DA7" w:rsidRDefault="00877C65" w:rsidP="00A06AAE">
            <w:pPr>
              <w:jc w:val="both"/>
            </w:pPr>
          </w:p>
        </w:tc>
        <w:tc>
          <w:tcPr>
            <w:tcW w:w="1084" w:type="dxa"/>
          </w:tcPr>
          <w:p w:rsidR="00877C65" w:rsidRPr="00C54DA7" w:rsidRDefault="00877C65" w:rsidP="00A06AAE">
            <w:pPr>
              <w:jc w:val="both"/>
            </w:pPr>
          </w:p>
        </w:tc>
      </w:tr>
    </w:tbl>
    <w:p w:rsidR="00877C65" w:rsidRDefault="00877C65" w:rsidP="00877C65">
      <w:pPr>
        <w:jc w:val="both"/>
        <w:rPr>
          <w:sz w:val="28"/>
          <w:szCs w:val="28"/>
        </w:rPr>
      </w:pPr>
    </w:p>
    <w:p w:rsidR="00462E41" w:rsidRDefault="00462E41">
      <w:bookmarkStart w:id="0" w:name="_GoBack"/>
      <w:bookmarkEnd w:id="0"/>
    </w:p>
    <w:sectPr w:rsidR="0046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73"/>
    <w:rsid w:val="00462E41"/>
    <w:rsid w:val="00877C65"/>
    <w:rsid w:val="008A4A73"/>
    <w:rsid w:val="0092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6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rsid w:val="00926F3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 Знак2"/>
    <w:basedOn w:val="a"/>
    <w:rsid w:val="00877C6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6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rsid w:val="00926F3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 Знак2"/>
    <w:basedOn w:val="a"/>
    <w:rsid w:val="00877C6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</dc:creator>
  <cp:keywords/>
  <dc:description/>
  <cp:lastModifiedBy>Shon</cp:lastModifiedBy>
  <cp:revision>3</cp:revision>
  <dcterms:created xsi:type="dcterms:W3CDTF">2016-11-21T11:42:00Z</dcterms:created>
  <dcterms:modified xsi:type="dcterms:W3CDTF">2016-11-21T12:43:00Z</dcterms:modified>
</cp:coreProperties>
</file>